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Look w:val="01E0"/>
      </w:tblPr>
      <w:tblGrid>
        <w:gridCol w:w="5400"/>
        <w:gridCol w:w="2088"/>
        <w:gridCol w:w="2160"/>
      </w:tblGrid>
      <w:tr w:rsidR="00054DB3" w:rsidRPr="002F49BD" w:rsidTr="0070325D">
        <w:trPr>
          <w:trHeight w:val="530"/>
        </w:trPr>
        <w:tc>
          <w:tcPr>
            <w:tcW w:w="7488" w:type="dxa"/>
            <w:gridSpan w:val="2"/>
          </w:tcPr>
          <w:p w:rsidR="00054DB3" w:rsidRPr="002F49BD" w:rsidRDefault="00054DB3">
            <w:pPr>
              <w:rPr>
                <w:b/>
              </w:rPr>
            </w:pPr>
            <w:r w:rsidRPr="002F49BD">
              <w:rPr>
                <w:b/>
              </w:rPr>
              <w:t>GRANT APPLICATION FOR THE TITLE III, PART B PROGRAMS</w:t>
            </w:r>
          </w:p>
        </w:tc>
        <w:tc>
          <w:tcPr>
            <w:tcW w:w="2160" w:type="dxa"/>
          </w:tcPr>
          <w:p w:rsidR="00054DB3" w:rsidRPr="002F49BD" w:rsidRDefault="00054DB3">
            <w:pPr>
              <w:rPr>
                <w:b/>
                <w:sz w:val="18"/>
                <w:szCs w:val="18"/>
              </w:rPr>
            </w:pPr>
            <w:r w:rsidRPr="002F49BD">
              <w:rPr>
                <w:b/>
                <w:sz w:val="18"/>
                <w:szCs w:val="18"/>
              </w:rPr>
              <w:t>FORM APPROVED</w:t>
            </w:r>
          </w:p>
          <w:p w:rsidR="00707F13" w:rsidRPr="002F49BD" w:rsidRDefault="00054DB3">
            <w:pPr>
              <w:rPr>
                <w:b/>
                <w:sz w:val="18"/>
                <w:szCs w:val="18"/>
              </w:rPr>
            </w:pPr>
            <w:r w:rsidRPr="002F49BD">
              <w:rPr>
                <w:b/>
                <w:sz w:val="18"/>
                <w:szCs w:val="18"/>
              </w:rPr>
              <w:t>OMP NO. 1840-0113</w:t>
            </w:r>
          </w:p>
          <w:p w:rsidR="00054DB3" w:rsidRPr="002F49BD" w:rsidRDefault="00054DB3">
            <w:pPr>
              <w:rPr>
                <w:sz w:val="18"/>
                <w:szCs w:val="18"/>
              </w:rPr>
            </w:pPr>
            <w:r w:rsidRPr="002F49BD">
              <w:rPr>
                <w:b/>
                <w:sz w:val="18"/>
                <w:szCs w:val="18"/>
              </w:rPr>
              <w:t>EXP DATE</w:t>
            </w:r>
            <w:r w:rsidR="00756118" w:rsidRPr="002F49BD">
              <w:rPr>
                <w:b/>
                <w:sz w:val="18"/>
                <w:szCs w:val="18"/>
              </w:rPr>
              <w:t>: 5/31/07</w:t>
            </w:r>
          </w:p>
        </w:tc>
      </w:tr>
      <w:tr w:rsidR="00054DB3" w:rsidRPr="002F49BD" w:rsidTr="0070325D">
        <w:trPr>
          <w:trHeight w:val="458"/>
        </w:trPr>
        <w:tc>
          <w:tcPr>
            <w:tcW w:w="9648" w:type="dxa"/>
            <w:gridSpan w:val="3"/>
          </w:tcPr>
          <w:p w:rsidR="00054DB3" w:rsidRPr="002F49BD" w:rsidRDefault="00054DB3" w:rsidP="00054DB3">
            <w:pPr>
              <w:jc w:val="center"/>
            </w:pPr>
            <w:r w:rsidRPr="002F49BD">
              <w:t>INDIVIDUAL ACTIVITY BUDGET NARRATIVE FORM</w:t>
            </w:r>
          </w:p>
          <w:p w:rsidR="00054DB3" w:rsidRPr="002F49BD" w:rsidRDefault="00054DB3" w:rsidP="00054DB3">
            <w:pPr>
              <w:jc w:val="center"/>
              <w:rPr>
                <w:sz w:val="20"/>
                <w:szCs w:val="20"/>
              </w:rPr>
            </w:pPr>
            <w:r w:rsidRPr="002F49BD">
              <w:rPr>
                <w:sz w:val="20"/>
                <w:szCs w:val="20"/>
              </w:rPr>
              <w:t>Provides detailed na</w:t>
            </w:r>
            <w:r w:rsidR="00FF5681" w:rsidRPr="002F49BD">
              <w:rPr>
                <w:sz w:val="20"/>
                <w:szCs w:val="20"/>
              </w:rPr>
              <w:t>rrative for each budget line item. Add pages as needed.</w:t>
            </w:r>
          </w:p>
          <w:p w:rsidR="00FF5681" w:rsidRPr="002F49BD" w:rsidRDefault="00FF5681" w:rsidP="00FF5681">
            <w:pPr>
              <w:rPr>
                <w:sz w:val="16"/>
                <w:szCs w:val="16"/>
              </w:rPr>
            </w:pPr>
          </w:p>
        </w:tc>
      </w:tr>
      <w:tr w:rsidR="00054DB3" w:rsidRPr="002F49BD" w:rsidTr="0070325D">
        <w:trPr>
          <w:trHeight w:val="377"/>
        </w:trPr>
        <w:tc>
          <w:tcPr>
            <w:tcW w:w="5400" w:type="dxa"/>
          </w:tcPr>
          <w:p w:rsidR="00FF5681" w:rsidRPr="002F49BD" w:rsidRDefault="00FF5681" w:rsidP="00B50E91">
            <w:r w:rsidRPr="002F49BD">
              <w:t>1. Name of Applicant Institution</w:t>
            </w:r>
            <w:r w:rsidR="00756118" w:rsidRPr="002F49BD">
              <w:t>:</w:t>
            </w:r>
          </w:p>
          <w:p w:rsidR="00B50E91" w:rsidRPr="002F49BD" w:rsidRDefault="00B50E91" w:rsidP="00B50E91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2F49BD">
                  <w:rPr>
                    <w:b/>
                  </w:rPr>
                  <w:t>TENNESSEE</w:t>
                </w:r>
              </w:smartTag>
              <w:r w:rsidRPr="002F49BD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2F49BD">
                  <w:rPr>
                    <w:b/>
                  </w:rPr>
                  <w:t>STATE</w:t>
                </w:r>
              </w:smartTag>
              <w:r w:rsidRPr="002F49BD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2F49BD">
                  <w:rPr>
                    <w:b/>
                  </w:rPr>
                  <w:t>UNIVERSITY</w:t>
                </w:r>
              </w:smartTag>
            </w:smartTag>
          </w:p>
        </w:tc>
        <w:tc>
          <w:tcPr>
            <w:tcW w:w="4248" w:type="dxa"/>
            <w:gridSpan w:val="2"/>
          </w:tcPr>
          <w:p w:rsidR="00AB3399" w:rsidRPr="002F49BD" w:rsidRDefault="00FF5681" w:rsidP="00B50E91">
            <w:r w:rsidRPr="002F49BD">
              <w:t>2. Activity Title</w:t>
            </w:r>
            <w:r w:rsidR="00756118" w:rsidRPr="002F49BD">
              <w:t>:</w:t>
            </w:r>
          </w:p>
          <w:p w:rsidR="00630299" w:rsidRPr="002F49BD" w:rsidRDefault="00630299" w:rsidP="00B50E91">
            <w:pPr>
              <w:rPr>
                <w:b/>
              </w:rPr>
            </w:pPr>
          </w:p>
        </w:tc>
      </w:tr>
      <w:tr w:rsidR="00054DB3" w:rsidRPr="002F49BD" w:rsidTr="0070325D">
        <w:tc>
          <w:tcPr>
            <w:tcW w:w="5400" w:type="dxa"/>
            <w:tcBorders>
              <w:bottom w:val="single" w:sz="4" w:space="0" w:color="auto"/>
            </w:tcBorders>
          </w:tcPr>
          <w:p w:rsidR="00054DB3" w:rsidRPr="002F49BD" w:rsidRDefault="00FF5681" w:rsidP="00FF5681">
            <w:pPr>
              <w:ind w:left="360" w:hanging="360"/>
            </w:pPr>
            <w:r w:rsidRPr="002F49BD">
              <w:t>3. List of Personnel (use position title)</w:t>
            </w:r>
          </w:p>
          <w:p w:rsidR="00FF5681" w:rsidRPr="002F49BD" w:rsidRDefault="00FF5681" w:rsidP="00AB3399">
            <w:pPr>
              <w:ind w:firstLine="360"/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4DB3" w:rsidRPr="002F49BD" w:rsidRDefault="00FF5681">
            <w:r w:rsidRPr="002F49BD">
              <w:t>4. S</w:t>
            </w:r>
            <w:r w:rsidR="00AB3399" w:rsidRPr="002F49BD">
              <w:t>alary Amount for Each Position</w:t>
            </w:r>
          </w:p>
          <w:p w:rsidR="00AB3399" w:rsidRPr="002F49BD" w:rsidRDefault="00AB3399" w:rsidP="00AB3399">
            <w:pPr>
              <w:ind w:firstLine="432"/>
            </w:pPr>
          </w:p>
        </w:tc>
      </w:tr>
      <w:tr w:rsidR="00054DB3" w:rsidRPr="002F49BD" w:rsidTr="0070325D">
        <w:tc>
          <w:tcPr>
            <w:tcW w:w="5400" w:type="dxa"/>
            <w:tcBorders>
              <w:bottom w:val="nil"/>
            </w:tcBorders>
          </w:tcPr>
          <w:p w:rsidR="00054DB3" w:rsidRPr="002F49BD" w:rsidRDefault="00054DB3"/>
        </w:tc>
        <w:tc>
          <w:tcPr>
            <w:tcW w:w="4248" w:type="dxa"/>
            <w:gridSpan w:val="2"/>
            <w:tcBorders>
              <w:bottom w:val="nil"/>
            </w:tcBorders>
          </w:tcPr>
          <w:p w:rsidR="00054DB3" w:rsidRPr="002F49BD" w:rsidRDefault="00054DB3"/>
        </w:tc>
      </w:tr>
      <w:tr w:rsidR="00054DB3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054DB3" w:rsidRPr="002F49BD" w:rsidRDefault="00054DB3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054DB3" w:rsidRPr="002F49BD" w:rsidRDefault="00054DB3"/>
        </w:tc>
      </w:tr>
      <w:tr w:rsidR="00054DB3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054DB3" w:rsidRPr="002F49BD" w:rsidRDefault="00054DB3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054DB3" w:rsidRPr="002F49BD" w:rsidRDefault="00054DB3"/>
        </w:tc>
      </w:tr>
      <w:tr w:rsidR="00054DB3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054DB3" w:rsidRPr="002F49BD" w:rsidRDefault="00054DB3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054DB3" w:rsidRPr="002F49BD" w:rsidRDefault="00054DB3"/>
        </w:tc>
      </w:tr>
      <w:tr w:rsidR="00054DB3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054DB3" w:rsidRPr="002F49BD" w:rsidRDefault="00054DB3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054DB3" w:rsidRPr="002F49BD" w:rsidRDefault="00054DB3"/>
        </w:tc>
      </w:tr>
      <w:tr w:rsidR="00AB3399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AB3399" w:rsidRPr="002F49BD" w:rsidRDefault="00AB3399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B3399" w:rsidRPr="002F49BD" w:rsidRDefault="00AB3399"/>
        </w:tc>
      </w:tr>
      <w:tr w:rsidR="00AB3399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AB3399" w:rsidRPr="002F49BD" w:rsidRDefault="00AB3399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B3399" w:rsidRPr="002F49BD" w:rsidRDefault="00AB3399"/>
        </w:tc>
      </w:tr>
      <w:tr w:rsidR="00AB3399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AB3399" w:rsidRPr="002F49BD" w:rsidRDefault="00AB3399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B3399" w:rsidRPr="002F49BD" w:rsidRDefault="00AB3399"/>
        </w:tc>
      </w:tr>
      <w:tr w:rsidR="00AB3399" w:rsidRPr="002F49BD" w:rsidTr="0070325D">
        <w:tc>
          <w:tcPr>
            <w:tcW w:w="5400" w:type="dxa"/>
            <w:tcBorders>
              <w:top w:val="nil"/>
              <w:bottom w:val="nil"/>
            </w:tcBorders>
          </w:tcPr>
          <w:p w:rsidR="00AB3399" w:rsidRPr="002F49BD" w:rsidRDefault="00AB3399"/>
        </w:tc>
        <w:tc>
          <w:tcPr>
            <w:tcW w:w="4248" w:type="dxa"/>
            <w:gridSpan w:val="2"/>
            <w:tcBorders>
              <w:top w:val="nil"/>
              <w:bottom w:val="nil"/>
            </w:tcBorders>
          </w:tcPr>
          <w:p w:rsidR="00AB3399" w:rsidRPr="002F49BD" w:rsidRDefault="00AB3399"/>
        </w:tc>
      </w:tr>
      <w:tr w:rsidR="00AB3399" w:rsidRPr="002F49BD" w:rsidTr="0070325D">
        <w:tc>
          <w:tcPr>
            <w:tcW w:w="5400" w:type="dxa"/>
          </w:tcPr>
          <w:p w:rsidR="00AB3399" w:rsidRPr="002F49BD" w:rsidRDefault="00AB3399">
            <w:r w:rsidRPr="002F49BD">
              <w:t>5. SUB-TOTAL</w:t>
            </w:r>
          </w:p>
        </w:tc>
        <w:tc>
          <w:tcPr>
            <w:tcW w:w="4248" w:type="dxa"/>
            <w:gridSpan w:val="2"/>
          </w:tcPr>
          <w:p w:rsidR="00AB3399" w:rsidRPr="002F49BD" w:rsidRDefault="00AB3399"/>
        </w:tc>
      </w:tr>
      <w:tr w:rsidR="00AB3399" w:rsidRPr="002F49BD" w:rsidTr="0070325D">
        <w:tc>
          <w:tcPr>
            <w:tcW w:w="5400" w:type="dxa"/>
          </w:tcPr>
          <w:p w:rsidR="00AB3399" w:rsidRPr="002F49BD" w:rsidRDefault="00AB3399"/>
        </w:tc>
        <w:tc>
          <w:tcPr>
            <w:tcW w:w="4248" w:type="dxa"/>
            <w:gridSpan w:val="2"/>
          </w:tcPr>
          <w:p w:rsidR="00AB3399" w:rsidRPr="002F49BD" w:rsidRDefault="00AB3399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 w:rsidP="00985A26">
            <w:r w:rsidRPr="002F49BD">
              <w:t xml:space="preserve">6. Fringe Benefits </w:t>
            </w:r>
            <w:r w:rsidR="004A4EE7" w:rsidRPr="002F49BD">
              <w:t>(</w:t>
            </w:r>
            <w:r w:rsidR="00985A26">
              <w:t>37</w:t>
            </w:r>
            <w:r w:rsidRPr="002F49BD">
              <w:t>%</w:t>
            </w:r>
            <w:r w:rsidR="004A4EE7" w:rsidRPr="002F49BD">
              <w:t>)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70325D" w:rsidRPr="002F49BD" w:rsidRDefault="0070325D"/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>
            <w:r w:rsidRPr="002F49BD">
              <w:t>7. Travel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87183B" w:rsidRPr="002F49BD" w:rsidRDefault="0087183B" w:rsidP="0087183B"/>
        </w:tc>
        <w:tc>
          <w:tcPr>
            <w:tcW w:w="4248" w:type="dxa"/>
            <w:gridSpan w:val="2"/>
          </w:tcPr>
          <w:p w:rsidR="0087183B" w:rsidRPr="002F49BD" w:rsidRDefault="0087183B" w:rsidP="0087183B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>
            <w:r w:rsidRPr="002F49BD">
              <w:t>8</w:t>
            </w:r>
            <w:r w:rsidR="008C4BA3" w:rsidRPr="002F49BD">
              <w:t>.</w:t>
            </w:r>
            <w:r w:rsidRPr="002F49BD">
              <w:t xml:space="preserve"> Equipment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87183B" w:rsidRPr="002F49BD" w:rsidRDefault="0087183B"/>
          <w:p w:rsidR="00756118" w:rsidRPr="002F49BD" w:rsidRDefault="00756118"/>
          <w:p w:rsidR="00756118" w:rsidRPr="002F49BD" w:rsidRDefault="00756118"/>
          <w:p w:rsidR="0070325D" w:rsidRPr="002F49BD" w:rsidRDefault="0070325D"/>
          <w:p w:rsidR="00756118" w:rsidRPr="002F49BD" w:rsidRDefault="00756118"/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>
            <w:r w:rsidRPr="002F49BD">
              <w:t>9. Supplies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87183B" w:rsidRPr="002F49BD" w:rsidRDefault="0087183B"/>
          <w:p w:rsidR="00630299" w:rsidRPr="002F49BD" w:rsidRDefault="00630299"/>
          <w:p w:rsidR="00630299" w:rsidRPr="002F49BD" w:rsidRDefault="00630299"/>
          <w:p w:rsidR="00630299" w:rsidRPr="002F49BD" w:rsidRDefault="00630299"/>
          <w:p w:rsidR="00630299" w:rsidRPr="002F49BD" w:rsidRDefault="00630299"/>
          <w:p w:rsidR="00630299" w:rsidRPr="002F49BD" w:rsidRDefault="00630299"/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>
            <w:r w:rsidRPr="002F49BD">
              <w:lastRenderedPageBreak/>
              <w:t>10. Contractual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87183B" w:rsidRPr="002F49BD" w:rsidRDefault="0087183B"/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c>
          <w:tcPr>
            <w:tcW w:w="5400" w:type="dxa"/>
          </w:tcPr>
          <w:p w:rsidR="0087183B" w:rsidRPr="002F49BD" w:rsidRDefault="0087183B">
            <w:r w:rsidRPr="002F49BD">
              <w:t>11. Construction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1440"/>
        </w:trPr>
        <w:tc>
          <w:tcPr>
            <w:tcW w:w="5400" w:type="dxa"/>
          </w:tcPr>
          <w:p w:rsidR="0087183B" w:rsidRPr="002F49BD" w:rsidRDefault="0087183B"/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87183B" w:rsidRPr="002F49BD" w:rsidTr="0070325D">
        <w:trPr>
          <w:trHeight w:val="278"/>
        </w:trPr>
        <w:tc>
          <w:tcPr>
            <w:tcW w:w="5400" w:type="dxa"/>
          </w:tcPr>
          <w:p w:rsidR="0087183B" w:rsidRPr="002F49BD" w:rsidRDefault="0087183B">
            <w:r w:rsidRPr="002F49BD">
              <w:t>12. Other</w:t>
            </w:r>
          </w:p>
        </w:tc>
        <w:tc>
          <w:tcPr>
            <w:tcW w:w="4248" w:type="dxa"/>
            <w:gridSpan w:val="2"/>
          </w:tcPr>
          <w:p w:rsidR="0087183B" w:rsidRPr="002F49BD" w:rsidRDefault="0087183B"/>
        </w:tc>
      </w:tr>
      <w:tr w:rsidR="006C227B" w:rsidRPr="002F49BD" w:rsidTr="0070325D">
        <w:trPr>
          <w:trHeight w:val="1440"/>
        </w:trPr>
        <w:tc>
          <w:tcPr>
            <w:tcW w:w="5400" w:type="dxa"/>
          </w:tcPr>
          <w:p w:rsidR="006C227B" w:rsidRPr="002F49BD" w:rsidRDefault="006C227B"/>
        </w:tc>
        <w:tc>
          <w:tcPr>
            <w:tcW w:w="4248" w:type="dxa"/>
            <w:gridSpan w:val="2"/>
          </w:tcPr>
          <w:p w:rsidR="006C227B" w:rsidRPr="002F49BD" w:rsidRDefault="006C227B"/>
        </w:tc>
      </w:tr>
      <w:tr w:rsidR="00707F13" w:rsidRPr="002F49BD" w:rsidTr="0070325D">
        <w:trPr>
          <w:trHeight w:val="20"/>
        </w:trPr>
        <w:tc>
          <w:tcPr>
            <w:tcW w:w="5400" w:type="dxa"/>
          </w:tcPr>
          <w:p w:rsidR="00707F13" w:rsidRPr="002F49BD" w:rsidRDefault="00707F13">
            <w:r w:rsidRPr="002F49BD">
              <w:t>13. TOTAL DIRECT CHARGES</w:t>
            </w:r>
          </w:p>
        </w:tc>
        <w:tc>
          <w:tcPr>
            <w:tcW w:w="4248" w:type="dxa"/>
            <w:gridSpan w:val="2"/>
          </w:tcPr>
          <w:p w:rsidR="00707F13" w:rsidRPr="002F49BD" w:rsidRDefault="00707F13"/>
        </w:tc>
      </w:tr>
      <w:tr w:rsidR="00825CE9" w:rsidRPr="002F49BD" w:rsidTr="0070325D">
        <w:trPr>
          <w:trHeight w:val="20"/>
        </w:trPr>
        <w:tc>
          <w:tcPr>
            <w:tcW w:w="5400" w:type="dxa"/>
          </w:tcPr>
          <w:p w:rsidR="00825CE9" w:rsidRPr="002F49BD" w:rsidRDefault="00825CE9"/>
          <w:p w:rsidR="00756118" w:rsidRPr="002F49BD" w:rsidRDefault="00756118"/>
          <w:p w:rsidR="00756118" w:rsidRPr="002F49BD" w:rsidRDefault="00756118"/>
          <w:p w:rsidR="00756118" w:rsidRPr="002F49BD" w:rsidRDefault="00756118"/>
          <w:p w:rsidR="00756118" w:rsidRPr="002F49BD" w:rsidRDefault="00756118"/>
          <w:p w:rsidR="00756118" w:rsidRPr="002F49BD" w:rsidRDefault="00756118"/>
        </w:tc>
        <w:tc>
          <w:tcPr>
            <w:tcW w:w="4248" w:type="dxa"/>
            <w:gridSpan w:val="2"/>
          </w:tcPr>
          <w:p w:rsidR="00825CE9" w:rsidRPr="002F49BD" w:rsidRDefault="00825CE9"/>
        </w:tc>
      </w:tr>
    </w:tbl>
    <w:p w:rsidR="00546F75" w:rsidRPr="002F49BD" w:rsidRDefault="00546F75"/>
    <w:p w:rsidR="00AB3399" w:rsidRPr="002F49BD" w:rsidRDefault="00AB3399"/>
    <w:p w:rsidR="00AB3399" w:rsidRPr="002F49BD" w:rsidRDefault="00AB3399"/>
    <w:sectPr w:rsidR="00AB3399" w:rsidRPr="002F49BD" w:rsidSect="0070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37C55"/>
    <w:rsid w:val="00054DB3"/>
    <w:rsid w:val="000C0D9E"/>
    <w:rsid w:val="002F49BD"/>
    <w:rsid w:val="003C5DD1"/>
    <w:rsid w:val="00437C55"/>
    <w:rsid w:val="004A4EE7"/>
    <w:rsid w:val="00546F75"/>
    <w:rsid w:val="005A709D"/>
    <w:rsid w:val="00630299"/>
    <w:rsid w:val="006C227B"/>
    <w:rsid w:val="0070325D"/>
    <w:rsid w:val="00707F13"/>
    <w:rsid w:val="00756118"/>
    <w:rsid w:val="0080772F"/>
    <w:rsid w:val="00825CE9"/>
    <w:rsid w:val="0087183B"/>
    <w:rsid w:val="008C4BA3"/>
    <w:rsid w:val="008D0ADE"/>
    <w:rsid w:val="00985A26"/>
    <w:rsid w:val="009C4E21"/>
    <w:rsid w:val="00AB3399"/>
    <w:rsid w:val="00B50E91"/>
    <w:rsid w:val="00E622F8"/>
    <w:rsid w:val="00E97B75"/>
    <w:rsid w:val="00F6093E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7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 THE TITLE III, PART B PROGRAMS</vt:lpstr>
    </vt:vector>
  </TitlesOfParts>
  <Company>Fort Valley State University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 THE TITLE III, PART B PROGRAMS</dc:title>
  <dc:subject/>
  <dc:creator>mossr</dc:creator>
  <cp:keywords/>
  <dc:description/>
  <cp:lastModifiedBy>pliew</cp:lastModifiedBy>
  <cp:revision>3</cp:revision>
  <dcterms:created xsi:type="dcterms:W3CDTF">2009-06-24T17:20:00Z</dcterms:created>
  <dcterms:modified xsi:type="dcterms:W3CDTF">2010-08-13T15:18:00Z</dcterms:modified>
</cp:coreProperties>
</file>