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EF2" w:rsidRPr="00672EF2" w:rsidRDefault="00672EF2" w:rsidP="00672EF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22222"/>
          <w:sz w:val="14"/>
          <w:szCs w:val="14"/>
        </w:rPr>
      </w:pPr>
      <w:r w:rsidRPr="00672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Official Confirmation of Field Placement: Agency Copy</w:t>
      </w:r>
    </w:p>
    <w:p w:rsidR="00672EF2" w:rsidRPr="00672EF2" w:rsidRDefault="00672EF2" w:rsidP="00672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4"/>
          <w:szCs w:val="14"/>
        </w:rPr>
      </w:pPr>
      <w:r w:rsidRPr="00672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672E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To be completed by the Department of Social Work</w:t>
      </w:r>
      <w:r w:rsidRPr="00672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672EF2" w:rsidRDefault="00672EF2" w:rsidP="00672E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72EF2" w:rsidRPr="00672EF2" w:rsidRDefault="00672EF2" w:rsidP="00672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4"/>
          <w:szCs w:val="14"/>
        </w:rPr>
      </w:pPr>
      <w:r w:rsidRPr="00672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72EF2" w:rsidRPr="00672EF2" w:rsidRDefault="00672EF2" w:rsidP="00672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4"/>
          <w:szCs w:val="14"/>
        </w:rPr>
      </w:pPr>
      <w:r w:rsidRPr="00672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MEMORANDUM</w:t>
      </w:r>
    </w:p>
    <w:p w:rsidR="00672EF2" w:rsidRDefault="00672EF2" w:rsidP="00672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E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72EF2" w:rsidRDefault="00672EF2" w:rsidP="00672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2EF2" w:rsidRDefault="00672EF2" w:rsidP="00672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2EF2" w:rsidRDefault="00672EF2" w:rsidP="00672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2EF2" w:rsidRPr="00672EF2" w:rsidRDefault="00672EF2" w:rsidP="00672E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4"/>
          <w:szCs w:val="14"/>
        </w:rPr>
      </w:pPr>
    </w:p>
    <w:p w:rsidR="00672EF2" w:rsidRPr="00672EF2" w:rsidRDefault="00672EF2" w:rsidP="00672E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4"/>
          <w:szCs w:val="14"/>
        </w:rPr>
      </w:pPr>
      <w:r w:rsidRPr="00672EF2">
        <w:rPr>
          <w:rFonts w:ascii="Times New Roman" w:eastAsia="Times New Roman" w:hAnsi="Times New Roman" w:cs="Times New Roman"/>
          <w:color w:val="000000"/>
          <w:sz w:val="24"/>
          <w:szCs w:val="24"/>
        </w:rPr>
        <w:t>TO:           </w:t>
      </w:r>
      <w:r w:rsidR="00EF41A5">
        <w:rPr>
          <w:rFonts w:ascii="Times New Roman" w:eastAsia="Times New Roman" w:hAnsi="Times New Roman" w:cs="Times New Roman"/>
          <w:color w:val="000000"/>
          <w:sz w:val="24"/>
          <w:szCs w:val="24"/>
        </w:rPr>
        <w:t>Rachel Tanner-Smith, Integrative Life Center</w:t>
      </w:r>
    </w:p>
    <w:p w:rsidR="00672EF2" w:rsidRPr="00672EF2" w:rsidRDefault="00672EF2" w:rsidP="00672E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4"/>
          <w:szCs w:val="14"/>
        </w:rPr>
      </w:pPr>
      <w:r w:rsidRPr="00672E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72EF2" w:rsidRPr="00672EF2" w:rsidRDefault="00672EF2" w:rsidP="00672E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4"/>
          <w:szCs w:val="14"/>
        </w:rPr>
      </w:pPr>
      <w:r w:rsidRPr="00672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FROM:      Hannah Washington, Field Education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Coordinator</w:t>
      </w:r>
    </w:p>
    <w:p w:rsidR="00672EF2" w:rsidRPr="00672EF2" w:rsidRDefault="00672EF2" w:rsidP="00672E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4"/>
          <w:szCs w:val="14"/>
        </w:rPr>
      </w:pPr>
      <w:r w:rsidRPr="00672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RE:            Confirmation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BSW</w:t>
      </w:r>
      <w:r w:rsidRPr="00672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Student Internship</w:t>
      </w:r>
      <w:r w:rsidRPr="00672EF2">
        <w:rPr>
          <w:rFonts w:ascii="Arial" w:eastAsia="Times New Roman" w:hAnsi="Arial" w:cs="Arial"/>
          <w:color w:val="222222"/>
          <w:sz w:val="14"/>
          <w:szCs w:val="14"/>
          <w:u w:val="single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br/>
      </w:r>
    </w:p>
    <w:p w:rsidR="00672EF2" w:rsidRPr="00672EF2" w:rsidRDefault="00672EF2" w:rsidP="00672E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4"/>
          <w:szCs w:val="14"/>
        </w:rPr>
      </w:pPr>
      <w:r w:rsidRPr="00672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DATE: 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01/11/17</w:t>
      </w:r>
    </w:p>
    <w:p w:rsidR="00672EF2" w:rsidRPr="00672EF2" w:rsidRDefault="00672EF2" w:rsidP="00672E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4"/>
          <w:szCs w:val="14"/>
        </w:rPr>
      </w:pPr>
      <w:r w:rsidRPr="00672E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72EF2" w:rsidRPr="00672EF2" w:rsidRDefault="00672EF2" w:rsidP="00672EF2">
      <w:pPr>
        <w:shd w:val="clear" w:color="auto" w:fill="FFFFFF"/>
        <w:spacing w:after="135" w:line="480" w:lineRule="auto"/>
        <w:rPr>
          <w:rFonts w:ascii="Arial" w:eastAsia="Times New Roman" w:hAnsi="Arial" w:cs="Arial"/>
          <w:color w:val="222222"/>
          <w:sz w:val="14"/>
          <w:szCs w:val="14"/>
        </w:rPr>
      </w:pPr>
      <w:r w:rsidRPr="00672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Department of Social Work is pleased to be in partnership with you in providing field education experiences for our student, </w:t>
      </w:r>
      <w:r w:rsidR="00DE5E45">
        <w:rPr>
          <w:rFonts w:ascii="Times New Roman" w:eastAsia="Times New Roman" w:hAnsi="Times New Roman" w:cs="Times New Roman"/>
          <w:color w:val="000000"/>
          <w:sz w:val="24"/>
          <w:szCs w:val="24"/>
        </w:rPr>
        <w:t>Patricia Gormley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 BSW</w:t>
      </w:r>
      <w:r w:rsidRPr="00672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student, has been assigned to your agency for Undergraduate Field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Education during the Spring 2017</w:t>
      </w:r>
      <w:r w:rsidRPr="00672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semester, to complete 400 hours of internship. She will start her placement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January 17</w:t>
      </w:r>
      <w:r w:rsidRPr="00672EF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2017</w:t>
      </w:r>
      <w:r w:rsidRPr="00672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end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April 28th</w:t>
      </w:r>
      <w:r w:rsidRPr="00672EF2">
        <w:rPr>
          <w:rFonts w:ascii="Times New Roman" w:eastAsia="Times New Roman" w:hAnsi="Times New Roman" w:cs="Times New Roman"/>
          <w:color w:val="000000"/>
          <w:sz w:val="24"/>
          <w:szCs w:val="24"/>
        </w:rPr>
        <w:t>, 2016. She is scheduled to be at your agency Tuesday-Friday during business hours.</w:t>
      </w:r>
    </w:p>
    <w:p w:rsidR="006632A3" w:rsidRPr="001D3793" w:rsidRDefault="006632A3">
      <w:pPr>
        <w:rPr>
          <w:rFonts w:eastAsia="Calibri" w:cs="Times New Roman"/>
          <w:sz w:val="26"/>
          <w:szCs w:val="26"/>
        </w:rPr>
      </w:pPr>
    </w:p>
    <w:sectPr w:rsidR="006632A3" w:rsidRPr="001D3793" w:rsidSect="001D3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F6E" w:rsidRDefault="00CB1F6E" w:rsidP="00672EF2">
      <w:pPr>
        <w:spacing w:after="0" w:line="240" w:lineRule="auto"/>
      </w:pPr>
      <w:r>
        <w:separator/>
      </w:r>
    </w:p>
  </w:endnote>
  <w:endnote w:type="continuationSeparator" w:id="0">
    <w:p w:rsidR="00CB1F6E" w:rsidRDefault="00CB1F6E" w:rsidP="00672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F6E" w:rsidRDefault="00CB1F6E" w:rsidP="00672EF2">
      <w:pPr>
        <w:spacing w:after="0" w:line="240" w:lineRule="auto"/>
      </w:pPr>
      <w:r>
        <w:separator/>
      </w:r>
    </w:p>
  </w:footnote>
  <w:footnote w:type="continuationSeparator" w:id="0">
    <w:p w:rsidR="00CB1F6E" w:rsidRDefault="00CB1F6E" w:rsidP="00672E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793"/>
    <w:rsid w:val="001D3793"/>
    <w:rsid w:val="006632A3"/>
    <w:rsid w:val="00672EF2"/>
    <w:rsid w:val="00CB1F6E"/>
    <w:rsid w:val="00D931A5"/>
    <w:rsid w:val="00DE5E45"/>
    <w:rsid w:val="00EF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0B3C0"/>
  <w15:docId w15:val="{BF93641A-E296-482A-9BD0-7BD5F318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1D379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3793"/>
    <w:rPr>
      <w:rFonts w:ascii="Arial" w:eastAsia="Times New Roman" w:hAnsi="Arial" w:cs="Arial"/>
      <w:b/>
      <w:bCs/>
      <w:iCs/>
      <w:sz w:val="28"/>
      <w:szCs w:val="28"/>
      <w:u w:val="single"/>
    </w:rPr>
  </w:style>
  <w:style w:type="character" w:styleId="Hyperlink">
    <w:name w:val="Hyperlink"/>
    <w:uiPriority w:val="99"/>
    <w:unhideWhenUsed/>
    <w:rsid w:val="001D37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0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4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9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5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35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675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84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097603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225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299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5796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7074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294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922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863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064532">
                                                                                      <w:marLeft w:val="0"/>
                                                                                      <w:marRight w:val="15"/>
                                                                                      <w:marTop w:val="18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9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70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28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71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8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93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64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499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948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59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946379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136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5436939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680928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6424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2396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6783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673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1326254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903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8710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579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hbutler1</dc:creator>
  <cp:lastModifiedBy>Washingtons</cp:lastModifiedBy>
  <cp:revision>2</cp:revision>
  <dcterms:created xsi:type="dcterms:W3CDTF">2017-01-12T17:09:00Z</dcterms:created>
  <dcterms:modified xsi:type="dcterms:W3CDTF">2017-01-12T17:09:00Z</dcterms:modified>
</cp:coreProperties>
</file>