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c>
          <w:tcPr>
            <w:tcW w:w="0" w:type="auto"/>
            <w:shd w:val="clear" w:color="auto" w:fill="F7F7F7"/>
            <w:hideMark/>
          </w:tcPr>
          <w:p>
            <w:pPr>
              <w:spacing w:before="100" w:beforeAutospacing="1" w:after="100" w:afterAutospacing="1"/>
              <w:jc w:val="center"/>
            </w:pPr>
            <w:bookmarkStart w:id="0" w:name="_MailOriginal"/>
            <w:r>
              <w:rPr>
                <w:rFonts w:ascii="-webkit-standard" w:hAnsi="-webkit-standard"/>
              </w:rPr>
              <w:t> </w:t>
            </w: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>
                        <w:pPr>
                          <w:spacing w:before="100" w:beforeAutospacing="1" w:after="100" w:afterAutospacing="1" w:line="510" w:lineRule="atLeast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15000" cy="3190875"/>
                              <wp:effectExtent l="0" t="0" r="0" b="9525"/>
                              <wp:docPr id="12" name="Picture 12" descr="cid:086B9473-D42F-4618-BD92-29C6DF6142A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086B9473-D42F-4618-BD92-29C6DF6142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190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</w:tblGrid>
                  <w:tr>
                    <w:trPr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28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>
                          <w:tc>
                            <w:tcPr>
                              <w:tcW w:w="2835" w:type="dxa"/>
                            </w:tcPr>
                            <w:tbl>
                              <w:tblPr>
                                <w:tblW w:w="47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7"/>
                                      <w:gridCol w:w="1903"/>
                                    </w:tblGrid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11" name="Picture 11" descr="http://www.tnstate.edu/redesign/images/social/faceboo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www.tnstate.edu/redesign/images/social/faceboo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 w:line="270" w:lineRule="atLeast"/>
                                          </w:pPr>
                                          <w:hyperlink r:id="rId8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Friend on Facebook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10" name="Picture 10" descr="http://www.tnstate.edu/redesign/images/social/twitt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www.tnstate.edu/redesign/images/social/twitt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 w:line="270" w:lineRule="atLeast"/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Twitter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9" name="Picture 9" descr="http://www.tnstate.edu/redesign/images/social/instagra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www.tnstate.edu/redesign/images/social/instagra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 w:line="270" w:lineRule="atLeast"/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Instagram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4" name="Picture 4" descr="http://www.tnstate.edu/redesign/images/social/youtub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www.tnstate.edu/redesign/images/social/youtub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 w:line="270" w:lineRule="atLeast"/>
                                          </w:pPr>
                                          <w:hyperlink r:id="rId14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Watch on YouTube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3" name="Picture 3" descr="http://www.tnstate.edu/redesign/images/social/flick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www.tnstate.edu/redesign/images/social/flick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 w:line="270" w:lineRule="atLeast"/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Flickr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br/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361950"/>
                                                <wp:effectExtent l="0" t="0" r="0" b="0"/>
                                                <wp:docPr id="2" name="Picture 2" descr="http://www.tnstate.edu/publications/images/LogoJPEGblack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www.tnstate.edu/publications/images/LogoJPEGblack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36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spacing w:before="100" w:beforeAutospacing="1" w:after="100" w:afterAutospacing="1"/>
                                          </w:pPr>
                                          <w:r>
                                            <w:br/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485775"/>
                                                <wp:effectExtent l="0" t="0" r="0" b="9525"/>
                                                <wp:docPr id="1" name="Picture 1" descr="http://www.tnstate.edu/images/email/excellence_email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://www.tnstate.edu/images/email/excellence_email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485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6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>
                                          <w:pPr>
                                            <w:pStyle w:val="Heading1"/>
                                            <w:spacing w:line="480" w:lineRule="atLeast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</w:rPr>
                                            <w:t>TSU Offerings, Culture of Diversity and Inclusion Attracting International Students</w:t>
                                          </w:r>
                                        </w:p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Eman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Abdulrahman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Alharbi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spent only three years at Tennessee State University, but she is leaving with a bit of proud history, as the first student from Saudi Arabia to earn a doctorate at TSU.</w:t>
                                          </w:r>
                                        </w:p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She is part of a growing number of international students from Saudi Arabia that call TSU home. Records show more than 70 percent of the nearly 570 foreign students at TSU are from Saudi Arabia.</w:t>
                                          </w:r>
                                        </w:p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</w:pPr>
                                          <w:hyperlink r:id="rId19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1"/>
                                                <w:szCs w:val="21"/>
                                              </w:rPr>
                                              <w:t>Visit tnstatenewsroom.com to read the full story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50"/>
                          <w:gridCol w:w="3450"/>
                        </w:tblGrid>
                        <w:tr>
                          <w:tc>
                            <w:tcPr>
                              <w:tcW w:w="0" w:type="auto"/>
                              <w:gridSpan w:val="2"/>
                              <w:shd w:val="clear" w:color="auto" w:fill="F4F4F4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>
                              <w:pPr>
                                <w:spacing w:before="100" w:beforeAutospacing="1" w:after="100" w:afterAutospacing="1" w:line="225" w:lineRule="atLeast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 </w:t>
                              </w:r>
                              <w:hyperlink r:id="rId20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Facebook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Twitter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Instagram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YouTube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Flickr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  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W w:w="52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>
                              <w:pPr>
                                <w:spacing w:before="100" w:beforeAutospacing="1" w:after="100" w:afterAutospacing="1" w:line="225" w:lineRule="atLeast"/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Tennessee State University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3500 John A. Merritt Blvd.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Nashville, TN 37209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>
      <w:pPr>
        <w:spacing w:before="100" w:beforeAutospacing="1" w:after="100" w:afterAutospacing="1"/>
        <w:rPr>
          <w:color w:val="000000"/>
        </w:rPr>
      </w:pPr>
      <w:bookmarkStart w:id="1" w:name="_GoBack"/>
      <w:bookmarkEnd w:id="1"/>
    </w:p>
    <w:bookmarkEnd w:id="0"/>
    <w:sectPr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nnessee.State.University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witter.com/TSUedu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www.instagram.com/tennstateu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flickr.com/photos/143608734@N04/albums" TargetMode="External"/><Relationship Id="rId20" Type="http://schemas.openxmlformats.org/officeDocument/2006/relationships/hyperlink" Target="https://www.facebook.com/Tennessee.State.University" TargetMode="External"/><Relationship Id="rId1" Type="http://schemas.openxmlformats.org/officeDocument/2006/relationships/styles" Target="styles.xml"/><Relationship Id="rId6" Type="http://schemas.openxmlformats.org/officeDocument/2006/relationships/image" Target="cid:086B9473-D42F-4618-BD92-29C6DF6142A0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www.flickr.com/photos/143608734@N04/album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gif"/><Relationship Id="rId23" Type="http://schemas.openxmlformats.org/officeDocument/2006/relationships/hyperlink" Target="https://www.youtube.com/user/TSUMedia" TargetMode="External"/><Relationship Id="rId10" Type="http://schemas.openxmlformats.org/officeDocument/2006/relationships/hyperlink" Target="https://twitter.com/TSUedu" TargetMode="External"/><Relationship Id="rId19" Type="http://schemas.openxmlformats.org/officeDocument/2006/relationships/hyperlink" Target="http://tnstatenewsroom.com/archives/209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user/TSUMedia" TargetMode="External"/><Relationship Id="rId22" Type="http://schemas.openxmlformats.org/officeDocument/2006/relationships/hyperlink" Target="https://www.instagram.com/tennstat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2</cp:revision>
  <dcterms:created xsi:type="dcterms:W3CDTF">2018-02-14T22:50:00Z</dcterms:created>
  <dcterms:modified xsi:type="dcterms:W3CDTF">2018-02-14T22:50:00Z</dcterms:modified>
</cp:coreProperties>
</file>