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00BF" w14:textId="422C654E" w:rsidR="00A53EC7" w:rsidRDefault="00845ED5">
      <w:r w:rsidRPr="001D6B5F">
        <w:rPr>
          <w:b/>
          <w:bCs/>
          <w:sz w:val="44"/>
          <w:szCs w:val="44"/>
        </w:rPr>
        <w:t xml:space="preserve">Homepage </w:t>
      </w:r>
      <w:r>
        <w:rPr>
          <w:b/>
          <w:bCs/>
          <w:sz w:val="44"/>
          <w:szCs w:val="44"/>
        </w:rPr>
        <w:t>Content Items</w:t>
      </w:r>
      <w:r>
        <w:rPr>
          <w:b/>
          <w:bCs/>
          <w:sz w:val="44"/>
          <w:szCs w:val="44"/>
        </w:rPr>
        <w:br/>
      </w:r>
      <w:r w:rsidRPr="001D6B5F">
        <w:rPr>
          <w:color w:val="AEAAAA" w:themeColor="background2" w:themeShade="BF"/>
          <w:sz w:val="36"/>
          <w:szCs w:val="36"/>
        </w:rPr>
        <w:t>How to Up</w:t>
      </w:r>
      <w:r>
        <w:rPr>
          <w:color w:val="AEAAAA" w:themeColor="background2" w:themeShade="BF"/>
          <w:sz w:val="36"/>
          <w:szCs w:val="36"/>
        </w:rPr>
        <w:t>date</w:t>
      </w:r>
    </w:p>
    <w:p w14:paraId="62E81F55" w14:textId="7E06FA02" w:rsidR="00845ED5" w:rsidRDefault="00845ED5"/>
    <w:p w14:paraId="08C69D4C" w14:textId="77777777" w:rsidR="00845ED5" w:rsidRDefault="00845ED5" w:rsidP="00845ED5">
      <w:pPr>
        <w:rPr>
          <w:b/>
          <w:bCs/>
          <w:color w:val="AEAAAA" w:themeColor="background2" w:themeShade="BF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837"/>
      </w:tblGrid>
      <w:tr w:rsidR="00845ED5" w14:paraId="501B0DA2" w14:textId="77777777" w:rsidTr="0017263C">
        <w:trPr>
          <w:trHeight w:val="1363"/>
        </w:trPr>
        <w:tc>
          <w:tcPr>
            <w:tcW w:w="4837" w:type="dxa"/>
            <w:shd w:val="clear" w:color="auto" w:fill="EDEDED" w:themeFill="accent3" w:themeFillTint="33"/>
          </w:tcPr>
          <w:p w14:paraId="468D2388" w14:textId="0391784F" w:rsidR="00845ED5" w:rsidRDefault="00845ED5" w:rsidP="00A50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br/>
            </w:r>
            <w:hyperlink w:anchor="calendar" w:history="1">
              <w:r w:rsidRPr="00FF3E7E">
                <w:rPr>
                  <w:rStyle w:val="Hyperlink"/>
                  <w:sz w:val="24"/>
                  <w:szCs w:val="24"/>
                </w:rPr>
                <w:t>Calenda</w:t>
              </w:r>
              <w:r>
                <w:rPr>
                  <w:rStyle w:val="Hyperlink"/>
                  <w:sz w:val="24"/>
                  <w:szCs w:val="24"/>
                </w:rPr>
                <w:t>r Listing</w:t>
              </w:r>
            </w:hyperlink>
          </w:p>
          <w:p w14:paraId="2F98F7B7" w14:textId="77777777" w:rsidR="00845ED5" w:rsidRDefault="00000000" w:rsidP="00A503A6">
            <w:pPr>
              <w:rPr>
                <w:color w:val="000000" w:themeColor="text1"/>
                <w:sz w:val="24"/>
                <w:szCs w:val="24"/>
              </w:rPr>
            </w:pPr>
            <w:hyperlink w:anchor="video" w:history="1">
              <w:r w:rsidR="00845ED5" w:rsidRPr="00FF3E7E">
                <w:rPr>
                  <w:rStyle w:val="Hyperlink"/>
                  <w:sz w:val="24"/>
                  <w:szCs w:val="24"/>
                </w:rPr>
                <w:t>Video</w:t>
              </w:r>
            </w:hyperlink>
          </w:p>
          <w:p w14:paraId="1A64031F" w14:textId="5FF646FB" w:rsidR="00845ED5" w:rsidRDefault="00000000" w:rsidP="00A503A6">
            <w:pPr>
              <w:rPr>
                <w:color w:val="000000" w:themeColor="text1"/>
                <w:sz w:val="24"/>
                <w:szCs w:val="24"/>
              </w:rPr>
            </w:pPr>
            <w:hyperlink w:anchor="weather" w:history="1">
              <w:r w:rsidR="00845ED5" w:rsidRPr="0017263C">
                <w:rPr>
                  <w:rStyle w:val="Hyperlink"/>
                  <w:sz w:val="24"/>
                  <w:szCs w:val="24"/>
                </w:rPr>
                <w:t>Weather/Crisis Message</w:t>
              </w:r>
            </w:hyperlink>
          </w:p>
          <w:p w14:paraId="09D8755C" w14:textId="77777777" w:rsidR="00845ED5" w:rsidRPr="00FF3E7E" w:rsidRDefault="00000000" w:rsidP="00A503A6">
            <w:pPr>
              <w:rPr>
                <w:color w:val="000000" w:themeColor="text1"/>
                <w:sz w:val="24"/>
                <w:szCs w:val="24"/>
              </w:rPr>
            </w:pPr>
            <w:hyperlink w:anchor="slideshow" w:history="1">
              <w:r w:rsidR="00845ED5" w:rsidRPr="00FF3E7E">
                <w:rPr>
                  <w:rStyle w:val="Hyperlink"/>
                  <w:sz w:val="24"/>
                  <w:szCs w:val="24"/>
                </w:rPr>
                <w:t>Slideshow</w:t>
              </w:r>
            </w:hyperlink>
            <w:r w:rsidR="00845ED5">
              <w:rPr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38E6D712" w14:textId="77777777" w:rsidR="00845ED5" w:rsidRDefault="00845ED5" w:rsidP="00845ED5">
      <w:pPr>
        <w:rPr>
          <w:b/>
          <w:bCs/>
          <w:color w:val="AEAAAA" w:themeColor="background2" w:themeShade="BF"/>
          <w:sz w:val="36"/>
          <w:szCs w:val="36"/>
        </w:rPr>
      </w:pPr>
    </w:p>
    <w:p w14:paraId="0AD59181" w14:textId="77777777" w:rsidR="00845ED5" w:rsidRPr="003A56F0" w:rsidRDefault="00845ED5" w:rsidP="00845ED5">
      <w:pPr>
        <w:rPr>
          <w:b/>
          <w:bCs/>
          <w:color w:val="AEAAAA" w:themeColor="background2" w:themeShade="BF"/>
          <w:sz w:val="36"/>
          <w:szCs w:val="36"/>
        </w:rPr>
      </w:pPr>
    </w:p>
    <w:p w14:paraId="3E3BABAC" w14:textId="77777777" w:rsidR="00845ED5" w:rsidRPr="00252D43" w:rsidRDefault="00845ED5" w:rsidP="00845ED5">
      <w:pPr>
        <w:rPr>
          <w:b/>
          <w:bCs/>
          <w:color w:val="0070C0"/>
          <w:sz w:val="36"/>
          <w:szCs w:val="36"/>
        </w:rPr>
      </w:pPr>
      <w:bookmarkStart w:id="0" w:name="calendar"/>
      <w:bookmarkEnd w:id="0"/>
      <w:r w:rsidRPr="00252D43">
        <w:rPr>
          <w:b/>
          <w:bCs/>
          <w:color w:val="0070C0"/>
          <w:sz w:val="36"/>
          <w:szCs w:val="36"/>
        </w:rPr>
        <w:t>CALENDAR LISTING</w:t>
      </w:r>
    </w:p>
    <w:p w14:paraId="1235CCF7" w14:textId="311FA60C" w:rsidR="00845ED5" w:rsidRDefault="00845ED5" w:rsidP="00845ED5">
      <w:r>
        <w:t>This involves updating a table of information...that will get handled by the system to display it in calendar form on the homepage.</w:t>
      </w:r>
    </w:p>
    <w:p w14:paraId="3504CD4A" w14:textId="77777777" w:rsidR="00845ED5" w:rsidRDefault="00845ED5" w:rsidP="00845ED5">
      <w:r>
        <w:br/>
        <w:t>HOW TO UPDATE:</w:t>
      </w:r>
    </w:p>
    <w:p w14:paraId="14445425" w14:textId="77777777" w:rsidR="00845ED5" w:rsidRDefault="00845ED5" w:rsidP="00845ED5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Visit: </w:t>
      </w:r>
      <w:hyperlink r:id="rId5" w:anchor="oucampus/main/main/previewedit/%2Findex.pcf" w:history="1">
        <w:r>
          <w:rPr>
            <w:rStyle w:val="Hyperlink"/>
            <w:noProof/>
          </w:rPr>
          <w:t>https://omniupdate.tnstate.edu/11/#oucampus/main/main/previewedit/%2Findex.pcf</w:t>
        </w:r>
      </w:hyperlink>
    </w:p>
    <w:p w14:paraId="1C5CD521" w14:textId="77777777" w:rsidR="00845ED5" w:rsidRDefault="00845ED5" w:rsidP="00845ED5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Scroll down on the page, looking for the Calendar listing.</w:t>
      </w:r>
    </w:p>
    <w:p w14:paraId="3069039E" w14:textId="77777777" w:rsidR="00845ED5" w:rsidRDefault="00845ED5" w:rsidP="00845ED5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Click the small green edit button for the Calendar listing.</w:t>
      </w:r>
    </w:p>
    <w:p w14:paraId="47BC99D1" w14:textId="77777777" w:rsidR="00845ED5" w:rsidRDefault="00845ED5" w:rsidP="00845ED5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Then, edit the table…following the standards below.</w:t>
      </w:r>
    </w:p>
    <w:p w14:paraId="2965C377" w14:textId="77777777" w:rsidR="00845ED5" w:rsidRDefault="00845ED5" w:rsidP="00845ED5"/>
    <w:p w14:paraId="40086C38" w14:textId="77777777" w:rsidR="00845ED5" w:rsidRDefault="00845ED5" w:rsidP="00845ED5">
      <w:r>
        <w:t>STANDARDS TO FOLLOW FOR DATA ENTRY</w:t>
      </w:r>
    </w:p>
    <w:p w14:paraId="1E2C7ED5" w14:textId="77777777" w:rsidR="00845ED5" w:rsidRDefault="00845ED5" w:rsidP="00845ED5">
      <w:pPr>
        <w:pStyle w:val="ListParagraph"/>
        <w:numPr>
          <w:ilvl w:val="0"/>
          <w:numId w:val="1"/>
        </w:numPr>
      </w:pPr>
      <w:r>
        <w:t>Keep all months as 3-letters</w:t>
      </w:r>
    </w:p>
    <w:p w14:paraId="2C0A66BB" w14:textId="77777777" w:rsidR="00845ED5" w:rsidRDefault="00845ED5" w:rsidP="00845ED5">
      <w:pPr>
        <w:pStyle w:val="ListParagraph"/>
        <w:numPr>
          <w:ilvl w:val="0"/>
          <w:numId w:val="1"/>
        </w:numPr>
      </w:pPr>
      <w:r>
        <w:t>Keep event title as short as possible</w:t>
      </w:r>
    </w:p>
    <w:p w14:paraId="2613D400" w14:textId="77777777" w:rsidR="00845ED5" w:rsidRDefault="00845ED5" w:rsidP="00845ED5">
      <w:pPr>
        <w:pStyle w:val="ListParagraph"/>
        <w:numPr>
          <w:ilvl w:val="0"/>
          <w:numId w:val="1"/>
        </w:numPr>
      </w:pPr>
      <w:r>
        <w:t>No more than 4 events are possible to be listed properly, so be sure not to add more than 4.</w:t>
      </w:r>
    </w:p>
    <w:p w14:paraId="61B8C317" w14:textId="77777777" w:rsidR="00845ED5" w:rsidRDefault="00845ED5" w:rsidP="00845ED5"/>
    <w:p w14:paraId="082120F3" w14:textId="77777777" w:rsidR="00845ED5" w:rsidRDefault="00845ED5" w:rsidP="00845ED5">
      <w:r>
        <w:t>Save the page and publish it.</w:t>
      </w:r>
    </w:p>
    <w:p w14:paraId="59969591" w14:textId="12F6666E" w:rsidR="00845ED5" w:rsidRDefault="00845ED5" w:rsidP="00845ED5"/>
    <w:p w14:paraId="11C441DC" w14:textId="311F5BBB" w:rsidR="0017263C" w:rsidRDefault="0017263C" w:rsidP="00845ED5"/>
    <w:p w14:paraId="1B0EE15D" w14:textId="77777777" w:rsidR="0017263C" w:rsidRDefault="0017263C" w:rsidP="00845ED5"/>
    <w:p w14:paraId="00F4CB66" w14:textId="77777777" w:rsidR="00845ED5" w:rsidRPr="00252D43" w:rsidRDefault="00845ED5" w:rsidP="00845ED5">
      <w:pPr>
        <w:rPr>
          <w:b/>
          <w:bCs/>
          <w:color w:val="0070C0"/>
          <w:sz w:val="36"/>
          <w:szCs w:val="36"/>
        </w:rPr>
      </w:pPr>
      <w:bookmarkStart w:id="1" w:name="video"/>
      <w:bookmarkEnd w:id="1"/>
      <w:r w:rsidRPr="00252D43">
        <w:rPr>
          <w:b/>
          <w:bCs/>
          <w:color w:val="0070C0"/>
          <w:sz w:val="36"/>
          <w:szCs w:val="36"/>
        </w:rPr>
        <w:t>FEATURED VIDEO</w:t>
      </w:r>
    </w:p>
    <w:p w14:paraId="4A2BB4DD" w14:textId="77777777" w:rsidR="00845ED5" w:rsidRDefault="00845ED5" w:rsidP="00845ED5">
      <w:r>
        <w:t>**NOTE: Be sure to do the one nuance noted below when embedding a video.</w:t>
      </w:r>
    </w:p>
    <w:p w14:paraId="09C64D98" w14:textId="77777777" w:rsidR="00845ED5" w:rsidRDefault="00845ED5" w:rsidP="00845ED5">
      <w:r>
        <w:br/>
        <w:t>HOW TO UPDATE:</w:t>
      </w:r>
    </w:p>
    <w:p w14:paraId="179B6DDA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Visit: </w:t>
      </w:r>
      <w:hyperlink r:id="rId6" w:anchor="oucampus/main/main/previewedit/%2Findex.pcf" w:history="1">
        <w:r>
          <w:rPr>
            <w:rStyle w:val="Hyperlink"/>
            <w:noProof/>
          </w:rPr>
          <w:t>https://omniupdate.tnstate.edu/11/#oucampus/main/main/previewedit/%2Findex.pcf</w:t>
        </w:r>
      </w:hyperlink>
    </w:p>
    <w:p w14:paraId="40D20F6C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Scroll down to where the video is…and click the small green edit button in order to edit the video slot.</w:t>
      </w:r>
    </w:p>
    <w:p w14:paraId="55A68A29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Click the video to highlight it.</w:t>
      </w:r>
    </w:p>
    <w:p w14:paraId="710F1E42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Then, in the menu, click the media button as shown below.</w:t>
      </w:r>
    </w:p>
    <w:p w14:paraId="6C08C23C" w14:textId="77777777" w:rsidR="00845ED5" w:rsidRDefault="00845ED5" w:rsidP="00845ED5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15D2510B" wp14:editId="407BBF94">
            <wp:extent cx="990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662B" w14:textId="77777777" w:rsidR="00845ED5" w:rsidRDefault="00845ED5" w:rsidP="00845ED5">
      <w:pPr>
        <w:rPr>
          <w:noProof/>
        </w:rPr>
      </w:pPr>
    </w:p>
    <w:p w14:paraId="3B2C4887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In the “Source” field, paste the link/URL for the new video</w:t>
      </w:r>
    </w:p>
    <w:p w14:paraId="2CE732C5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Click the “Embed” tab on the left</w:t>
      </w:r>
    </w:p>
    <w:p w14:paraId="3C936D3C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Scroll down to the bottom of the code.</w:t>
      </w:r>
    </w:p>
    <w:p w14:paraId="7ED25D13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Between the greater-than sign (&gt;) and the less-than-sign (&lt;), enter two slashes…as shown below.</w:t>
      </w:r>
    </w:p>
    <w:p w14:paraId="6749B0A3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Click “Save”.</w:t>
      </w:r>
    </w:p>
    <w:p w14:paraId="110A5E78" w14:textId="77777777" w:rsidR="00845ED5" w:rsidRDefault="00845ED5" w:rsidP="00845ED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Save the page to preview it. If all is well, publish the page.</w:t>
      </w:r>
    </w:p>
    <w:p w14:paraId="55D6E1BB" w14:textId="77777777" w:rsidR="00845ED5" w:rsidRDefault="00845ED5" w:rsidP="00845ED5">
      <w:pPr>
        <w:rPr>
          <w:noProof/>
        </w:rPr>
      </w:pPr>
    </w:p>
    <w:p w14:paraId="2F9EAF5B" w14:textId="77777777" w:rsidR="00845ED5" w:rsidRDefault="00845ED5" w:rsidP="00845ED5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66716D86" wp14:editId="2883A8F0">
            <wp:extent cx="4562475" cy="2295525"/>
            <wp:effectExtent l="19050" t="19050" r="28575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295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BA0987" w14:textId="77777777" w:rsidR="00845ED5" w:rsidRDefault="00845ED5" w:rsidP="00845ED5"/>
    <w:p w14:paraId="7D0C6737" w14:textId="77777777" w:rsidR="00845ED5" w:rsidRDefault="00845ED5" w:rsidP="00845ED5"/>
    <w:p w14:paraId="497979CD" w14:textId="744B7F62" w:rsidR="00845ED5" w:rsidRDefault="00845ED5" w:rsidP="00845ED5">
      <w:pPr>
        <w:rPr>
          <w:b/>
          <w:bCs/>
          <w:noProof/>
        </w:rPr>
      </w:pPr>
      <w:bookmarkStart w:id="2" w:name="slideshow"/>
      <w:bookmarkEnd w:id="2"/>
    </w:p>
    <w:p w14:paraId="7E18A9BA" w14:textId="77777777" w:rsidR="0017263C" w:rsidRPr="00C716C7" w:rsidRDefault="0017263C" w:rsidP="00845ED5">
      <w:pPr>
        <w:rPr>
          <w:b/>
          <w:bCs/>
          <w:noProof/>
        </w:rPr>
      </w:pPr>
    </w:p>
    <w:p w14:paraId="54429ADE" w14:textId="77777777" w:rsidR="00845ED5" w:rsidRPr="00EA6827" w:rsidRDefault="00845ED5" w:rsidP="00845ED5">
      <w:pPr>
        <w:rPr>
          <w:b/>
          <w:bCs/>
          <w:noProof/>
          <w:sz w:val="36"/>
          <w:szCs w:val="36"/>
        </w:rPr>
      </w:pPr>
      <w:r w:rsidRPr="00252D43">
        <w:rPr>
          <w:b/>
          <w:bCs/>
          <w:noProof/>
          <w:color w:val="0070C0"/>
          <w:sz w:val="36"/>
          <w:szCs w:val="36"/>
        </w:rPr>
        <w:t>SLIDESHOW</w:t>
      </w:r>
    </w:p>
    <w:p w14:paraId="1A3C17FC" w14:textId="77777777" w:rsidR="00845ED5" w:rsidRDefault="00845ED5" w:rsidP="00845ED5">
      <w:pPr>
        <w:rPr>
          <w:b/>
          <w:bCs/>
          <w:noProof/>
          <w:sz w:val="32"/>
          <w:szCs w:val="32"/>
        </w:rPr>
      </w:pPr>
    </w:p>
    <w:p w14:paraId="0E70D027" w14:textId="77777777" w:rsidR="00845ED5" w:rsidRDefault="00845ED5" w:rsidP="00845E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FIRST, NOTE THIS:</w:t>
      </w:r>
    </w:p>
    <w:p w14:paraId="18EE2516" w14:textId="77777777" w:rsidR="00845ED5" w:rsidRDefault="00845ED5" w:rsidP="00845ED5">
      <w:r>
        <w:t xml:space="preserve">You need these 5 pieces of information </w:t>
      </w:r>
      <w:proofErr w:type="gramStart"/>
      <w:r>
        <w:t>in order to</w:t>
      </w:r>
      <w:proofErr w:type="gramEnd"/>
      <w:r>
        <w:t xml:space="preserve"> add a new slide to the TSU Homepage:</w:t>
      </w:r>
    </w:p>
    <w:p w14:paraId="03118A52" w14:textId="77777777" w:rsidR="00845ED5" w:rsidRDefault="00845ED5" w:rsidP="00845ED5"/>
    <w:p w14:paraId="52F430A6" w14:textId="77777777" w:rsidR="00845ED5" w:rsidRDefault="00845ED5" w:rsidP="00845ED5">
      <w:r>
        <w:rPr>
          <w:noProof/>
        </w:rPr>
        <w:drawing>
          <wp:inline distT="0" distB="0" distL="0" distR="0" wp14:anchorId="103183A3" wp14:editId="5693ABDA">
            <wp:extent cx="7991475" cy="401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275F" w14:textId="77777777" w:rsidR="00845ED5" w:rsidRDefault="00845ED5" w:rsidP="00845ED5"/>
    <w:p w14:paraId="4A225AE7" w14:textId="77777777" w:rsidR="00845ED5" w:rsidRDefault="00845ED5" w:rsidP="00845ED5"/>
    <w:p w14:paraId="23061F45" w14:textId="77777777" w:rsidR="00845ED5" w:rsidRDefault="00845ED5" w:rsidP="00845ED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HOW TO ADD A SLIDE TO THE SLIDESHOW</w:t>
      </w:r>
    </w:p>
    <w:p w14:paraId="1CC9DDBE" w14:textId="7DAF8E9C" w:rsidR="00963AF7" w:rsidRDefault="00963AF7" w:rsidP="00845ED5">
      <w:pPr>
        <w:rPr>
          <w:noProof/>
        </w:rPr>
      </w:pPr>
      <w:r>
        <w:rPr>
          <w:noProof/>
        </w:rPr>
        <w:t>First, the original image should be made into 4 images of the following sizes, named according to the naming standard mentioned below:</w:t>
      </w:r>
    </w:p>
    <w:p w14:paraId="0C58A915" w14:textId="021F3D9B" w:rsidR="00963AF7" w:rsidRDefault="00963AF7" w:rsidP="00963AF7">
      <w:pPr>
        <w:shd w:val="clear" w:color="auto" w:fill="FFFFFF"/>
        <w:tabs>
          <w:tab w:val="left" w:pos="2160"/>
          <w:tab w:val="left" w:pos="2700"/>
        </w:tabs>
        <w:ind w:left="720"/>
        <w:rPr>
          <w:color w:val="000000"/>
        </w:rPr>
      </w:pPr>
      <w:r>
        <w:rPr>
          <w:color w:val="000000"/>
        </w:rPr>
        <w:t xml:space="preserve">3840 x 1440px </w:t>
      </w:r>
      <w:r>
        <w:rPr>
          <w:color w:val="000000"/>
        </w:rPr>
        <w:tab/>
      </w:r>
      <w:r>
        <w:rPr>
          <w:b/>
          <w:bCs/>
          <w:color w:val="000000"/>
        </w:rPr>
        <w:t>Extra Large</w:t>
      </w:r>
    </w:p>
    <w:p w14:paraId="405B36FD" w14:textId="2D35A0D4" w:rsidR="00963AF7" w:rsidRDefault="00963AF7" w:rsidP="00963AF7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1920 x 720px </w:t>
      </w:r>
      <w:r>
        <w:rPr>
          <w:color w:val="000000"/>
        </w:rPr>
        <w:tab/>
      </w:r>
      <w:r>
        <w:rPr>
          <w:b/>
          <w:bCs/>
          <w:color w:val="000000"/>
        </w:rPr>
        <w:t>Large</w:t>
      </w:r>
    </w:p>
    <w:p w14:paraId="06594FC5" w14:textId="7D67B8A2" w:rsidR="00963AF7" w:rsidRDefault="00963AF7" w:rsidP="00963AF7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1440 x 810px </w:t>
      </w:r>
      <w:r>
        <w:rPr>
          <w:color w:val="000000"/>
        </w:rPr>
        <w:tab/>
      </w:r>
      <w:r>
        <w:rPr>
          <w:b/>
          <w:bCs/>
          <w:color w:val="000000"/>
        </w:rPr>
        <w:t>Medium</w:t>
      </w:r>
    </w:p>
    <w:p w14:paraId="2B55F376" w14:textId="0F2313F8" w:rsidR="00963AF7" w:rsidRDefault="00963AF7" w:rsidP="00963AF7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640 x 360px </w:t>
      </w:r>
      <w:r>
        <w:rPr>
          <w:color w:val="000000"/>
        </w:rPr>
        <w:tab/>
      </w:r>
      <w:r>
        <w:rPr>
          <w:b/>
          <w:bCs/>
          <w:color w:val="000000"/>
        </w:rPr>
        <w:t>Small</w:t>
      </w:r>
    </w:p>
    <w:p w14:paraId="3EBDE989" w14:textId="77777777" w:rsidR="00963AF7" w:rsidRDefault="00963AF7" w:rsidP="00845ED5">
      <w:pPr>
        <w:rPr>
          <w:noProof/>
        </w:rPr>
      </w:pPr>
    </w:p>
    <w:p w14:paraId="05BBA781" w14:textId="30E5FCC7" w:rsidR="00845ED5" w:rsidRDefault="00963AF7" w:rsidP="00963AF7">
      <w:pPr>
        <w:ind w:left="720"/>
        <w:rPr>
          <w:noProof/>
        </w:rPr>
      </w:pPr>
      <w:r>
        <w:rPr>
          <w:b/>
          <w:bCs/>
        </w:rPr>
        <w:t xml:space="preserve">Naming-standard </w:t>
      </w:r>
      <w:r>
        <w:rPr>
          <w:noProof/>
        </w:rPr>
        <w:t>(must contain no spaces &amp; follow naming standard below)</w:t>
      </w:r>
    </w:p>
    <w:p w14:paraId="0B15C001" w14:textId="77777777" w:rsidR="00845ED5" w:rsidRDefault="00845ED5" w:rsidP="00963AF7">
      <w:pPr>
        <w:ind w:left="1440"/>
      </w:pPr>
      <w:r>
        <w:t>Picturename</w:t>
      </w:r>
      <w:r>
        <w:rPr>
          <w:color w:val="C55A11"/>
        </w:rPr>
        <w:t>_xl</w:t>
      </w:r>
      <w:r>
        <w:t>.jpg</w:t>
      </w:r>
    </w:p>
    <w:p w14:paraId="5C73AC6B" w14:textId="77777777" w:rsidR="00845ED5" w:rsidRDefault="00845ED5" w:rsidP="00963AF7">
      <w:pPr>
        <w:ind w:left="1440"/>
      </w:pPr>
      <w:r>
        <w:t>Picturename</w:t>
      </w:r>
      <w:r>
        <w:rPr>
          <w:color w:val="C55A11"/>
        </w:rPr>
        <w:t>_lrg</w:t>
      </w:r>
      <w:r>
        <w:t>.jpg</w:t>
      </w:r>
    </w:p>
    <w:p w14:paraId="5CAA7EB4" w14:textId="77777777" w:rsidR="00845ED5" w:rsidRDefault="00845ED5" w:rsidP="00963AF7">
      <w:pPr>
        <w:ind w:left="1440"/>
      </w:pPr>
      <w:r>
        <w:t>Picturename</w:t>
      </w:r>
      <w:r>
        <w:rPr>
          <w:color w:val="C55A11"/>
        </w:rPr>
        <w:t>_med</w:t>
      </w:r>
      <w:r>
        <w:t>.jpg</w:t>
      </w:r>
    </w:p>
    <w:p w14:paraId="13CBA692" w14:textId="77777777" w:rsidR="00845ED5" w:rsidRDefault="00845ED5" w:rsidP="00963AF7">
      <w:pPr>
        <w:ind w:left="1440"/>
      </w:pPr>
      <w:r>
        <w:t>Picturename</w:t>
      </w:r>
      <w:r>
        <w:rPr>
          <w:color w:val="C55A11"/>
        </w:rPr>
        <w:t>_sml</w:t>
      </w:r>
      <w:r>
        <w:t>.jpg</w:t>
      </w:r>
    </w:p>
    <w:p w14:paraId="06C1E717" w14:textId="77777777" w:rsidR="00845ED5" w:rsidRDefault="00845ED5" w:rsidP="00845ED5">
      <w:pPr>
        <w:rPr>
          <w:noProof/>
        </w:rPr>
      </w:pPr>
    </w:p>
    <w:p w14:paraId="57CB0BBC" w14:textId="77777777" w:rsidR="00845ED5" w:rsidRDefault="00845ED5" w:rsidP="00845ED5">
      <w:pPr>
        <w:rPr>
          <w:noProof/>
        </w:rPr>
      </w:pPr>
      <w:r>
        <w:rPr>
          <w:noProof/>
        </w:rPr>
        <w:t xml:space="preserve">Next, upload the 4 images to this location: </w:t>
      </w:r>
      <w:hyperlink r:id="rId10" w:anchor="oucampus/main/main/browse/production/images/slideshow" w:history="1">
        <w:r>
          <w:rPr>
            <w:rStyle w:val="Hyperlink"/>
            <w:noProof/>
          </w:rPr>
          <w:t>https://omniupdate.tnstate.edu/11/#oucampus/main/main/browse/production/images/slideshow</w:t>
        </w:r>
      </w:hyperlink>
      <w:r>
        <w:rPr>
          <w:noProof/>
        </w:rPr>
        <w:t xml:space="preserve"> </w:t>
      </w:r>
    </w:p>
    <w:p w14:paraId="238E15D9" w14:textId="77777777" w:rsidR="00845ED5" w:rsidRDefault="00845ED5" w:rsidP="00845ED5">
      <w:pPr>
        <w:rPr>
          <w:noProof/>
        </w:rPr>
      </w:pPr>
    </w:p>
    <w:p w14:paraId="1CE8E48D" w14:textId="77777777" w:rsidR="00845ED5" w:rsidRDefault="00845ED5" w:rsidP="00845ED5">
      <w:pPr>
        <w:rPr>
          <w:noProof/>
        </w:rPr>
      </w:pPr>
      <w:r>
        <w:rPr>
          <w:noProof/>
        </w:rPr>
        <w:t>Next, update the homepage slideshow:</w:t>
      </w:r>
    </w:p>
    <w:p w14:paraId="2D94A9F9" w14:textId="77777777" w:rsidR="00845ED5" w:rsidRDefault="00845ED5" w:rsidP="00845ED5">
      <w:pPr>
        <w:rPr>
          <w:noProof/>
        </w:rPr>
      </w:pPr>
      <w:r>
        <w:rPr>
          <w:noProof/>
        </w:rPr>
        <w:t xml:space="preserve">Visit: </w:t>
      </w:r>
      <w:hyperlink r:id="rId11" w:anchor="oucampus/main/main/previewedit/%2Findex.pcf" w:history="1">
        <w:r>
          <w:rPr>
            <w:rStyle w:val="Hyperlink"/>
            <w:noProof/>
          </w:rPr>
          <w:t>https://omniupdate.tnstate.edu/11/#oucampus/main/main/previewedit/%2Findex.pcf</w:t>
        </w:r>
      </w:hyperlink>
    </w:p>
    <w:p w14:paraId="3B498A80" w14:textId="77777777" w:rsidR="00845ED5" w:rsidRDefault="00845ED5" w:rsidP="00845ED5">
      <w:pPr>
        <w:rPr>
          <w:noProof/>
        </w:rPr>
      </w:pPr>
      <w:r>
        <w:rPr>
          <w:noProof/>
        </w:rPr>
        <w:t>Click the small green edit button for the slideshow (if you don’t see it, advance the slides until you see it appear in the upper left of the slideshow)</w:t>
      </w:r>
    </w:p>
    <w:p w14:paraId="0F533090" w14:textId="77777777" w:rsidR="00845ED5" w:rsidRDefault="00845ED5" w:rsidP="00845ED5">
      <w:pPr>
        <w:rPr>
          <w:noProof/>
        </w:rPr>
      </w:pPr>
      <w:r>
        <w:rPr>
          <w:noProof/>
        </w:rPr>
        <w:t>Then, edit the table…following the standards below.</w:t>
      </w:r>
    </w:p>
    <w:p w14:paraId="057AB28C" w14:textId="77777777" w:rsidR="00845ED5" w:rsidRDefault="00845ED5" w:rsidP="00845ED5"/>
    <w:p w14:paraId="4F205B1B" w14:textId="77777777" w:rsidR="00845ED5" w:rsidRDefault="00845ED5" w:rsidP="00845ED5">
      <w:pPr>
        <w:ind w:left="720"/>
      </w:pPr>
      <w:r>
        <w:t xml:space="preserve">This is strictly a </w:t>
      </w:r>
      <w:r>
        <w:rPr>
          <w:b/>
          <w:bCs/>
        </w:rPr>
        <w:t>data table</w:t>
      </w:r>
      <w:r>
        <w:t xml:space="preserve">. </w:t>
      </w:r>
      <w:proofErr w:type="gramStart"/>
      <w:r>
        <w:t>So</w:t>
      </w:r>
      <w:proofErr w:type="gramEnd"/>
      <w:r>
        <w:t xml:space="preserve"> you place </w:t>
      </w:r>
      <w:r>
        <w:rPr>
          <w:b/>
          <w:bCs/>
        </w:rPr>
        <w:t>clean data</w:t>
      </w:r>
      <w:r>
        <w:t xml:space="preserve"> into it and it gets handled by the web system to display it properly onto the web page.</w:t>
      </w:r>
    </w:p>
    <w:p w14:paraId="27540821" w14:textId="77777777" w:rsidR="00845ED5" w:rsidRDefault="00845ED5" w:rsidP="00845ED5">
      <w:pPr>
        <w:ind w:left="720"/>
      </w:pPr>
      <w:r>
        <w:t xml:space="preserve">TAKE NOTE of the gold items below…because your data MUST follow these particulars </w:t>
      </w:r>
      <w:proofErr w:type="gramStart"/>
      <w:r>
        <w:t>in order for</w:t>
      </w:r>
      <w:proofErr w:type="gramEnd"/>
      <w:r>
        <w:t xml:space="preserve"> the slideshow to work properly.</w:t>
      </w:r>
    </w:p>
    <w:p w14:paraId="5DC8B45A" w14:textId="77777777" w:rsidR="00845ED5" w:rsidRDefault="00845ED5" w:rsidP="00845ED5">
      <w:pPr>
        <w:ind w:left="720"/>
      </w:pPr>
    </w:p>
    <w:p w14:paraId="77BBBCC7" w14:textId="77777777" w:rsidR="00845ED5" w:rsidRDefault="00845ED5" w:rsidP="00845ED5">
      <w:pPr>
        <w:ind w:left="720"/>
      </w:pPr>
      <w:r>
        <w:rPr>
          <w:noProof/>
        </w:rPr>
        <w:drawing>
          <wp:inline distT="0" distB="0" distL="0" distR="0" wp14:anchorId="7A34A767" wp14:editId="5107191F">
            <wp:extent cx="7458075" cy="3295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278F" w14:textId="77777777" w:rsidR="00845ED5" w:rsidRDefault="00845ED5" w:rsidP="00845ED5"/>
    <w:p w14:paraId="36689029" w14:textId="77777777" w:rsidR="00845ED5" w:rsidRDefault="00845ED5" w:rsidP="00845ED5"/>
    <w:p w14:paraId="646F4E6F" w14:textId="77777777" w:rsidR="00845ED5" w:rsidRDefault="00845ED5" w:rsidP="00845ED5"/>
    <w:p w14:paraId="1D20D47D" w14:textId="77777777" w:rsidR="00845ED5" w:rsidRDefault="00845ED5" w:rsidP="00845ED5">
      <w:r>
        <w:rPr>
          <w:b/>
          <w:bCs/>
          <w:noProof/>
          <w:sz w:val="32"/>
          <w:szCs w:val="32"/>
        </w:rPr>
        <w:t xml:space="preserve">HOW TO DELETE A SLIDE </w:t>
      </w:r>
    </w:p>
    <w:p w14:paraId="0F8482ED" w14:textId="77777777" w:rsidR="00845ED5" w:rsidRDefault="00845ED5" w:rsidP="00845ED5">
      <w:pPr>
        <w:pStyle w:val="ListParagraph"/>
        <w:numPr>
          <w:ilvl w:val="0"/>
          <w:numId w:val="2"/>
        </w:numPr>
        <w:rPr>
          <w:noProof/>
        </w:rPr>
      </w:pPr>
      <w:r>
        <w:t xml:space="preserve">First, remove the information for it from the Homepage slideshow data-table. Visit: </w:t>
      </w:r>
      <w:hyperlink r:id="rId13" w:anchor="oucampus/main/main/previewedit/%2Findex.pcf" w:history="1">
        <w:r>
          <w:rPr>
            <w:rStyle w:val="Hyperlink"/>
            <w:noProof/>
          </w:rPr>
          <w:t>https://omniupdate.tnstate.edu/11/#oucampus/main/main/previewedit/%2Findex.pcf</w:t>
        </w:r>
      </w:hyperlink>
      <w:r>
        <w:rPr>
          <w:noProof/>
        </w:rPr>
        <w:t>.</w:t>
      </w:r>
    </w:p>
    <w:p w14:paraId="699F6475" w14:textId="77777777" w:rsidR="00845ED5" w:rsidRDefault="00845ED5" w:rsidP="00845ED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Choose to edit the slideshow area (by clicking the small green button).</w:t>
      </w:r>
    </w:p>
    <w:p w14:paraId="22DDDCB5" w14:textId="77777777" w:rsidR="00845ED5" w:rsidRDefault="00845ED5" w:rsidP="00845ED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Remove the row (by right-clicking the row and choosing: Row </w:t>
      </w:r>
      <w:r>
        <w:rPr>
          <w:noProof/>
        </w:rPr>
        <w:sym w:font="Wingdings" w:char="F0E8"/>
      </w:r>
      <w:r>
        <w:rPr>
          <w:noProof/>
        </w:rPr>
        <w:t xml:space="preserve"> Delete Row </w:t>
      </w:r>
    </w:p>
    <w:p w14:paraId="3468DD6D" w14:textId="77777777" w:rsidR="00845ED5" w:rsidRDefault="00845ED5" w:rsidP="00845ED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Save &amp; publish the page</w:t>
      </w:r>
    </w:p>
    <w:p w14:paraId="360377FD" w14:textId="77777777" w:rsidR="00845ED5" w:rsidRDefault="00845ED5" w:rsidP="00845ED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Then, visit the folder that contains the images for the old slide: </w:t>
      </w:r>
      <w:hyperlink r:id="rId14" w:anchor="oucampus/main/main/browse/production/images/slideshow" w:history="1">
        <w:r>
          <w:rPr>
            <w:rStyle w:val="Hyperlink"/>
            <w:noProof/>
          </w:rPr>
          <w:t>https://omniupdate.tnstate.edu/11/#oucampus/main/main/browse/production/images/slideshow</w:t>
        </w:r>
      </w:hyperlink>
      <w:r>
        <w:rPr>
          <w:noProof/>
        </w:rPr>
        <w:t xml:space="preserve"> . Click the box beside each image that you want to delete….and click “Delete” up near the top. You’ll then have to enter “delete” to confirm your deletion.</w:t>
      </w:r>
    </w:p>
    <w:p w14:paraId="3E1EF323" w14:textId="77777777" w:rsidR="00845ED5" w:rsidRDefault="00845ED5" w:rsidP="00845ED5">
      <w:pPr>
        <w:rPr>
          <w:noProof/>
        </w:rPr>
      </w:pPr>
    </w:p>
    <w:p w14:paraId="44625178" w14:textId="77777777" w:rsidR="00845ED5" w:rsidRDefault="00845ED5" w:rsidP="00845ED5">
      <w:pPr>
        <w:rPr>
          <w:noProof/>
        </w:rPr>
      </w:pPr>
    </w:p>
    <w:p w14:paraId="0ADC3493" w14:textId="13344646" w:rsidR="00845ED5" w:rsidRDefault="00845ED5" w:rsidP="00845ED5">
      <w:pPr>
        <w:rPr>
          <w:noProof/>
        </w:rPr>
      </w:pPr>
    </w:p>
    <w:p w14:paraId="5778AF17" w14:textId="77777777" w:rsidR="0017263C" w:rsidRDefault="0017263C" w:rsidP="00845ED5">
      <w:pPr>
        <w:rPr>
          <w:noProof/>
        </w:rPr>
      </w:pPr>
    </w:p>
    <w:p w14:paraId="04BF2342" w14:textId="77777777" w:rsidR="00845ED5" w:rsidRPr="00252D43" w:rsidRDefault="00845ED5" w:rsidP="00845ED5">
      <w:pPr>
        <w:rPr>
          <w:b/>
          <w:bCs/>
          <w:noProof/>
          <w:color w:val="0070C0"/>
          <w:sz w:val="36"/>
          <w:szCs w:val="36"/>
        </w:rPr>
      </w:pPr>
      <w:bookmarkStart w:id="3" w:name="weather"/>
      <w:bookmarkEnd w:id="3"/>
      <w:r w:rsidRPr="00252D43">
        <w:rPr>
          <w:b/>
          <w:bCs/>
          <w:noProof/>
          <w:color w:val="0070C0"/>
          <w:sz w:val="36"/>
          <w:szCs w:val="36"/>
        </w:rPr>
        <w:t>WEATHER/CRISIS MESSAGE</w:t>
      </w:r>
    </w:p>
    <w:p w14:paraId="33B84A42" w14:textId="77777777" w:rsidR="00845ED5" w:rsidRPr="00FF3E7E" w:rsidRDefault="00845ED5" w:rsidP="00845ED5">
      <w:pPr>
        <w:numPr>
          <w:ilvl w:val="0"/>
          <w:numId w:val="5"/>
        </w:numPr>
        <w:spacing w:before="100" w:beforeAutospacing="1" w:after="240"/>
        <w:rPr>
          <w:rFonts w:cstheme="minorHAnsi"/>
          <w:color w:val="000000"/>
        </w:rPr>
      </w:pPr>
      <w:r>
        <w:rPr>
          <w:rFonts w:cstheme="minorHAnsi"/>
          <w:color w:val="000000"/>
        </w:rPr>
        <w:t>Visit the</w:t>
      </w:r>
      <w:r w:rsidRPr="00FF3E7E">
        <w:rPr>
          <w:rFonts w:cstheme="minorHAnsi"/>
          <w:color w:val="000000"/>
        </w:rPr>
        <w:t xml:space="preserve"> TSU homepage – </w:t>
      </w:r>
      <w:hyperlink r:id="rId15" w:history="1">
        <w:r w:rsidRPr="00FF3E7E">
          <w:rPr>
            <w:rStyle w:val="Hyperlink"/>
            <w:rFonts w:cstheme="minorHAnsi"/>
            <w:color w:val="0053A0"/>
          </w:rPr>
          <w:t>www.tnstate.edu</w:t>
        </w:r>
      </w:hyperlink>
      <w:r w:rsidRPr="00FF3E7E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…</w:t>
      </w:r>
      <w:r w:rsidRPr="00FF3E7E">
        <w:rPr>
          <w:rFonts w:cstheme="minorHAnsi"/>
          <w:color w:val="000000"/>
        </w:rPr>
        <w:t>and</w:t>
      </w:r>
      <w:r>
        <w:rPr>
          <w:rFonts w:cstheme="minorHAnsi"/>
          <w:color w:val="000000"/>
        </w:rPr>
        <w:t xml:space="preserve"> a</w:t>
      </w:r>
      <w:r w:rsidRPr="00FF3E7E">
        <w:rPr>
          <w:rFonts w:cstheme="minorHAnsi"/>
          <w:color w:val="000000"/>
        </w:rPr>
        <w:t>t the bottom of the homepage, click “Last Modified” to login to OU Campus.</w:t>
      </w:r>
      <w:r w:rsidRPr="00FF3E7E">
        <w:rPr>
          <w:rFonts w:cstheme="minorHAnsi"/>
          <w:color w:val="000000"/>
        </w:rPr>
        <w:br/>
        <w:t>(Use your normal TSU network login-ID and password.)</w:t>
      </w:r>
    </w:p>
    <w:p w14:paraId="4005910E" w14:textId="77777777" w:rsidR="00845ED5" w:rsidRPr="00FF3E7E" w:rsidRDefault="00845ED5" w:rsidP="00845ED5">
      <w:pPr>
        <w:numPr>
          <w:ilvl w:val="0"/>
          <w:numId w:val="5"/>
        </w:numPr>
        <w:spacing w:before="100" w:beforeAutospacing="1" w:after="240"/>
        <w:rPr>
          <w:rFonts w:cstheme="minorHAnsi"/>
          <w:color w:val="000000"/>
        </w:rPr>
      </w:pPr>
      <w:r w:rsidRPr="00FF3E7E">
        <w:rPr>
          <w:rFonts w:cstheme="minorHAnsi"/>
          <w:color w:val="000000"/>
        </w:rPr>
        <w:t>Click the first small green edit button entitled "Edit Announcements".</w:t>
      </w:r>
    </w:p>
    <w:p w14:paraId="309AA013" w14:textId="77777777" w:rsidR="00845ED5" w:rsidRPr="00FF3E7E" w:rsidRDefault="00845ED5" w:rsidP="00845ED5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color w:val="000000"/>
        </w:rPr>
      </w:pPr>
      <w:r w:rsidRPr="00FF3E7E">
        <w:rPr>
          <w:rFonts w:cstheme="minorHAnsi"/>
          <w:color w:val="000000"/>
        </w:rPr>
        <w:t>Copy one of the messages below or enter your own: </w:t>
      </w:r>
    </w:p>
    <w:p w14:paraId="36FBD883" w14:textId="77777777" w:rsidR="00845ED5" w:rsidRPr="00FF3E7E" w:rsidRDefault="00845ED5" w:rsidP="00845ED5">
      <w:pPr>
        <w:pStyle w:val="NormalWeb"/>
        <w:ind w:left="720"/>
        <w:rPr>
          <w:rFonts w:asciiTheme="minorHAnsi" w:hAnsiTheme="minorHAnsi" w:cstheme="minorHAnsi"/>
          <w:color w:val="000000"/>
        </w:rPr>
      </w:pPr>
      <w:r w:rsidRPr="00FF3E7E">
        <w:rPr>
          <w:rStyle w:val="Strong"/>
          <w:rFonts w:asciiTheme="minorHAnsi" w:hAnsiTheme="minorHAnsi" w:cstheme="minorHAnsi"/>
          <w:color w:val="000000"/>
        </w:rPr>
        <w:t>Standard Messages:</w:t>
      </w:r>
    </w:p>
    <w:p w14:paraId="76ADEABC" w14:textId="77777777" w:rsidR="00845ED5" w:rsidRPr="00FF3E7E" w:rsidRDefault="00845ED5" w:rsidP="00845ED5">
      <w:pPr>
        <w:numPr>
          <w:ilvl w:val="1"/>
          <w:numId w:val="5"/>
        </w:numPr>
        <w:spacing w:before="100" w:beforeAutospacing="1" w:after="240"/>
        <w:rPr>
          <w:rFonts w:cstheme="minorHAnsi"/>
          <w:color w:val="000000"/>
        </w:rPr>
      </w:pPr>
      <w:r w:rsidRPr="00FF3E7E">
        <w:rPr>
          <w:rFonts w:cstheme="minorHAnsi"/>
          <w:color w:val="000000"/>
        </w:rPr>
        <w:t>CLOSED:</w:t>
      </w:r>
      <w:r w:rsidRPr="00FF3E7E">
        <w:rPr>
          <w:rFonts w:cstheme="minorHAnsi"/>
          <w:color w:val="000000"/>
        </w:rPr>
        <w:br/>
        <w:t>Due to inclement weather, Tennessee State University will be </w:t>
      </w:r>
      <w:r w:rsidRPr="00FF3E7E">
        <w:rPr>
          <w:rStyle w:val="Strong"/>
          <w:rFonts w:cstheme="minorHAnsi"/>
          <w:color w:val="000000"/>
        </w:rPr>
        <w:t>CLOSED</w:t>
      </w:r>
      <w:r w:rsidRPr="00FF3E7E">
        <w:rPr>
          <w:rFonts w:cstheme="minorHAnsi"/>
          <w:color w:val="000000"/>
        </w:rPr>
        <w:t> </w:t>
      </w:r>
      <w:r w:rsidRPr="00FF3E7E">
        <w:rPr>
          <w:rStyle w:val="Strong"/>
          <w:rFonts w:cstheme="minorHAnsi"/>
          <w:color w:val="000000"/>
        </w:rPr>
        <w:t>on</w:t>
      </w:r>
      <w:r w:rsidRPr="00FF3E7E">
        <w:rPr>
          <w:rFonts w:cstheme="minorHAnsi"/>
          <w:color w:val="000000"/>
        </w:rPr>
        <w:t> </w:t>
      </w:r>
      <w:proofErr w:type="spellStart"/>
      <w:r w:rsidRPr="00FF3E7E">
        <w:rPr>
          <w:rStyle w:val="Strong"/>
          <w:rFonts w:cstheme="minorHAnsi"/>
          <w:color w:val="000000"/>
        </w:rPr>
        <w:t>DayOfWeek</w:t>
      </w:r>
      <w:proofErr w:type="spellEnd"/>
      <w:r w:rsidRPr="00FF3E7E">
        <w:rPr>
          <w:rStyle w:val="Strong"/>
          <w:rFonts w:cstheme="minorHAnsi"/>
          <w:color w:val="000000"/>
        </w:rPr>
        <w:t>, Month Day</w:t>
      </w:r>
      <w:r w:rsidRPr="00FF3E7E">
        <w:rPr>
          <w:rFonts w:cstheme="minorHAnsi"/>
          <w:color w:val="000000"/>
        </w:rPr>
        <w:t>.  Essential employees are expected to report to work.  All classes are cancelled. Please continue to check the </w:t>
      </w:r>
      <w:hyperlink r:id="rId16" w:history="1">
        <w:r w:rsidRPr="00FF3E7E">
          <w:rPr>
            <w:rStyle w:val="Hyperlink"/>
            <w:rFonts w:cstheme="minorHAnsi"/>
            <w:color w:val="0053A0"/>
          </w:rPr>
          <w:t>TSU homepage</w:t>
        </w:r>
      </w:hyperlink>
      <w:r w:rsidRPr="00FF3E7E">
        <w:rPr>
          <w:rFonts w:cstheme="minorHAnsi"/>
          <w:color w:val="000000"/>
        </w:rPr>
        <w:t> and </w:t>
      </w:r>
      <w:hyperlink r:id="rId17" w:history="1">
        <w:r w:rsidRPr="00FF3E7E">
          <w:rPr>
            <w:rStyle w:val="Hyperlink"/>
            <w:rFonts w:cstheme="minorHAnsi"/>
            <w:color w:val="0053A0"/>
          </w:rPr>
          <w:t>social media</w:t>
        </w:r>
      </w:hyperlink>
      <w:r w:rsidRPr="00FF3E7E">
        <w:rPr>
          <w:rFonts w:cstheme="minorHAnsi"/>
          <w:color w:val="000000"/>
        </w:rPr>
        <w:t> for updates.</w:t>
      </w:r>
    </w:p>
    <w:p w14:paraId="091323A3" w14:textId="77777777" w:rsidR="00845ED5" w:rsidRPr="00FF3E7E" w:rsidRDefault="00845ED5" w:rsidP="00845ED5">
      <w:pPr>
        <w:numPr>
          <w:ilvl w:val="1"/>
          <w:numId w:val="5"/>
        </w:numPr>
        <w:spacing w:before="100" w:beforeAutospacing="1" w:after="240"/>
        <w:rPr>
          <w:rFonts w:cstheme="minorHAnsi"/>
          <w:color w:val="000000"/>
        </w:rPr>
      </w:pPr>
      <w:r w:rsidRPr="00FF3E7E">
        <w:rPr>
          <w:rFonts w:cstheme="minorHAnsi"/>
          <w:color w:val="000000"/>
        </w:rPr>
        <w:t>OPENING LATE:</w:t>
      </w:r>
      <w:r w:rsidRPr="00FF3E7E">
        <w:rPr>
          <w:rFonts w:cstheme="minorHAnsi"/>
          <w:color w:val="000000"/>
        </w:rPr>
        <w:br/>
        <w:t>Due to inclement weather, Tennessee State University </w:t>
      </w:r>
      <w:r w:rsidRPr="00FF3E7E">
        <w:rPr>
          <w:rStyle w:val="Strong"/>
          <w:rFonts w:cstheme="minorHAnsi"/>
          <w:color w:val="000000"/>
        </w:rPr>
        <w:t xml:space="preserve">will open at 00:00am (2 </w:t>
      </w:r>
      <w:proofErr w:type="spellStart"/>
      <w:r w:rsidRPr="00FF3E7E">
        <w:rPr>
          <w:rStyle w:val="Strong"/>
          <w:rFonts w:cstheme="minorHAnsi"/>
          <w:color w:val="000000"/>
        </w:rPr>
        <w:t>hrs</w:t>
      </w:r>
      <w:proofErr w:type="spellEnd"/>
      <w:r w:rsidRPr="00FF3E7E">
        <w:rPr>
          <w:rStyle w:val="Strong"/>
          <w:rFonts w:cstheme="minorHAnsi"/>
          <w:color w:val="000000"/>
        </w:rPr>
        <w:t xml:space="preserve"> late) </w:t>
      </w:r>
      <w:r w:rsidRPr="00FF3E7E">
        <w:rPr>
          <w:rFonts w:cstheme="minorHAnsi"/>
          <w:color w:val="000000"/>
        </w:rPr>
        <w:t>on </w:t>
      </w:r>
      <w:proofErr w:type="spellStart"/>
      <w:r w:rsidRPr="00FF3E7E">
        <w:rPr>
          <w:rStyle w:val="Strong"/>
          <w:rFonts w:cstheme="minorHAnsi"/>
          <w:color w:val="000000"/>
        </w:rPr>
        <w:t>DayOfWeek</w:t>
      </w:r>
      <w:proofErr w:type="spellEnd"/>
      <w:r w:rsidRPr="00FF3E7E">
        <w:rPr>
          <w:rStyle w:val="Strong"/>
          <w:rFonts w:cstheme="minorHAnsi"/>
          <w:color w:val="000000"/>
        </w:rPr>
        <w:t>, Month Day</w:t>
      </w:r>
      <w:r w:rsidRPr="00FF3E7E">
        <w:rPr>
          <w:rFonts w:cstheme="minorHAnsi"/>
          <w:color w:val="000000"/>
        </w:rPr>
        <w:t>. Please continue to check the </w:t>
      </w:r>
      <w:hyperlink r:id="rId18" w:history="1">
        <w:r w:rsidRPr="00FF3E7E">
          <w:rPr>
            <w:rStyle w:val="Hyperlink"/>
            <w:rFonts w:cstheme="minorHAnsi"/>
            <w:color w:val="0053A0"/>
          </w:rPr>
          <w:t>TSU homepage</w:t>
        </w:r>
      </w:hyperlink>
      <w:r w:rsidRPr="00FF3E7E">
        <w:rPr>
          <w:rFonts w:cstheme="minorHAnsi"/>
          <w:color w:val="000000"/>
        </w:rPr>
        <w:t> and </w:t>
      </w:r>
      <w:hyperlink r:id="rId19" w:history="1">
        <w:r w:rsidRPr="00FF3E7E">
          <w:rPr>
            <w:rStyle w:val="Hyperlink"/>
            <w:rFonts w:cstheme="minorHAnsi"/>
            <w:color w:val="0053A0"/>
          </w:rPr>
          <w:t>social media</w:t>
        </w:r>
      </w:hyperlink>
      <w:r w:rsidRPr="00FF3E7E">
        <w:rPr>
          <w:rFonts w:cstheme="minorHAnsi"/>
          <w:color w:val="000000"/>
        </w:rPr>
        <w:t> for updates.</w:t>
      </w:r>
    </w:p>
    <w:p w14:paraId="3E4AE913" w14:textId="77777777" w:rsidR="00845ED5" w:rsidRPr="00FF3E7E" w:rsidRDefault="00845ED5" w:rsidP="00845ED5">
      <w:pPr>
        <w:numPr>
          <w:ilvl w:val="1"/>
          <w:numId w:val="5"/>
        </w:numPr>
        <w:spacing w:before="100" w:beforeAutospacing="1" w:after="100" w:afterAutospacing="1"/>
        <w:rPr>
          <w:rFonts w:cstheme="minorHAnsi"/>
          <w:color w:val="000000"/>
        </w:rPr>
      </w:pPr>
      <w:r w:rsidRPr="00FF3E7E">
        <w:rPr>
          <w:rFonts w:cstheme="minorHAnsi"/>
          <w:color w:val="000000"/>
        </w:rPr>
        <w:t>OPEN AS NORMAL:</w:t>
      </w:r>
      <w:r w:rsidRPr="00FF3E7E">
        <w:rPr>
          <w:rFonts w:cstheme="minorHAnsi"/>
          <w:color w:val="000000"/>
        </w:rPr>
        <w:br/>
        <w:t>Tennessee State University will be </w:t>
      </w:r>
      <w:r w:rsidRPr="00FF3E7E">
        <w:rPr>
          <w:rStyle w:val="Strong"/>
          <w:rFonts w:cstheme="minorHAnsi"/>
          <w:color w:val="000000"/>
        </w:rPr>
        <w:t>OPEN on</w:t>
      </w:r>
      <w:r w:rsidRPr="00FF3E7E">
        <w:rPr>
          <w:rFonts w:cstheme="minorHAnsi"/>
          <w:color w:val="000000"/>
        </w:rPr>
        <w:t> </w:t>
      </w:r>
      <w:proofErr w:type="spellStart"/>
      <w:r w:rsidRPr="00FF3E7E">
        <w:rPr>
          <w:rStyle w:val="Strong"/>
          <w:rFonts w:cstheme="minorHAnsi"/>
          <w:color w:val="000000"/>
        </w:rPr>
        <w:t>DayOfWeek</w:t>
      </w:r>
      <w:proofErr w:type="spellEnd"/>
      <w:r w:rsidRPr="00FF3E7E">
        <w:rPr>
          <w:rStyle w:val="Strong"/>
          <w:rFonts w:cstheme="minorHAnsi"/>
          <w:color w:val="000000"/>
        </w:rPr>
        <w:t>, Month Day</w:t>
      </w:r>
      <w:r w:rsidRPr="00FF3E7E">
        <w:rPr>
          <w:rFonts w:cstheme="minorHAnsi"/>
          <w:color w:val="000000"/>
        </w:rPr>
        <w:t>.  Please continue to check the </w:t>
      </w:r>
      <w:hyperlink r:id="rId20" w:history="1">
        <w:r w:rsidRPr="00FF3E7E">
          <w:rPr>
            <w:rStyle w:val="Hyperlink"/>
            <w:rFonts w:cstheme="minorHAnsi"/>
            <w:color w:val="0053A0"/>
          </w:rPr>
          <w:t>TSU homepage</w:t>
        </w:r>
      </w:hyperlink>
      <w:r w:rsidRPr="00FF3E7E">
        <w:rPr>
          <w:rFonts w:cstheme="minorHAnsi"/>
          <w:color w:val="000000"/>
        </w:rPr>
        <w:t> and </w:t>
      </w:r>
      <w:hyperlink r:id="rId21" w:history="1">
        <w:r w:rsidRPr="00FF3E7E">
          <w:rPr>
            <w:rStyle w:val="Hyperlink"/>
            <w:rFonts w:cstheme="minorHAnsi"/>
            <w:color w:val="0053A0"/>
          </w:rPr>
          <w:t>social media</w:t>
        </w:r>
      </w:hyperlink>
      <w:r w:rsidRPr="00FF3E7E">
        <w:rPr>
          <w:rFonts w:cstheme="minorHAnsi"/>
          <w:color w:val="000000"/>
        </w:rPr>
        <w:t> for updates.</w:t>
      </w:r>
      <w:r>
        <w:rPr>
          <w:rFonts w:cstheme="minorHAnsi"/>
          <w:color w:val="000000"/>
        </w:rPr>
        <w:br/>
      </w:r>
    </w:p>
    <w:p w14:paraId="5ADC54F8" w14:textId="77777777" w:rsidR="00845ED5" w:rsidRPr="00FF3E7E" w:rsidRDefault="00845ED5" w:rsidP="00845ED5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color w:val="000000"/>
        </w:rPr>
      </w:pPr>
      <w:r w:rsidRPr="00FF3E7E">
        <w:rPr>
          <w:rFonts w:cstheme="minorHAnsi"/>
          <w:color w:val="000000"/>
        </w:rPr>
        <w:t>Maybe, change its color to red and center it. (This is the message that will appear at the top of the TSU homepage to alert web users)</w:t>
      </w:r>
    </w:p>
    <w:p w14:paraId="51B48A7B" w14:textId="77777777" w:rsidR="00845ED5" w:rsidRPr="00FF3E7E" w:rsidRDefault="00845ED5" w:rsidP="00845ED5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color w:val="000000"/>
        </w:rPr>
      </w:pPr>
      <w:r w:rsidRPr="00FF3E7E">
        <w:rPr>
          <w:rFonts w:cstheme="minorHAnsi"/>
          <w:color w:val="000000"/>
        </w:rPr>
        <w:t>Save your edits (top left – diskette icon)</w:t>
      </w:r>
    </w:p>
    <w:p w14:paraId="1631691A" w14:textId="77777777" w:rsidR="00845ED5" w:rsidRPr="00FF3E7E" w:rsidRDefault="00845ED5" w:rsidP="00845ED5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color w:val="000000"/>
        </w:rPr>
      </w:pPr>
      <w:r w:rsidRPr="00FF3E7E">
        <w:rPr>
          <w:rFonts w:cstheme="minorHAnsi"/>
          <w:color w:val="000000"/>
        </w:rPr>
        <w:t>Publish your page (big green Publish button)</w:t>
      </w:r>
    </w:p>
    <w:p w14:paraId="0099CAD0" w14:textId="77777777" w:rsidR="00845ED5" w:rsidRDefault="00845ED5" w:rsidP="00845ED5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color w:val="000000"/>
        </w:rPr>
      </w:pPr>
      <w:r w:rsidRPr="00FF3E7E">
        <w:rPr>
          <w:rFonts w:cstheme="minorHAnsi"/>
          <w:color w:val="000000"/>
        </w:rPr>
        <w:t>Click “Publish” one additional time in box that appears.</w:t>
      </w:r>
    </w:p>
    <w:p w14:paraId="2706422A" w14:textId="77777777" w:rsidR="00845ED5" w:rsidRPr="00FF3E7E" w:rsidRDefault="00845ED5" w:rsidP="00845ED5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Voila! It should now be live. Check it! -- </w:t>
      </w:r>
      <w:hyperlink r:id="rId22" w:history="1">
        <w:r w:rsidRPr="001749F4">
          <w:rPr>
            <w:rStyle w:val="Hyperlink"/>
            <w:rFonts w:cstheme="minorHAnsi"/>
          </w:rPr>
          <w:t>www.tnstate.edu</w:t>
        </w:r>
      </w:hyperlink>
      <w:r>
        <w:rPr>
          <w:rFonts w:cstheme="minorHAnsi"/>
          <w:color w:val="000000"/>
        </w:rPr>
        <w:t xml:space="preserve"> .</w:t>
      </w:r>
    </w:p>
    <w:p w14:paraId="36250C5E" w14:textId="77777777" w:rsidR="00845ED5" w:rsidRPr="00FF3E7E" w:rsidRDefault="00845ED5" w:rsidP="00845ED5">
      <w:pPr>
        <w:rPr>
          <w:rFonts w:cstheme="minorHAnsi"/>
          <w:noProof/>
        </w:rPr>
      </w:pPr>
    </w:p>
    <w:p w14:paraId="46583F96" w14:textId="77777777" w:rsidR="00845ED5" w:rsidRPr="00FF3E7E" w:rsidRDefault="00845ED5" w:rsidP="00845ED5">
      <w:pPr>
        <w:rPr>
          <w:rFonts w:cstheme="minorHAnsi"/>
          <w:noProof/>
        </w:rPr>
      </w:pPr>
    </w:p>
    <w:p w14:paraId="6CB221C6" w14:textId="77777777" w:rsidR="00845ED5" w:rsidRDefault="00845ED5"/>
    <w:p w14:paraId="22F3FE48" w14:textId="056EE73A" w:rsidR="00845ED5" w:rsidRDefault="00845ED5"/>
    <w:p w14:paraId="0AA95219" w14:textId="4D480C2D" w:rsidR="00845ED5" w:rsidRDefault="00845ED5"/>
    <w:p w14:paraId="6007E5F3" w14:textId="77777777" w:rsidR="00845ED5" w:rsidRDefault="00845ED5"/>
    <w:p w14:paraId="6F4C6E13" w14:textId="6227D03A" w:rsidR="00845ED5" w:rsidRDefault="00845ED5"/>
    <w:p w14:paraId="2C6C2EB1" w14:textId="77777777" w:rsidR="00845ED5" w:rsidRDefault="00845ED5"/>
    <w:sectPr w:rsidR="0084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727FF"/>
    <w:multiLevelType w:val="hybridMultilevel"/>
    <w:tmpl w:val="49B8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6FFD"/>
    <w:multiLevelType w:val="multilevel"/>
    <w:tmpl w:val="25C8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83109"/>
    <w:multiLevelType w:val="hybridMultilevel"/>
    <w:tmpl w:val="12A6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3348"/>
    <w:multiLevelType w:val="hybridMultilevel"/>
    <w:tmpl w:val="F89C33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108A"/>
    <w:multiLevelType w:val="hybridMultilevel"/>
    <w:tmpl w:val="4DFE74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885201">
    <w:abstractNumId w:val="2"/>
  </w:num>
  <w:num w:numId="2" w16cid:durableId="674260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330659">
    <w:abstractNumId w:val="4"/>
  </w:num>
  <w:num w:numId="4" w16cid:durableId="1061754392">
    <w:abstractNumId w:val="3"/>
  </w:num>
  <w:num w:numId="5" w16cid:durableId="51534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D5"/>
    <w:rsid w:val="0017263C"/>
    <w:rsid w:val="00845ED5"/>
    <w:rsid w:val="00963AF7"/>
    <w:rsid w:val="00C138FE"/>
    <w:rsid w:val="00C5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B5FC"/>
  <w15:chartTrackingRefBased/>
  <w15:docId w15:val="{20441725-73D6-403E-815D-3AFB95D5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E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ED5"/>
    <w:pPr>
      <w:ind w:left="720"/>
      <w:contextualSpacing/>
    </w:pPr>
  </w:style>
  <w:style w:type="table" w:styleId="TableGrid">
    <w:name w:val="Table Grid"/>
    <w:basedOn w:val="TableNormal"/>
    <w:uiPriority w:val="39"/>
    <w:rsid w:val="0084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5ED5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22"/>
    <w:qFormat/>
    <w:rsid w:val="00845E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mniupdate.tnstate.edu/11/" TargetMode="External"/><Relationship Id="rId18" Type="http://schemas.openxmlformats.org/officeDocument/2006/relationships/hyperlink" Target="https://www.tnstate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nstate.edu/socialmedia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tnstate.edu/social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nstate.edu/" TargetMode="External"/><Relationship Id="rId20" Type="http://schemas.openxmlformats.org/officeDocument/2006/relationships/hyperlink" Target="https://www.tnstate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mniupdate.tnstate.edu/11/" TargetMode="External"/><Relationship Id="rId11" Type="http://schemas.openxmlformats.org/officeDocument/2006/relationships/hyperlink" Target="https://omniupdate.tnstate.edu/11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mniupdate.tnstate.edu/11/" TargetMode="External"/><Relationship Id="rId15" Type="http://schemas.openxmlformats.org/officeDocument/2006/relationships/hyperlink" Target="https://www.tnstate.ed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mniupdate.tnstate.edu/11/" TargetMode="External"/><Relationship Id="rId19" Type="http://schemas.openxmlformats.org/officeDocument/2006/relationships/hyperlink" Target="https://www.tnstate.edu/socialmedi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mniupdate.tnstate.edu/11/" TargetMode="External"/><Relationship Id="rId22" Type="http://schemas.openxmlformats.org/officeDocument/2006/relationships/hyperlink" Target="http://www.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4908</Characters>
  <Application>Microsoft Office Word</Application>
  <DocSecurity>0</DocSecurity>
  <Lines>40</Lines>
  <Paragraphs>11</Paragraphs>
  <ScaleCrop>false</ScaleCrop>
  <Company>Tennessee State University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2023-06-23T18:52:00Z</dcterms:created>
  <dcterms:modified xsi:type="dcterms:W3CDTF">2023-06-23T18:52:00Z</dcterms:modified>
</cp:coreProperties>
</file>