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1F" w:rsidRPr="00F81AAE" w:rsidRDefault="00FA0E1F" w:rsidP="00FA0E1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1AAE">
        <w:rPr>
          <w:rFonts w:ascii="Times New Roman" w:hAnsi="Times New Roman" w:cs="Times New Roman"/>
          <w:b/>
        </w:rPr>
        <w:t>Alexandria Stewart</w:t>
      </w:r>
    </w:p>
    <w:p w:rsidR="00FA0E1F" w:rsidRDefault="00FA0E1F" w:rsidP="00FA0E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Nashville, Tennessee</w:t>
      </w:r>
    </w:p>
    <w:p w:rsidR="00FA0E1F" w:rsidRPr="00F81AAE" w:rsidRDefault="00AA3712" w:rsidP="00FA0E1F">
      <w:pPr>
        <w:spacing w:after="0"/>
        <w:jc w:val="center"/>
        <w:rPr>
          <w:rFonts w:ascii="Times New Roman" w:hAnsi="Times New Roman" w:cs="Times New Roman"/>
        </w:rPr>
      </w:pPr>
      <w:hyperlink r:id="rId5" w:history="1">
        <w:r w:rsidR="00FA0E1F" w:rsidRPr="00A74B00">
          <w:rPr>
            <w:rStyle w:val="Hyperlink"/>
            <w:rFonts w:ascii="Times New Roman" w:hAnsi="Times New Roman" w:cs="Times New Roman"/>
          </w:rPr>
          <w:t>Alexandria.denise@yahoo.com</w:t>
        </w:r>
      </w:hyperlink>
      <w:r w:rsidR="00FA0E1F">
        <w:rPr>
          <w:rFonts w:ascii="Times New Roman" w:hAnsi="Times New Roman" w:cs="Times New Roman"/>
        </w:rPr>
        <w:t>/ 205-253-6921</w:t>
      </w:r>
    </w:p>
    <w:p w:rsidR="00FA0E1F" w:rsidRPr="0050286A" w:rsidRDefault="00FA0E1F" w:rsidP="00FA0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Summary of Qualifications</w:t>
      </w:r>
    </w:p>
    <w:p w:rsidR="00FA0E1F" w:rsidRPr="00F115B3" w:rsidRDefault="00CD40FA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Energetic graduate physical therapy student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with strong interpersonal skills and a passion for community service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enjoys</w:t>
      </w:r>
      <w:r w:rsidR="001A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 with others to achieve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ultimate goal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ssisting people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improv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their optimum level of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with a primary focus on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difference in the lives of others.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5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</w:t>
      </w:r>
    </w:p>
    <w:p w:rsidR="003059F1" w:rsidRPr="003059F1" w:rsidRDefault="00CD40FA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Tennessee State </w:t>
      </w:r>
      <w:r w:rsidR="003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University </w:t>
      </w:r>
      <w:r w:rsidR="003059F1" w:rsidRPr="003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School of Graduate Studies </w:t>
      </w:r>
      <w:r w:rsidR="003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</w:t>
      </w:r>
      <w:r w:rsidR="003059F1" w:rsidRPr="003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Research</w:t>
      </w:r>
    </w:p>
    <w:p w:rsidR="003059F1" w:rsidRP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>Nashville, Tennessee</w:t>
      </w:r>
    </w:p>
    <w:p w:rsidR="003059F1" w:rsidRP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>Doctor of Physical Therapy</w:t>
      </w: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Class of 2020</w:t>
      </w: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59F1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Tennessee State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059F1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Nashville, Tennessee</w:t>
      </w:r>
      <w:r w:rsidRPr="0067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Bachelors of Science, Health Science, GPA: 3.6</w:t>
      </w:r>
      <w:r w:rsid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59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May 2016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1F" w:rsidRPr="00E74B89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74B89">
        <w:rPr>
          <w:rFonts w:ascii="Times New Roman" w:eastAsia="Times New Roman" w:hAnsi="Times New Roman" w:cs="Times New Roman"/>
          <w:i/>
          <w:color w:val="000000"/>
        </w:rPr>
        <w:t>Dean’s List, Phi Eta Sigma Freshman Honor Society, Alpha Kappa Mu Honor Society and Phi Kappa Phi Honor Society, Golden Key International Honor Society</w:t>
      </w:r>
    </w:p>
    <w:p w:rsidR="00FA0E1F" w:rsidRPr="00E74B89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FA0E1F" w:rsidRPr="00E74B89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4B89">
        <w:rPr>
          <w:rFonts w:ascii="Times New Roman" w:eastAsia="Times New Roman" w:hAnsi="Times New Roman" w:cs="Times New Roman"/>
          <w:i/>
          <w:color w:val="000000"/>
        </w:rPr>
        <w:t>Scholarships: Access and Diversity Scholarship, Regions Bank Scholarship, Baptist Southern Heritage Scholarship</w:t>
      </w:r>
    </w:p>
    <w:p w:rsidR="00FA0E1F" w:rsidRDefault="00FA0E1F" w:rsidP="00FA0E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E1F" w:rsidRDefault="00FA0E1F" w:rsidP="00FA0E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r w:rsidRPr="0034506A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FA0E1F" w:rsidRPr="00DD67AB" w:rsidRDefault="00FA0E1F" w:rsidP="00FA0E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0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 Physical Therapy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Nashville, Tennessee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2016-March 2016</w:t>
      </w:r>
    </w:p>
    <w:p w:rsidR="00FA0E1F" w:rsidRPr="007377DF" w:rsidRDefault="00FA0E1F" w:rsidP="00FA0E1F">
      <w:pPr>
        <w:tabs>
          <w:tab w:val="left" w:pos="180"/>
          <w:tab w:val="left" w:pos="2760"/>
          <w:tab w:val="center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Outpatient Rehabilitation 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Observed daily work of licensed physical therapists</w:t>
      </w:r>
    </w:p>
    <w:p w:rsidR="00FA0E1F" w:rsidRPr="0034506A" w:rsidRDefault="00FA0E1F" w:rsidP="00FA0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06A">
        <w:rPr>
          <w:rFonts w:ascii="Times New Roman" w:eastAsia="Times New Roman" w:hAnsi="Times New Roman" w:cs="Times New Roman"/>
          <w:color w:val="000000"/>
          <w:sz w:val="24"/>
          <w:szCs w:val="24"/>
        </w:rPr>
        <w:t>Instructed patients to complete exercises assigned by physical therapist</w:t>
      </w:r>
    </w:p>
    <w:p w:rsidR="00FA0E1F" w:rsidRPr="0034506A" w:rsidRDefault="00FA0E1F" w:rsidP="00FA0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06A">
        <w:rPr>
          <w:rFonts w:ascii="Times New Roman" w:eastAsia="Times New Roman" w:hAnsi="Times New Roman" w:cs="Times New Roman"/>
          <w:color w:val="000000"/>
          <w:sz w:val="24"/>
          <w:szCs w:val="24"/>
        </w:rPr>
        <w:t>Cleaned workout mats and tables upon completion of each session</w:t>
      </w:r>
    </w:p>
    <w:p w:rsidR="00FA0E1F" w:rsidRPr="0034506A" w:rsidRDefault="00FA0E1F" w:rsidP="00FA0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06A">
        <w:rPr>
          <w:rFonts w:ascii="Times New Roman" w:eastAsia="Times New Roman" w:hAnsi="Times New Roman" w:cs="Times New Roman"/>
          <w:color w:val="000000"/>
          <w:sz w:val="24"/>
          <w:szCs w:val="24"/>
        </w:rPr>
        <w:t>Timed the scheduled activities for patients</w:t>
      </w:r>
    </w:p>
    <w:p w:rsidR="00FA0E1F" w:rsidRPr="0034506A" w:rsidRDefault="00FA0E1F" w:rsidP="00FA0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06A">
        <w:rPr>
          <w:rFonts w:ascii="Times New Roman" w:eastAsia="Times New Roman" w:hAnsi="Times New Roman" w:cs="Times New Roman"/>
          <w:color w:val="000000"/>
          <w:sz w:val="24"/>
          <w:szCs w:val="24"/>
        </w:rPr>
        <w:t>Spent a total of 30 hours observing a licensed physical therapist</w:t>
      </w:r>
    </w:p>
    <w:p w:rsidR="00FA0E1F" w:rsidRDefault="00FA0E1F" w:rsidP="00FA0E1F">
      <w:pPr>
        <w:tabs>
          <w:tab w:val="left" w:pos="180"/>
          <w:tab w:val="left" w:pos="2760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A0E1F" w:rsidRPr="00F115B3" w:rsidRDefault="00FA0E1F" w:rsidP="00FA0E1F">
      <w:pPr>
        <w:tabs>
          <w:tab w:val="left" w:pos="180"/>
          <w:tab w:val="left" w:pos="276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Eskridge and White Physiotherapy</w:t>
      </w:r>
      <w:r w:rsidRPr="00737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Trussville, Alabama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2014</w:t>
      </w:r>
    </w:p>
    <w:p w:rsidR="00FA0E1F" w:rsidRPr="007377DF" w:rsidRDefault="00FA0E1F" w:rsidP="00FA0E1F">
      <w:pPr>
        <w:tabs>
          <w:tab w:val="left" w:pos="180"/>
          <w:tab w:val="left" w:pos="2760"/>
          <w:tab w:val="center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Outpatient Rehabilitation 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Observed daily work of licensed physical therapists and physical therapy assistants</w:t>
      </w:r>
    </w:p>
    <w:p w:rsidR="00FA0E1F" w:rsidRPr="004A3889" w:rsidRDefault="00FA0E1F" w:rsidP="00FA0E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color w:val="000000"/>
          <w:sz w:val="24"/>
          <w:szCs w:val="24"/>
        </w:rPr>
        <w:t>Interacted with patients seeking to gain strength and recovery following illness or surgery</w:t>
      </w:r>
    </w:p>
    <w:p w:rsidR="00FA0E1F" w:rsidRPr="004A3889" w:rsidRDefault="00FA0E1F" w:rsidP="00FA0E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color w:val="000000"/>
          <w:sz w:val="24"/>
          <w:szCs w:val="24"/>
        </w:rPr>
        <w:t>Spent a total of 24 hours in various settings within the clinic/rehabilitation center</w:t>
      </w:r>
    </w:p>
    <w:p w:rsidR="00FA0E1F" w:rsidRDefault="00FA0E1F" w:rsidP="00FA0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1F" w:rsidRPr="0023162D" w:rsidRDefault="00FA0E1F" w:rsidP="00FA0E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UAB Locomotor Control and Rehabilitation Robotics Lab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Birmingham, Alabama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23162D"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2015</w:t>
      </w:r>
    </w:p>
    <w:p w:rsidR="00FA0E1F" w:rsidRPr="007377D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7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Rehabilitation Research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Observed research studies on post stroke patients in a clinical setting</w:t>
      </w:r>
    </w:p>
    <w:p w:rsidR="00FA0E1F" w:rsidRPr="004A3889" w:rsidRDefault="00FA0E1F" w:rsidP="00FA0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color w:val="000000"/>
          <w:sz w:val="24"/>
          <w:szCs w:val="24"/>
        </w:rPr>
        <w:t>Spent a total of 11 hours in research lab, observing machine-based methods of rehabilitation</w:t>
      </w:r>
    </w:p>
    <w:p w:rsidR="00FA0E1F" w:rsidRPr="004A3889" w:rsidRDefault="00FA0E1F" w:rsidP="00FA0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889">
        <w:rPr>
          <w:rFonts w:ascii="Times New Roman" w:eastAsia="Times New Roman" w:hAnsi="Times New Roman" w:cs="Times New Roman"/>
          <w:color w:val="000000"/>
          <w:sz w:val="24"/>
          <w:szCs w:val="24"/>
        </w:rPr>
        <w:t>Interacted with patients regarding their thoughts on the benefits of the robotic approach</w:t>
      </w:r>
    </w:p>
    <w:p w:rsidR="00FA0E1F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059F1" w:rsidRDefault="003059F1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0E1F" w:rsidRPr="0034506A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5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 Experience</w:t>
      </w:r>
    </w:p>
    <w:p w:rsidR="00FA0E1F" w:rsidRDefault="00FA0E1F" w:rsidP="00FA0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1F" w:rsidRPr="007377DF" w:rsidRDefault="00FA0E1F" w:rsidP="00FA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Publix Supermarkets, Clay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Alabama/Nashville, TN</w:t>
      </w:r>
    </w:p>
    <w:p w:rsidR="00FA0E1F" w:rsidRPr="0050286A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Cashier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02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 w:rsidRPr="00F115B3"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2013- Current</w:t>
      </w:r>
      <w:r w:rsidRPr="00502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0E1F" w:rsidRPr="0050286A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Provided accurate processing of grocery orders and assisted customers with selections. </w:t>
      </w:r>
    </w:p>
    <w:p w:rsidR="00FA0E1F" w:rsidRPr="00E14119" w:rsidRDefault="00FA0E1F" w:rsidP="00FA0E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Ensured accuracy of all transactions</w:t>
      </w:r>
    </w:p>
    <w:p w:rsidR="00FA0E1F" w:rsidRPr="00E14119" w:rsidRDefault="00FA0E1F" w:rsidP="00FA0E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information on promotions and coupons</w:t>
      </w:r>
    </w:p>
    <w:p w:rsidR="00FA0E1F" w:rsidRPr="00E14119" w:rsidRDefault="00FA0E1F" w:rsidP="00FA0E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in cleanup of store and parking lot</w:t>
      </w:r>
    </w:p>
    <w:p w:rsidR="00FA0E1F" w:rsidRPr="00E14119" w:rsidRDefault="00FA0E1F" w:rsidP="00FA0E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Greeted customers</w:t>
      </w:r>
    </w:p>
    <w:p w:rsidR="00FA0E1F" w:rsidRDefault="00FA0E1F" w:rsidP="00FA0E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8EC" w:rsidRDefault="006C28EC" w:rsidP="00FA0E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28EC" w:rsidRDefault="006C28EC" w:rsidP="00FA0E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E1F" w:rsidRPr="00E14119" w:rsidRDefault="00FA0E1F" w:rsidP="00FA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A.G. Gaston Boys and Girls Clubs,</w:t>
      </w:r>
      <w:r w:rsidRPr="00E141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Birmingham, Alabama </w:t>
      </w:r>
    </w:p>
    <w:p w:rsidR="00FA0E1F" w:rsidRPr="0050286A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Financial Secretary Assistant</w:t>
      </w:r>
      <w:r w:rsidRPr="00502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115B3">
        <w:rPr>
          <w:rFonts w:ascii="Times New Roman" w:eastAsia="Times New Roman" w:hAnsi="Times New Roman" w:cs="Times New Roman"/>
          <w:color w:val="000000"/>
          <w:sz w:val="24"/>
          <w:szCs w:val="24"/>
        </w:rPr>
        <w:t>June 2015- July 2015</w:t>
      </w:r>
      <w:r w:rsidRPr="00502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0E1F" w:rsidRPr="0050286A" w:rsidRDefault="00FA0E1F" w:rsidP="00FA0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Assisted the financial secretary with keeping the office organized</w:t>
      </w:r>
    </w:p>
    <w:p w:rsidR="00FA0E1F" w:rsidRPr="00E14119" w:rsidRDefault="00FA0E1F" w:rsidP="00FA0E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Entered data into QuickBooks</w:t>
      </w:r>
    </w:p>
    <w:p w:rsidR="00FA0E1F" w:rsidRPr="00E14119" w:rsidRDefault="00FA0E1F" w:rsidP="00FA0E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Filed important documents</w:t>
      </w:r>
    </w:p>
    <w:p w:rsidR="00FA0E1F" w:rsidRPr="00E14119" w:rsidRDefault="00FA0E1F" w:rsidP="00FA0E1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Entered data into Excel</w:t>
      </w:r>
    </w:p>
    <w:p w:rsidR="00FA0E1F" w:rsidRPr="00E14119" w:rsidRDefault="00FA0E1F" w:rsidP="00FA0E1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19">
        <w:rPr>
          <w:rFonts w:ascii="Times New Roman" w:eastAsia="Times New Roman" w:hAnsi="Times New Roman" w:cs="Times New Roman"/>
          <w:color w:val="000000"/>
          <w:sz w:val="24"/>
          <w:szCs w:val="24"/>
        </w:rPr>
        <w:t>Answered phones</w:t>
      </w:r>
    </w:p>
    <w:p w:rsidR="00FA0E1F" w:rsidRDefault="00FA0E1F" w:rsidP="00FA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FA0E1F" w:rsidRPr="007377DF" w:rsidRDefault="00FA0E1F" w:rsidP="00FA0E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A0E1F" w:rsidRDefault="00FA0E1F" w:rsidP="00FA0E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Community/ Extra Curricular Involvement</w:t>
      </w:r>
    </w:p>
    <w:p w:rsidR="00FA0E1F" w:rsidRDefault="003059F1" w:rsidP="00FA0E1F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Physical Therapy Association – Student Assembly,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Women of Empowerment (First Vice President 2015-2016), Women of Empowerment (Financial Secretary 2014-2015),</w:t>
      </w:r>
      <w:r w:rsidR="00FA0E1F" w:rsidRPr="0059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Women of Empowerment (Step team Coordinator, 2014), ,</w:t>
      </w:r>
      <w:r w:rsidR="00FA0E1F" w:rsidRPr="0059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Hip’Notyze Dance Troupe (Miss Hip’Notyze 2013),</w:t>
      </w:r>
      <w:r w:rsidR="00FA0E1F" w:rsidRPr="0059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E1F">
        <w:rPr>
          <w:rFonts w:ascii="Times New Roman" w:eastAsia="Times New Roman" w:hAnsi="Times New Roman" w:cs="Times New Roman"/>
          <w:color w:val="000000"/>
          <w:sz w:val="24"/>
          <w:szCs w:val="24"/>
        </w:rPr>
        <w:t>Mt. Zion Full Gospel Church (Adoration Praise Dancers 2012 – 2014), Preston Taylor Ministries Volunteer (2013-2016), Nashville’s AIDS Walk (2014, 2015), Susan G. Komen Breast Cancer Walk (2014, 2015), Making Strides for Davidson County Breast Cancer Walk (2014, 2015)</w:t>
      </w:r>
    </w:p>
    <w:p w:rsidR="00FA0E1F" w:rsidRDefault="00FA0E1F" w:rsidP="00FA0E1F"/>
    <w:p w:rsidR="00FA0E1F" w:rsidRDefault="00FA0E1F" w:rsidP="00FA0E1F"/>
    <w:p w:rsidR="00FA0E1F" w:rsidRDefault="00FA0E1F" w:rsidP="00FA0E1F"/>
    <w:p w:rsidR="003C3837" w:rsidRDefault="003C3837"/>
    <w:sectPr w:rsidR="003C3837" w:rsidSect="00092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596"/>
    <w:multiLevelType w:val="hybridMultilevel"/>
    <w:tmpl w:val="6CA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0AA0"/>
    <w:multiLevelType w:val="hybridMultilevel"/>
    <w:tmpl w:val="20A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BD6"/>
    <w:multiLevelType w:val="hybridMultilevel"/>
    <w:tmpl w:val="5A4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6A4"/>
    <w:multiLevelType w:val="hybridMultilevel"/>
    <w:tmpl w:val="3D24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77F65"/>
    <w:multiLevelType w:val="hybridMultilevel"/>
    <w:tmpl w:val="13F4BD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1F"/>
    <w:rsid w:val="001A6096"/>
    <w:rsid w:val="003059F1"/>
    <w:rsid w:val="003C3837"/>
    <w:rsid w:val="005E23FE"/>
    <w:rsid w:val="006C28EC"/>
    <w:rsid w:val="00AA3712"/>
    <w:rsid w:val="00CD40FA"/>
    <w:rsid w:val="00D71A9C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248CB-C3E0-410D-AB59-0DA1B601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ria.denis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Stewart</dc:creator>
  <cp:lastModifiedBy>Carney, Erin (ecarney1)</cp:lastModifiedBy>
  <cp:revision>2</cp:revision>
  <dcterms:created xsi:type="dcterms:W3CDTF">2017-06-26T16:51:00Z</dcterms:created>
  <dcterms:modified xsi:type="dcterms:W3CDTF">2017-06-26T16:51:00Z</dcterms:modified>
</cp:coreProperties>
</file>