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55" w:rsidRDefault="002C1755" w:rsidP="002C175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C1755" w:rsidRPr="00995667" w:rsidRDefault="002C1755" w:rsidP="002C175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995667">
        <w:rPr>
          <w:rFonts w:ascii="Times New Roman" w:eastAsia="Times New Roman" w:hAnsi="Times New Roman"/>
          <w:b/>
          <w:i/>
          <w:sz w:val="28"/>
          <w:szCs w:val="28"/>
        </w:rPr>
        <w:t>Jamye M Merritt, EdD</w:t>
      </w:r>
    </w:p>
    <w:p w:rsidR="002C1755" w:rsidRDefault="002C1755" w:rsidP="002C175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C1755" w:rsidRDefault="002C1755" w:rsidP="002C175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C1755" w:rsidRDefault="002C1755" w:rsidP="002C175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B15CB">
        <w:rPr>
          <w:rFonts w:ascii="Times New Roman" w:eastAsia="Times New Roman" w:hAnsi="Times New Roman"/>
        </w:rPr>
        <w:t>Jamye M. Merritt was born in Nashville, Tennessee to Vera Patrick Merritt and the late James C. Merritt.  She is the older of two, with one sister Jacqueline.  A product of the Metropolitan Nashville Public School (MNPS) system, Jamye holds a doctorate degree from Tennessee State University and worked for more than 20 years in MNPS as a classroom teacher, community educ</w:t>
      </w:r>
      <w:r w:rsidR="00995667">
        <w:rPr>
          <w:rFonts w:ascii="Times New Roman" w:eastAsia="Times New Roman" w:hAnsi="Times New Roman"/>
        </w:rPr>
        <w:t>ation coordinator, and guidance</w:t>
      </w:r>
    </w:p>
    <w:p w:rsidR="002C1755" w:rsidRDefault="002C1755" w:rsidP="002C1755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EB15CB">
        <w:rPr>
          <w:rFonts w:ascii="Times New Roman" w:eastAsia="Times New Roman" w:hAnsi="Times New Roman"/>
        </w:rPr>
        <w:t>cou</w:t>
      </w:r>
      <w:bookmarkStart w:id="0" w:name="_GoBack"/>
      <w:bookmarkEnd w:id="0"/>
      <w:r w:rsidRPr="00EB15CB">
        <w:rPr>
          <w:rFonts w:ascii="Times New Roman" w:eastAsia="Times New Roman" w:hAnsi="Times New Roman"/>
        </w:rPr>
        <w:t>nselor</w:t>
      </w:r>
      <w:proofErr w:type="gramEnd"/>
      <w:r w:rsidRPr="00EB15CB">
        <w:rPr>
          <w:rFonts w:ascii="Times New Roman" w:eastAsia="Times New Roman" w:hAnsi="Times New Roman"/>
        </w:rPr>
        <w:t xml:space="preserve">.  She is currently employed by the California Teachers Association working to ensure a quality public education for all children, while improving salaries, working conditions and benefits for teachers.  </w:t>
      </w:r>
    </w:p>
    <w:p w:rsidR="002C1755" w:rsidRDefault="002C1755" w:rsidP="002C175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C1755" w:rsidRDefault="002C1755" w:rsidP="002C175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B15CB">
        <w:rPr>
          <w:rFonts w:ascii="Times New Roman" w:eastAsia="Times New Roman" w:hAnsi="Times New Roman"/>
        </w:rPr>
        <w:t xml:space="preserve">A graduate of the National Education Association Intern Program, Merritt formerly served as the president, vice-president, and treasurer of the Metropolitan Nashville Education Association, as the secretary-treasurer of the National Council of Urban Educators Association, and in a myriad of other roles within education at the local, state and national levels.   She is a graduate of Tennessee Leadership and Leadership Nashville, a former president-elect of the Madison Chamber of Commerce, a life member of Tennessee State University Alumni Association and Delta Sigma Theta Sorority, a current member of the Tennessee State Foundation Board, a member of Links Incorporated, and a 2002 “Top 40 </w:t>
      </w:r>
      <w:proofErr w:type="gramStart"/>
      <w:r w:rsidRPr="00EB15CB">
        <w:rPr>
          <w:rFonts w:ascii="Times New Roman" w:eastAsia="Times New Roman" w:hAnsi="Times New Roman"/>
        </w:rPr>
        <w:t>Under</w:t>
      </w:r>
      <w:proofErr w:type="gramEnd"/>
      <w:r w:rsidRPr="00EB15CB">
        <w:rPr>
          <w:rFonts w:ascii="Times New Roman" w:eastAsia="Times New Roman" w:hAnsi="Times New Roman"/>
        </w:rPr>
        <w:t xml:space="preserve"> 40” leader according to </w:t>
      </w:r>
      <w:r w:rsidRPr="00EB15CB">
        <w:rPr>
          <w:rFonts w:ascii="Times New Roman" w:eastAsia="Times New Roman" w:hAnsi="Times New Roman"/>
          <w:i/>
        </w:rPr>
        <w:t>The Tennessean</w:t>
      </w:r>
      <w:r w:rsidRPr="00EB15CB">
        <w:rPr>
          <w:rFonts w:ascii="Times New Roman" w:eastAsia="Times New Roman" w:hAnsi="Times New Roman"/>
        </w:rPr>
        <w:t xml:space="preserve">.  Dr. Merritt attends Central United Methodist Church and enjoys reading and traveling.  </w:t>
      </w:r>
    </w:p>
    <w:p w:rsidR="002C1755" w:rsidRDefault="002C1755" w:rsidP="002C175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E121B" w:rsidRDefault="006E121B"/>
    <w:sectPr w:rsidR="006E1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55"/>
    <w:rsid w:val="002C1755"/>
    <w:rsid w:val="006E121B"/>
    <w:rsid w:val="009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Spight, Daphane</dc:creator>
  <cp:lastModifiedBy>Spight, Daphane</cp:lastModifiedBy>
  <cp:revision>2</cp:revision>
  <dcterms:created xsi:type="dcterms:W3CDTF">2016-03-21T14:53:00Z</dcterms:created>
  <dcterms:modified xsi:type="dcterms:W3CDTF">2016-03-21T14:53:00Z</dcterms:modified>
</cp:coreProperties>
</file>