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2610"/>
        <w:gridCol w:w="2564"/>
        <w:gridCol w:w="2620"/>
        <w:gridCol w:w="2664"/>
        <w:gridCol w:w="2325"/>
      </w:tblGrid>
      <w:tr w:rsidR="006851AD" w:rsidTr="002F1CD2">
        <w:trPr>
          <w:jc w:val="center"/>
        </w:trPr>
        <w:tc>
          <w:tcPr>
            <w:tcW w:w="1165" w:type="dxa"/>
            <w:vAlign w:val="center"/>
          </w:tcPr>
          <w:p w:rsidR="006851AD" w:rsidRDefault="006851AD" w:rsidP="0075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851AD" w:rsidRDefault="006851AD" w:rsidP="0075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周三</w:t>
            </w:r>
            <w:r w:rsidR="006E612F">
              <w:rPr>
                <w:sz w:val="24"/>
                <w:szCs w:val="24"/>
              </w:rPr>
              <w:t>(5/13)</w:t>
            </w:r>
          </w:p>
        </w:tc>
        <w:tc>
          <w:tcPr>
            <w:tcW w:w="2564" w:type="dxa"/>
            <w:vAlign w:val="center"/>
          </w:tcPr>
          <w:p w:rsidR="006851AD" w:rsidRDefault="006851AD" w:rsidP="0075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周四</w:t>
            </w:r>
            <w:r w:rsidR="006E612F">
              <w:rPr>
                <w:sz w:val="24"/>
                <w:szCs w:val="24"/>
              </w:rPr>
              <w:t>(5/14)</w:t>
            </w:r>
          </w:p>
        </w:tc>
        <w:tc>
          <w:tcPr>
            <w:tcW w:w="2620" w:type="dxa"/>
            <w:vAlign w:val="center"/>
          </w:tcPr>
          <w:p w:rsidR="006851AD" w:rsidRDefault="006851AD" w:rsidP="0075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周五</w:t>
            </w:r>
            <w:r w:rsidR="006E612F">
              <w:rPr>
                <w:sz w:val="24"/>
                <w:szCs w:val="24"/>
              </w:rPr>
              <w:t>(5/15)</w:t>
            </w:r>
          </w:p>
        </w:tc>
        <w:tc>
          <w:tcPr>
            <w:tcW w:w="2664" w:type="dxa"/>
            <w:vAlign w:val="center"/>
          </w:tcPr>
          <w:p w:rsidR="006851AD" w:rsidRDefault="006851AD" w:rsidP="0075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周六</w:t>
            </w:r>
            <w:r w:rsidR="006E612F">
              <w:rPr>
                <w:sz w:val="24"/>
                <w:szCs w:val="24"/>
              </w:rPr>
              <w:t>(5/16)</w:t>
            </w:r>
          </w:p>
        </w:tc>
        <w:tc>
          <w:tcPr>
            <w:tcW w:w="2325" w:type="dxa"/>
            <w:vAlign w:val="center"/>
          </w:tcPr>
          <w:p w:rsidR="006851AD" w:rsidRDefault="006E612F" w:rsidP="0075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</w:t>
            </w:r>
            <w:r w:rsidR="002F1CD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至周</w:t>
            </w:r>
            <w:r w:rsidR="002F1CD2"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2F1CD2">
              <w:rPr>
                <w:rFonts w:hint="eastAsia"/>
                <w:sz w:val="24"/>
                <w:szCs w:val="24"/>
              </w:rPr>
              <w:t>5/17</w:t>
            </w:r>
            <w:r>
              <w:rPr>
                <w:rFonts w:hint="eastAsia"/>
                <w:sz w:val="24"/>
                <w:szCs w:val="24"/>
              </w:rPr>
              <w:t>-5/20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E612F" w:rsidTr="002F1CD2">
        <w:trPr>
          <w:jc w:val="center"/>
        </w:trPr>
        <w:tc>
          <w:tcPr>
            <w:tcW w:w="1165" w:type="dxa"/>
            <w:vAlign w:val="center"/>
          </w:tcPr>
          <w:p w:rsidR="006E612F" w:rsidRDefault="006E612F" w:rsidP="0075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上午</w:t>
            </w:r>
          </w:p>
        </w:tc>
        <w:tc>
          <w:tcPr>
            <w:tcW w:w="2610" w:type="dxa"/>
            <w:vAlign w:val="center"/>
          </w:tcPr>
          <w:p w:rsidR="006E612F" w:rsidRDefault="006E612F" w:rsidP="0075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6E612F" w:rsidRDefault="006E612F" w:rsidP="0075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6E612F" w:rsidRDefault="006E612F" w:rsidP="0075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6E612F" w:rsidRDefault="006E612F" w:rsidP="00755F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9:30-</w:t>
            </w: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:30</w:t>
            </w:r>
          </w:p>
        </w:tc>
        <w:tc>
          <w:tcPr>
            <w:tcW w:w="2325" w:type="dxa"/>
            <w:vMerge w:val="restart"/>
            <w:vAlign w:val="center"/>
          </w:tcPr>
          <w:p w:rsidR="00B97D70" w:rsidRDefault="00B97D70" w:rsidP="00755F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周日答疑时间：</w:t>
            </w:r>
          </w:p>
          <w:p w:rsidR="00B97D70" w:rsidRDefault="00B97D70" w:rsidP="00755F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 – 15:00</w:t>
            </w:r>
          </w:p>
          <w:p w:rsidR="006E612F" w:rsidRDefault="002F1CD2" w:rsidP="00B97D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（分组课题研究，提交研究报告</w:t>
            </w:r>
            <w:r w:rsidR="00F14F60">
              <w:rPr>
                <w:sz w:val="24"/>
                <w:szCs w:val="24"/>
              </w:rPr>
              <w:t>.</w:t>
            </w:r>
            <w:r w:rsidR="00F14F60">
              <w:rPr>
                <w:rFonts w:hint="eastAsia"/>
                <w:sz w:val="24"/>
                <w:szCs w:val="24"/>
              </w:rPr>
              <w:t>提交日期：</w:t>
            </w:r>
            <w:r w:rsidR="00F14F60">
              <w:rPr>
                <w:rFonts w:hint="eastAsia"/>
                <w:sz w:val="24"/>
                <w:szCs w:val="24"/>
              </w:rPr>
              <w:t>5/20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E612F" w:rsidTr="002F1CD2">
        <w:trPr>
          <w:jc w:val="center"/>
        </w:trPr>
        <w:tc>
          <w:tcPr>
            <w:tcW w:w="1165" w:type="dxa"/>
            <w:vAlign w:val="center"/>
          </w:tcPr>
          <w:p w:rsidR="006E612F" w:rsidRDefault="006E612F" w:rsidP="0075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下午</w:t>
            </w:r>
          </w:p>
        </w:tc>
        <w:tc>
          <w:tcPr>
            <w:tcW w:w="2610" w:type="dxa"/>
            <w:vAlign w:val="center"/>
          </w:tcPr>
          <w:p w:rsidR="006E612F" w:rsidRDefault="006E612F" w:rsidP="00755F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13:00-</w:t>
            </w:r>
            <w:r>
              <w:rPr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2564" w:type="dxa"/>
            <w:vAlign w:val="center"/>
          </w:tcPr>
          <w:p w:rsidR="006E612F" w:rsidRDefault="006E612F" w:rsidP="0075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6E612F" w:rsidRDefault="006E612F" w:rsidP="00755F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13:00-</w:t>
            </w:r>
            <w:r>
              <w:rPr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2664" w:type="dxa"/>
            <w:vAlign w:val="center"/>
          </w:tcPr>
          <w:p w:rsidR="006E612F" w:rsidRDefault="006E612F" w:rsidP="00755F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13:30-</w:t>
            </w:r>
            <w:r>
              <w:rPr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:30</w:t>
            </w:r>
          </w:p>
          <w:p w:rsidR="002F1CD2" w:rsidRDefault="002F1CD2" w:rsidP="0075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>
              <w:rPr>
                <w:rFonts w:hint="eastAsia"/>
                <w:sz w:val="24"/>
                <w:szCs w:val="24"/>
              </w:rPr>
              <w:t>5</w:t>
            </w:r>
            <w:r w:rsidR="00F14F60">
              <w:rPr>
                <w:sz w:val="24"/>
                <w:szCs w:val="24"/>
              </w:rPr>
              <w:t>:00-16:30</w:t>
            </w:r>
            <w:r>
              <w:rPr>
                <w:rFonts w:hint="eastAsia"/>
                <w:sz w:val="24"/>
                <w:szCs w:val="24"/>
              </w:rPr>
              <w:t>分组讨论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325" w:type="dxa"/>
            <w:vMerge/>
            <w:vAlign w:val="center"/>
          </w:tcPr>
          <w:p w:rsidR="006E612F" w:rsidRDefault="006E612F" w:rsidP="00755F95">
            <w:pPr>
              <w:jc w:val="center"/>
              <w:rPr>
                <w:sz w:val="24"/>
                <w:szCs w:val="24"/>
              </w:rPr>
            </w:pPr>
          </w:p>
        </w:tc>
      </w:tr>
      <w:tr w:rsidR="006E612F" w:rsidTr="002F1CD2">
        <w:trPr>
          <w:jc w:val="center"/>
        </w:trPr>
        <w:tc>
          <w:tcPr>
            <w:tcW w:w="1165" w:type="dxa"/>
            <w:vAlign w:val="center"/>
          </w:tcPr>
          <w:p w:rsidR="006E612F" w:rsidRDefault="006E612F" w:rsidP="0075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夜间</w:t>
            </w:r>
          </w:p>
        </w:tc>
        <w:tc>
          <w:tcPr>
            <w:tcW w:w="2610" w:type="dxa"/>
            <w:vAlign w:val="center"/>
          </w:tcPr>
          <w:p w:rsidR="006E612F" w:rsidRDefault="006E612F" w:rsidP="00755F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18:00-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1:00</w:t>
            </w:r>
          </w:p>
          <w:p w:rsidR="002F1CD2" w:rsidRDefault="002F1CD2" w:rsidP="0075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(19:30-21:00</w:t>
            </w:r>
            <w:r>
              <w:rPr>
                <w:rFonts w:hint="eastAsia"/>
                <w:sz w:val="24"/>
                <w:szCs w:val="24"/>
              </w:rPr>
              <w:t>分组讨论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564" w:type="dxa"/>
            <w:vAlign w:val="center"/>
          </w:tcPr>
          <w:p w:rsidR="006E612F" w:rsidRDefault="006E612F" w:rsidP="00755F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18:00-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1:00</w:t>
            </w:r>
          </w:p>
          <w:p w:rsidR="002F1CD2" w:rsidRDefault="002F1CD2" w:rsidP="0075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(19:30-21:00</w:t>
            </w:r>
            <w:r>
              <w:rPr>
                <w:rFonts w:hint="eastAsia"/>
                <w:sz w:val="24"/>
                <w:szCs w:val="24"/>
              </w:rPr>
              <w:t>分组讨论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620" w:type="dxa"/>
            <w:vAlign w:val="center"/>
          </w:tcPr>
          <w:p w:rsidR="006E612F" w:rsidRDefault="006E612F" w:rsidP="00755F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18:00-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1:00</w:t>
            </w:r>
          </w:p>
          <w:p w:rsidR="002F1CD2" w:rsidRDefault="002F1CD2" w:rsidP="0075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(19:30-21:00</w:t>
            </w:r>
            <w:r>
              <w:rPr>
                <w:rFonts w:hint="eastAsia"/>
                <w:sz w:val="24"/>
                <w:szCs w:val="24"/>
              </w:rPr>
              <w:t>分组讨论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664" w:type="dxa"/>
            <w:vAlign w:val="center"/>
          </w:tcPr>
          <w:p w:rsidR="006E612F" w:rsidRDefault="006E612F" w:rsidP="0075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Merge/>
            <w:vAlign w:val="center"/>
          </w:tcPr>
          <w:p w:rsidR="006E612F" w:rsidRDefault="006E612F" w:rsidP="00755F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7C81" w:rsidRPr="00CB7C81" w:rsidRDefault="00CB7C81" w:rsidP="00CB7C81">
      <w:pPr>
        <w:rPr>
          <w:sz w:val="24"/>
          <w:szCs w:val="24"/>
        </w:rPr>
      </w:pPr>
      <w:bookmarkStart w:id="0" w:name="_GoBack"/>
      <w:bookmarkEnd w:id="0"/>
    </w:p>
    <w:sectPr w:rsidR="00CB7C81" w:rsidRPr="00CB7C81" w:rsidSect="006851AD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24" w:rsidRDefault="00C44F24" w:rsidP="00357B84">
      <w:r>
        <w:separator/>
      </w:r>
    </w:p>
  </w:endnote>
  <w:endnote w:type="continuationSeparator" w:id="0">
    <w:p w:rsidR="00C44F24" w:rsidRDefault="00C44F24" w:rsidP="0035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24" w:rsidRDefault="00C44F24" w:rsidP="00357B84">
      <w:r>
        <w:separator/>
      </w:r>
    </w:p>
  </w:footnote>
  <w:footnote w:type="continuationSeparator" w:id="0">
    <w:p w:rsidR="00C44F24" w:rsidRDefault="00C44F24" w:rsidP="00357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B66" w:rsidRDefault="001A3B66" w:rsidP="00947B5D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30"/>
    <w:rsid w:val="0001019B"/>
    <w:rsid w:val="00025D08"/>
    <w:rsid w:val="00046263"/>
    <w:rsid w:val="00095186"/>
    <w:rsid w:val="000B1671"/>
    <w:rsid w:val="000B5CBB"/>
    <w:rsid w:val="000E6E7B"/>
    <w:rsid w:val="000E73B9"/>
    <w:rsid w:val="000F5810"/>
    <w:rsid w:val="001369F4"/>
    <w:rsid w:val="00140478"/>
    <w:rsid w:val="001653F8"/>
    <w:rsid w:val="001A3B66"/>
    <w:rsid w:val="002102FF"/>
    <w:rsid w:val="002D4628"/>
    <w:rsid w:val="002F1CD2"/>
    <w:rsid w:val="0031590B"/>
    <w:rsid w:val="003252BF"/>
    <w:rsid w:val="00357B84"/>
    <w:rsid w:val="0040778B"/>
    <w:rsid w:val="004D2EFC"/>
    <w:rsid w:val="004E6451"/>
    <w:rsid w:val="005001C8"/>
    <w:rsid w:val="00550FD8"/>
    <w:rsid w:val="005A724A"/>
    <w:rsid w:val="0060526C"/>
    <w:rsid w:val="006837A1"/>
    <w:rsid w:val="006851AD"/>
    <w:rsid w:val="00696B6B"/>
    <w:rsid w:val="006C583A"/>
    <w:rsid w:val="006E612F"/>
    <w:rsid w:val="00752D72"/>
    <w:rsid w:val="00755F95"/>
    <w:rsid w:val="00757B30"/>
    <w:rsid w:val="0084774F"/>
    <w:rsid w:val="00853E5C"/>
    <w:rsid w:val="008668B2"/>
    <w:rsid w:val="008930D0"/>
    <w:rsid w:val="00917CBA"/>
    <w:rsid w:val="00947B5D"/>
    <w:rsid w:val="00973A7D"/>
    <w:rsid w:val="009B365E"/>
    <w:rsid w:val="009C5A29"/>
    <w:rsid w:val="00A0032D"/>
    <w:rsid w:val="00A10775"/>
    <w:rsid w:val="00AB646F"/>
    <w:rsid w:val="00B271F5"/>
    <w:rsid w:val="00B33CAB"/>
    <w:rsid w:val="00B77961"/>
    <w:rsid w:val="00B97D70"/>
    <w:rsid w:val="00BF5A50"/>
    <w:rsid w:val="00C44F24"/>
    <w:rsid w:val="00CB7C81"/>
    <w:rsid w:val="00CC32ED"/>
    <w:rsid w:val="00D21BA2"/>
    <w:rsid w:val="00D4256B"/>
    <w:rsid w:val="00D449CD"/>
    <w:rsid w:val="00D60925"/>
    <w:rsid w:val="00D87149"/>
    <w:rsid w:val="00D91E37"/>
    <w:rsid w:val="00DA2641"/>
    <w:rsid w:val="00DC1E65"/>
    <w:rsid w:val="00E36DDC"/>
    <w:rsid w:val="00E4228B"/>
    <w:rsid w:val="00E5713B"/>
    <w:rsid w:val="00E6171D"/>
    <w:rsid w:val="00E80A3D"/>
    <w:rsid w:val="00F14F60"/>
    <w:rsid w:val="00F6049D"/>
    <w:rsid w:val="00FA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A50"/>
    <w:pPr>
      <w:widowControl w:val="0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rsid w:val="00BF5A50"/>
    <w:pPr>
      <w:keepNext/>
      <w:jc w:val="center"/>
      <w:outlineLvl w:val="0"/>
    </w:pPr>
    <w:rPr>
      <w:rFonts w:eastAsia="KaiTi_GB2312"/>
      <w:sz w:val="32"/>
    </w:rPr>
  </w:style>
  <w:style w:type="paragraph" w:styleId="Heading2">
    <w:name w:val="heading 2"/>
    <w:basedOn w:val="Normal"/>
    <w:next w:val="Normal"/>
    <w:qFormat/>
    <w:rsid w:val="00BF5A50"/>
    <w:pPr>
      <w:keepNext/>
      <w:ind w:rightChars="355" w:right="745"/>
      <w:jc w:val="distribute"/>
      <w:outlineLvl w:val="1"/>
    </w:pPr>
    <w:rPr>
      <w:rFonts w:eastAsia="SimHe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F5A50"/>
    <w:pPr>
      <w:jc w:val="center"/>
    </w:pPr>
    <w:rPr>
      <w:rFonts w:eastAsia="KaiTi_GB2312"/>
      <w:sz w:val="32"/>
    </w:rPr>
  </w:style>
  <w:style w:type="paragraph" w:styleId="BodyText">
    <w:name w:val="Body Text"/>
    <w:basedOn w:val="Normal"/>
    <w:semiHidden/>
    <w:rsid w:val="00BF5A50"/>
    <w:pPr>
      <w:jc w:val="right"/>
    </w:pPr>
    <w:rPr>
      <w:rFonts w:ascii="KaiTi_GB2312" w:eastAsia="KaiTi_GB2312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57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57B84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57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57B84"/>
    <w:rPr>
      <w:kern w:val="2"/>
      <w:sz w:val="18"/>
      <w:szCs w:val="18"/>
    </w:rPr>
  </w:style>
  <w:style w:type="character" w:styleId="CommentReference">
    <w:name w:val="annotation reference"/>
    <w:basedOn w:val="DefaultParagraphFont"/>
    <w:semiHidden/>
    <w:rsid w:val="006837A1"/>
    <w:rPr>
      <w:sz w:val="21"/>
      <w:szCs w:val="21"/>
    </w:rPr>
  </w:style>
  <w:style w:type="paragraph" w:styleId="CommentText">
    <w:name w:val="annotation text"/>
    <w:basedOn w:val="Normal"/>
    <w:semiHidden/>
    <w:rsid w:val="006837A1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6837A1"/>
    <w:rPr>
      <w:b/>
      <w:bCs/>
    </w:rPr>
  </w:style>
  <w:style w:type="paragraph" w:styleId="BalloonText">
    <w:name w:val="Balloon Text"/>
    <w:basedOn w:val="Normal"/>
    <w:semiHidden/>
    <w:rsid w:val="006837A1"/>
    <w:rPr>
      <w:sz w:val="18"/>
      <w:szCs w:val="18"/>
    </w:rPr>
  </w:style>
  <w:style w:type="paragraph" w:styleId="FootnoteText">
    <w:name w:val="footnote text"/>
    <w:basedOn w:val="Normal"/>
    <w:semiHidden/>
    <w:rsid w:val="000B1671"/>
    <w:pPr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semiHidden/>
    <w:rsid w:val="000B1671"/>
    <w:rPr>
      <w:vertAlign w:val="superscript"/>
    </w:rPr>
  </w:style>
  <w:style w:type="table" w:styleId="TableGrid">
    <w:name w:val="Table Grid"/>
    <w:basedOn w:val="TableNormal"/>
    <w:uiPriority w:val="59"/>
    <w:rsid w:val="00685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A50"/>
    <w:pPr>
      <w:widowControl w:val="0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rsid w:val="00BF5A50"/>
    <w:pPr>
      <w:keepNext/>
      <w:jc w:val="center"/>
      <w:outlineLvl w:val="0"/>
    </w:pPr>
    <w:rPr>
      <w:rFonts w:eastAsia="KaiTi_GB2312"/>
      <w:sz w:val="32"/>
    </w:rPr>
  </w:style>
  <w:style w:type="paragraph" w:styleId="Heading2">
    <w:name w:val="heading 2"/>
    <w:basedOn w:val="Normal"/>
    <w:next w:val="Normal"/>
    <w:qFormat/>
    <w:rsid w:val="00BF5A50"/>
    <w:pPr>
      <w:keepNext/>
      <w:ind w:rightChars="355" w:right="745"/>
      <w:jc w:val="distribute"/>
      <w:outlineLvl w:val="1"/>
    </w:pPr>
    <w:rPr>
      <w:rFonts w:eastAsia="SimHe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F5A50"/>
    <w:pPr>
      <w:jc w:val="center"/>
    </w:pPr>
    <w:rPr>
      <w:rFonts w:eastAsia="KaiTi_GB2312"/>
      <w:sz w:val="32"/>
    </w:rPr>
  </w:style>
  <w:style w:type="paragraph" w:styleId="BodyText">
    <w:name w:val="Body Text"/>
    <w:basedOn w:val="Normal"/>
    <w:semiHidden/>
    <w:rsid w:val="00BF5A50"/>
    <w:pPr>
      <w:jc w:val="right"/>
    </w:pPr>
    <w:rPr>
      <w:rFonts w:ascii="KaiTi_GB2312" w:eastAsia="KaiTi_GB2312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57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57B84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57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57B84"/>
    <w:rPr>
      <w:kern w:val="2"/>
      <w:sz w:val="18"/>
      <w:szCs w:val="18"/>
    </w:rPr>
  </w:style>
  <w:style w:type="character" w:styleId="CommentReference">
    <w:name w:val="annotation reference"/>
    <w:basedOn w:val="DefaultParagraphFont"/>
    <w:semiHidden/>
    <w:rsid w:val="006837A1"/>
    <w:rPr>
      <w:sz w:val="21"/>
      <w:szCs w:val="21"/>
    </w:rPr>
  </w:style>
  <w:style w:type="paragraph" w:styleId="CommentText">
    <w:name w:val="annotation text"/>
    <w:basedOn w:val="Normal"/>
    <w:semiHidden/>
    <w:rsid w:val="006837A1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6837A1"/>
    <w:rPr>
      <w:b/>
      <w:bCs/>
    </w:rPr>
  </w:style>
  <w:style w:type="paragraph" w:styleId="BalloonText">
    <w:name w:val="Balloon Text"/>
    <w:basedOn w:val="Normal"/>
    <w:semiHidden/>
    <w:rsid w:val="006837A1"/>
    <w:rPr>
      <w:sz w:val="18"/>
      <w:szCs w:val="18"/>
    </w:rPr>
  </w:style>
  <w:style w:type="paragraph" w:styleId="FootnoteText">
    <w:name w:val="footnote text"/>
    <w:basedOn w:val="Normal"/>
    <w:semiHidden/>
    <w:rsid w:val="000B1671"/>
    <w:pPr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semiHidden/>
    <w:rsid w:val="000B1671"/>
    <w:rPr>
      <w:vertAlign w:val="superscript"/>
    </w:rPr>
  </w:style>
  <w:style w:type="table" w:styleId="TableGrid">
    <w:name w:val="Table Grid"/>
    <w:basedOn w:val="TableNormal"/>
    <w:uiPriority w:val="59"/>
    <w:rsid w:val="00685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复旦大学</vt:lpstr>
    </vt:vector>
  </TitlesOfParts>
  <Company>复旦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复旦大学</dc:title>
  <dc:creator>Fudan</dc:creator>
  <cp:lastModifiedBy>Wei Chen</cp:lastModifiedBy>
  <cp:revision>4</cp:revision>
  <dcterms:created xsi:type="dcterms:W3CDTF">2015-04-18T17:54:00Z</dcterms:created>
  <dcterms:modified xsi:type="dcterms:W3CDTF">2015-04-20T14:40:00Z</dcterms:modified>
</cp:coreProperties>
</file>