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05" w:rsidRDefault="00391C05" w:rsidP="00391C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5426"/>
          <w:sz w:val="36"/>
          <w:szCs w:val="36"/>
        </w:rPr>
      </w:pPr>
      <w:r w:rsidRPr="00391C05">
        <w:rPr>
          <w:rFonts w:ascii="Times New Roman" w:eastAsia="Times New Roman" w:hAnsi="Times New Roman" w:cs="Times New Roman"/>
          <w:b/>
          <w:bCs/>
          <w:color w:val="005426"/>
          <w:sz w:val="36"/>
          <w:szCs w:val="36"/>
        </w:rPr>
        <w:t>Annual Planning an</w:t>
      </w:r>
      <w:r>
        <w:rPr>
          <w:rFonts w:ascii="Times New Roman" w:eastAsia="Times New Roman" w:hAnsi="Times New Roman" w:cs="Times New Roman"/>
          <w:b/>
          <w:bCs/>
          <w:color w:val="005426"/>
          <w:sz w:val="36"/>
          <w:szCs w:val="36"/>
        </w:rPr>
        <w:t xml:space="preserve">d Assessment of </w:t>
      </w:r>
      <w:r w:rsidRPr="00D65326">
        <w:rPr>
          <w:rFonts w:ascii="Times New Roman" w:eastAsia="Times New Roman" w:hAnsi="Times New Roman" w:cs="Times New Roman"/>
          <w:b/>
          <w:bCs/>
          <w:i/>
          <w:color w:val="005426"/>
          <w:sz w:val="36"/>
          <w:szCs w:val="36"/>
        </w:rPr>
        <w:t>Student Learning</w:t>
      </w:r>
      <w:r w:rsidRPr="00391C05">
        <w:rPr>
          <w:rFonts w:ascii="Times New Roman" w:eastAsia="Times New Roman" w:hAnsi="Times New Roman" w:cs="Times New Roman"/>
          <w:b/>
          <w:bCs/>
          <w:color w:val="005426"/>
          <w:sz w:val="36"/>
          <w:szCs w:val="36"/>
        </w:rPr>
        <w:t xml:space="preserve"> </w:t>
      </w:r>
      <w:r w:rsidRPr="00D65326">
        <w:rPr>
          <w:rFonts w:ascii="Times New Roman" w:eastAsia="Times New Roman" w:hAnsi="Times New Roman" w:cs="Times New Roman"/>
          <w:b/>
          <w:bCs/>
          <w:i/>
          <w:color w:val="005426"/>
          <w:sz w:val="36"/>
          <w:szCs w:val="36"/>
        </w:rPr>
        <w:t xml:space="preserve">Outcomes </w:t>
      </w:r>
    </w:p>
    <w:p w:rsidR="00D65326" w:rsidRPr="00D65326" w:rsidRDefault="00D65326" w:rsidP="00391C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5426"/>
          <w:sz w:val="36"/>
          <w:szCs w:val="36"/>
        </w:rPr>
        <w:t>Template</w:t>
      </w:r>
    </w:p>
    <w:p w:rsidR="00552CD7" w:rsidRDefault="00552CD7" w:rsidP="00391C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A0596A" w:rsidRPr="00A91D72" w:rsidRDefault="00552CD7" w:rsidP="00391C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91D72">
        <w:rPr>
          <w:rFonts w:ascii="Times New Roman" w:eastAsia="Times New Roman" w:hAnsi="Times New Roman" w:cs="Times New Roman"/>
          <w:b/>
          <w:sz w:val="28"/>
          <w:szCs w:val="28"/>
        </w:rPr>
        <w:t>Academic Unit:</w:t>
      </w:r>
      <w:r w:rsidR="00A0596A" w:rsidRPr="00A91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884" w:rsidRPr="00A91D7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College of </w:t>
      </w:r>
      <w:r w:rsidR="00A91D72" w:rsidRPr="00A91D72">
        <w:rPr>
          <w:rFonts w:ascii="Times New Roman" w:eastAsia="Times New Roman" w:hAnsi="Times New Roman" w:cs="Times New Roman"/>
          <w:sz w:val="28"/>
          <w:szCs w:val="28"/>
          <w:u w:val="single"/>
        </w:rPr>
        <w:t>Education</w:t>
      </w:r>
    </w:p>
    <w:p w:rsidR="00552CD7" w:rsidRPr="00A91D72" w:rsidRDefault="00552CD7" w:rsidP="00A059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91D72">
        <w:rPr>
          <w:rFonts w:ascii="Times New Roman" w:eastAsia="Times New Roman" w:hAnsi="Times New Roman" w:cs="Times New Roman"/>
          <w:b/>
          <w:sz w:val="28"/>
          <w:szCs w:val="28"/>
        </w:rPr>
        <w:t>Academic Program</w:t>
      </w:r>
      <w:r w:rsidR="00D65326" w:rsidRPr="00A91D7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65326" w:rsidRPr="00A91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2F1D" w:rsidRPr="00A91D72" w:rsidRDefault="00C72F1D" w:rsidP="00391C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1D72">
        <w:rPr>
          <w:rFonts w:ascii="Times New Roman" w:eastAsia="Times New Roman" w:hAnsi="Times New Roman" w:cs="Times New Roman"/>
          <w:b/>
          <w:sz w:val="28"/>
          <w:szCs w:val="28"/>
        </w:rPr>
        <w:t>Year</w:t>
      </w:r>
      <w:r w:rsidR="00A0596A" w:rsidRPr="00A91D72">
        <w:rPr>
          <w:rFonts w:ascii="Times New Roman" w:eastAsia="Times New Roman" w:hAnsi="Times New Roman" w:cs="Times New Roman"/>
          <w:b/>
          <w:sz w:val="28"/>
          <w:szCs w:val="28"/>
        </w:rPr>
        <w:t xml:space="preserve"> of Assessment:</w:t>
      </w:r>
      <w:r w:rsidR="00A0596A" w:rsidRPr="00A91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CBC" w:rsidRPr="00A91D72" w:rsidRDefault="00D63CBC" w:rsidP="00391C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A91D72">
        <w:rPr>
          <w:rFonts w:ascii="Times New Roman" w:eastAsia="Times New Roman" w:hAnsi="Times New Roman" w:cs="Times New Roman"/>
          <w:b/>
          <w:sz w:val="28"/>
          <w:szCs w:val="28"/>
        </w:rPr>
        <w:t>Department Chair:</w:t>
      </w:r>
    </w:p>
    <w:p w:rsidR="00D63CBC" w:rsidRDefault="00D63CBC" w:rsidP="00391C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957AF5" w:rsidRDefault="00D65326" w:rsidP="00D653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1D72">
        <w:rPr>
          <w:rFonts w:ascii="Times New Roman" w:eastAsia="Times New Roman" w:hAnsi="Times New Roman" w:cs="Times New Roman"/>
          <w:b/>
          <w:sz w:val="28"/>
          <w:szCs w:val="28"/>
        </w:rPr>
        <w:t>Program Purpose:</w:t>
      </w:r>
      <w:r w:rsidR="00957AF5" w:rsidRPr="00957A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57AF5" w:rsidRDefault="00957AF5" w:rsidP="00D653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A91D72" w:rsidTr="00A91D72">
        <w:tc>
          <w:tcPr>
            <w:tcW w:w="2878" w:type="dxa"/>
            <w:shd w:val="clear" w:color="auto" w:fill="D9D9D9" w:themeFill="background1" w:themeFillShade="D9"/>
          </w:tcPr>
          <w:p w:rsidR="00A91D72" w:rsidRPr="004A0728" w:rsidRDefault="00A91D72" w:rsidP="00D27C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07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Student Learning Outcomes</w:t>
            </w:r>
          </w:p>
          <w:p w:rsidR="00A91D72" w:rsidRPr="004A0728" w:rsidRDefault="00A91D72" w:rsidP="00D27C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78" w:type="dxa"/>
            <w:shd w:val="clear" w:color="auto" w:fill="D9D9D9" w:themeFill="background1" w:themeFillShade="D9"/>
          </w:tcPr>
          <w:p w:rsidR="00A91D72" w:rsidRPr="004A0728" w:rsidRDefault="00A91D72" w:rsidP="00D27C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07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Measurement Tool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:rsidR="00A91D72" w:rsidRPr="004A0728" w:rsidRDefault="00A91D72" w:rsidP="00D27C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07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Criteria for Success/</w:t>
            </w:r>
          </w:p>
          <w:p w:rsidR="00A91D72" w:rsidRPr="004A0728" w:rsidRDefault="00A91D72" w:rsidP="00D27C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07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Perform</w:t>
            </w:r>
            <w:bookmarkStart w:id="0" w:name="_GoBack"/>
            <w:bookmarkEnd w:id="0"/>
            <w:r w:rsidRPr="004A07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ance Target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:rsidR="00A91D72" w:rsidRPr="004A0728" w:rsidRDefault="00A91D72" w:rsidP="00D27C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07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Results and Analysis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:rsidR="00A91D72" w:rsidRPr="004A0728" w:rsidRDefault="00A91D72" w:rsidP="00D27C72">
            <w:pPr>
              <w:ind w:left="299" w:hanging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07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Use of Results for Improvement</w:t>
            </w:r>
          </w:p>
        </w:tc>
      </w:tr>
      <w:tr w:rsidR="00A91D72" w:rsidTr="00A91D72">
        <w:tc>
          <w:tcPr>
            <w:tcW w:w="2878" w:type="dxa"/>
          </w:tcPr>
          <w:p w:rsidR="00A91D72" w:rsidRDefault="00A91D72"/>
        </w:tc>
        <w:tc>
          <w:tcPr>
            <w:tcW w:w="2878" w:type="dxa"/>
          </w:tcPr>
          <w:p w:rsidR="00A91D72" w:rsidRDefault="00A91D72"/>
        </w:tc>
        <w:tc>
          <w:tcPr>
            <w:tcW w:w="2878" w:type="dxa"/>
          </w:tcPr>
          <w:p w:rsidR="00A91D72" w:rsidRDefault="00A91D72"/>
        </w:tc>
        <w:tc>
          <w:tcPr>
            <w:tcW w:w="2878" w:type="dxa"/>
          </w:tcPr>
          <w:p w:rsidR="00A91D72" w:rsidRDefault="00A91D72"/>
        </w:tc>
        <w:tc>
          <w:tcPr>
            <w:tcW w:w="2878" w:type="dxa"/>
          </w:tcPr>
          <w:p w:rsidR="00A91D72" w:rsidRDefault="00A91D72"/>
          <w:p w:rsidR="00A91D72" w:rsidRDefault="00A91D72"/>
          <w:p w:rsidR="00A91D72" w:rsidRDefault="00A91D72"/>
          <w:p w:rsidR="00A91D72" w:rsidRDefault="00A91D72"/>
          <w:p w:rsidR="00A91D72" w:rsidRDefault="00A91D72"/>
          <w:p w:rsidR="00A91D72" w:rsidRDefault="00A91D72"/>
          <w:p w:rsidR="00A91D72" w:rsidRDefault="00A91D72"/>
        </w:tc>
      </w:tr>
      <w:tr w:rsidR="00A91D72" w:rsidTr="00A91D72">
        <w:tc>
          <w:tcPr>
            <w:tcW w:w="2878" w:type="dxa"/>
          </w:tcPr>
          <w:p w:rsidR="00A91D72" w:rsidRDefault="00A91D72"/>
        </w:tc>
        <w:tc>
          <w:tcPr>
            <w:tcW w:w="2878" w:type="dxa"/>
          </w:tcPr>
          <w:p w:rsidR="00A91D72" w:rsidRDefault="00A91D72"/>
        </w:tc>
        <w:tc>
          <w:tcPr>
            <w:tcW w:w="2878" w:type="dxa"/>
          </w:tcPr>
          <w:p w:rsidR="00A91D72" w:rsidRDefault="00A91D72"/>
        </w:tc>
        <w:tc>
          <w:tcPr>
            <w:tcW w:w="2878" w:type="dxa"/>
          </w:tcPr>
          <w:p w:rsidR="00A91D72" w:rsidRDefault="00A91D72"/>
        </w:tc>
        <w:tc>
          <w:tcPr>
            <w:tcW w:w="2878" w:type="dxa"/>
          </w:tcPr>
          <w:p w:rsidR="00A91D72" w:rsidRDefault="00A91D72"/>
          <w:p w:rsidR="00A91D72" w:rsidRDefault="00A91D72"/>
          <w:p w:rsidR="00A91D72" w:rsidRDefault="00A91D72"/>
          <w:p w:rsidR="00A91D72" w:rsidRDefault="00A91D72"/>
          <w:p w:rsidR="00A91D72" w:rsidRDefault="00A91D72"/>
          <w:p w:rsidR="00A91D72" w:rsidRDefault="00A91D72"/>
          <w:p w:rsidR="00A91D72" w:rsidRDefault="00A91D72"/>
        </w:tc>
      </w:tr>
      <w:tr w:rsidR="00A91D72" w:rsidTr="00A91D72">
        <w:tc>
          <w:tcPr>
            <w:tcW w:w="2878" w:type="dxa"/>
          </w:tcPr>
          <w:p w:rsidR="00A91D72" w:rsidRDefault="00A91D72"/>
        </w:tc>
        <w:tc>
          <w:tcPr>
            <w:tcW w:w="2878" w:type="dxa"/>
          </w:tcPr>
          <w:p w:rsidR="00A91D72" w:rsidRDefault="00A91D72"/>
        </w:tc>
        <w:tc>
          <w:tcPr>
            <w:tcW w:w="2878" w:type="dxa"/>
          </w:tcPr>
          <w:p w:rsidR="00A91D72" w:rsidRDefault="00A91D72"/>
        </w:tc>
        <w:tc>
          <w:tcPr>
            <w:tcW w:w="2878" w:type="dxa"/>
          </w:tcPr>
          <w:p w:rsidR="00A91D72" w:rsidRDefault="00A91D72"/>
        </w:tc>
        <w:tc>
          <w:tcPr>
            <w:tcW w:w="2878" w:type="dxa"/>
          </w:tcPr>
          <w:p w:rsidR="00A91D72" w:rsidRDefault="00A91D72"/>
          <w:p w:rsidR="00A91D72" w:rsidRDefault="00A91D72"/>
          <w:p w:rsidR="00A91D72" w:rsidRDefault="00A91D72"/>
          <w:p w:rsidR="00A91D72" w:rsidRDefault="00A91D72"/>
          <w:p w:rsidR="00A91D72" w:rsidRDefault="00A91D72"/>
          <w:p w:rsidR="00A91D72" w:rsidRDefault="00A91D72"/>
          <w:p w:rsidR="00A91D72" w:rsidRDefault="00A91D72"/>
        </w:tc>
      </w:tr>
    </w:tbl>
    <w:p w:rsidR="00A91D72" w:rsidRDefault="00A91D72"/>
    <w:sectPr w:rsidR="00A91D72" w:rsidSect="00957A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04C6"/>
    <w:multiLevelType w:val="hybridMultilevel"/>
    <w:tmpl w:val="847C2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3D6F"/>
    <w:multiLevelType w:val="hybridMultilevel"/>
    <w:tmpl w:val="1B28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05"/>
    <w:rsid w:val="00005DD0"/>
    <w:rsid w:val="00013253"/>
    <w:rsid w:val="00021F84"/>
    <w:rsid w:val="0008143C"/>
    <w:rsid w:val="00082750"/>
    <w:rsid w:val="00112431"/>
    <w:rsid w:val="001336D9"/>
    <w:rsid w:val="00214AFF"/>
    <w:rsid w:val="00324FAA"/>
    <w:rsid w:val="00387CB8"/>
    <w:rsid w:val="00391C05"/>
    <w:rsid w:val="003E5765"/>
    <w:rsid w:val="004875F7"/>
    <w:rsid w:val="004A0728"/>
    <w:rsid w:val="0050684C"/>
    <w:rsid w:val="00552CD7"/>
    <w:rsid w:val="006D6A63"/>
    <w:rsid w:val="007B2523"/>
    <w:rsid w:val="008B5C2E"/>
    <w:rsid w:val="00957AF5"/>
    <w:rsid w:val="00977E45"/>
    <w:rsid w:val="009C4F47"/>
    <w:rsid w:val="00A04080"/>
    <w:rsid w:val="00A0596A"/>
    <w:rsid w:val="00A822EA"/>
    <w:rsid w:val="00A91D72"/>
    <w:rsid w:val="00BB1598"/>
    <w:rsid w:val="00BD0070"/>
    <w:rsid w:val="00C370A8"/>
    <w:rsid w:val="00C72F1D"/>
    <w:rsid w:val="00D27C72"/>
    <w:rsid w:val="00D35A08"/>
    <w:rsid w:val="00D63CBC"/>
    <w:rsid w:val="00D65326"/>
    <w:rsid w:val="00DF5527"/>
    <w:rsid w:val="00E30796"/>
    <w:rsid w:val="00E512DB"/>
    <w:rsid w:val="00F11256"/>
    <w:rsid w:val="00F45DC0"/>
    <w:rsid w:val="00F71B6B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0756F"/>
  <w15:docId w15:val="{C05965D1-B63C-4D75-A491-0E17D303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7A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8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3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2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5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0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3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77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3821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32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9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559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159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495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972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8916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43678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3902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92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4058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1375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775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243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2247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198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7347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713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0354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5580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301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260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3063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857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259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4543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84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2520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2595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6461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940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9467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725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378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095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9856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720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4118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141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626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155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3742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702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2015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217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1147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22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758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892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433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919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848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83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7637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536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0091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662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1956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1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880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924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680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34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2493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76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4040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48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307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136303DA03E43ADDF44FEC667580C" ma:contentTypeVersion="9" ma:contentTypeDescription="Create a new document." ma:contentTypeScope="" ma:versionID="d25174b3718eea496626411a9fa60e92">
  <xsd:schema xmlns:xsd="http://www.w3.org/2001/XMLSchema" xmlns:xs="http://www.w3.org/2001/XMLSchema" xmlns:p="http://schemas.microsoft.com/office/2006/metadata/properties" xmlns:ns3="e69c9735-d4fa-4c62-8c30-4ba8158b9798" targetNamespace="http://schemas.microsoft.com/office/2006/metadata/properties" ma:root="true" ma:fieldsID="2533db3b569be9f49f0e5759f489a24e" ns3:_="">
    <xsd:import namespace="e69c9735-d4fa-4c62-8c30-4ba8158b9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c9735-d4fa-4c62-8c30-4ba8158b9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08309-A34C-4E7A-BFD9-8D143A50CD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DAE2C6-BB67-4A7A-A295-A5F85FF45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c9735-d4fa-4c62-8c30-4ba8158b9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A8FC56-D670-4AC3-A5AD-20849521E6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Tierra M Freeman</dc:creator>
  <cp:lastModifiedBy>Dr Trinetia Respress</cp:lastModifiedBy>
  <cp:revision>2</cp:revision>
  <cp:lastPrinted>2019-07-11T12:37:00Z</cp:lastPrinted>
  <dcterms:created xsi:type="dcterms:W3CDTF">2020-04-05T22:11:00Z</dcterms:created>
  <dcterms:modified xsi:type="dcterms:W3CDTF">2020-04-05T22:11:00Z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0x01010038C136303DA03E43ADDF44FEC667580C</vt:lpwstr>
  </property>
</Properties>
</file>