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F251" w14:textId="5288EE20" w:rsidR="00E87F66" w:rsidRPr="00B149DE" w:rsidRDefault="00E87F66" w:rsidP="00D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"/>
        </w:rPr>
      </w:pPr>
      <w:r w:rsidRPr="00B149DE">
        <w:rPr>
          <w:rFonts w:ascii="Times New Roman" w:eastAsia="Times New Roman" w:hAnsi="Times New Roman" w:cs="Times New Roman"/>
          <w:b/>
          <w:sz w:val="40"/>
          <w:szCs w:val="40"/>
          <w:lang w:val="en"/>
        </w:rPr>
        <w:t>Welcome to Tennessee State University (TSU)</w:t>
      </w:r>
    </w:p>
    <w:p w14:paraId="6CE9190C" w14:textId="7502064B" w:rsidR="0070317B" w:rsidRDefault="00785B35" w:rsidP="00D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 w:rsidRPr="00D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D</w:t>
      </w:r>
      <w:r w:rsidR="00E87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 xml:space="preserve">ual </w:t>
      </w:r>
      <w:r w:rsidRPr="00D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E</w:t>
      </w:r>
      <w:r w:rsidR="00E87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nrollment</w:t>
      </w:r>
      <w:r w:rsidRPr="00D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 xml:space="preserve"> Ad</w:t>
      </w:r>
      <w:r w:rsidR="00D75CFD" w:rsidRPr="00D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mission</w:t>
      </w:r>
      <w:r w:rsidR="00E87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s &amp;</w:t>
      </w:r>
      <w:r w:rsidR="00D75CFD" w:rsidRPr="00D75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 xml:space="preserve"> Registration </w:t>
      </w:r>
      <w:r w:rsidR="00B14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Process</w:t>
      </w:r>
      <w:r w:rsidR="00B30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 xml:space="preserve"> </w:t>
      </w:r>
      <w:r w:rsidR="00B30F1E" w:rsidRPr="00B30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(4/1/2022</w:t>
      </w:r>
      <w:r w:rsidR="00B30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  <w:t>)</w:t>
      </w:r>
    </w:p>
    <w:p w14:paraId="4572CDEE" w14:textId="2165A3B6" w:rsidR="00D75CFD" w:rsidRDefault="00D75CFD" w:rsidP="00D75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</w:p>
    <w:p w14:paraId="0C97891F" w14:textId="594BFF9A" w:rsidR="00543719" w:rsidRDefault="00543719" w:rsidP="00E87F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</w:p>
    <w:p w14:paraId="605304F1" w14:textId="61FA6A5D" w:rsidR="00D75CFD" w:rsidRPr="004D60C7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"/>
        </w:rPr>
      </w:pPr>
      <w:r w:rsidRPr="004D60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"/>
        </w:rPr>
        <w:t>Admissions Process</w:t>
      </w:r>
    </w:p>
    <w:p w14:paraId="18A69964" w14:textId="24EDA499" w:rsidR="00E1476D" w:rsidRPr="00A43CE4" w:rsidRDefault="00016208" w:rsidP="007F5C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CCB61" wp14:editId="435018D8">
                <wp:simplePos x="0" y="0"/>
                <wp:positionH relativeFrom="column">
                  <wp:posOffset>3842583</wp:posOffset>
                </wp:positionH>
                <wp:positionV relativeFrom="paragraph">
                  <wp:posOffset>26670</wp:posOffset>
                </wp:positionV>
                <wp:extent cx="2941320" cy="2181860"/>
                <wp:effectExtent l="0" t="0" r="0" b="8890"/>
                <wp:wrapThrough wrapText="bothSides">
                  <wp:wrapPolygon edited="0">
                    <wp:start x="0" y="0"/>
                    <wp:lineTo x="0" y="21499"/>
                    <wp:lineTo x="21404" y="21499"/>
                    <wp:lineTo x="2140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839E3" w14:textId="77777777" w:rsidR="0072603A" w:rsidRPr="00B149DE" w:rsidRDefault="0072603A" w:rsidP="0072603A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sz w:val="16"/>
                                <w:szCs w:val="16"/>
                              </w:rPr>
                            </w:pPr>
                          </w:p>
                          <w:p w14:paraId="77DD5D6D" w14:textId="542D7D50" w:rsidR="00CB72A0" w:rsidRPr="00EB68E1" w:rsidRDefault="00B30F1E" w:rsidP="0072603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Adobe Gothic Std B" w:hAnsi="Monotype Corsiva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onotype Corsiva" w:eastAsia="Adobe Gothic Std B" w:hAnsi="Monotype Corsiva"/>
                                <w:color w:val="FF0000"/>
                                <w:sz w:val="52"/>
                                <w:szCs w:val="52"/>
                              </w:rPr>
                              <w:t>DE A</w:t>
                            </w:r>
                            <w:r w:rsidR="0072603A" w:rsidRPr="00EB68E1">
                              <w:rPr>
                                <w:rFonts w:ascii="Monotype Corsiva" w:eastAsia="Adobe Gothic Std B" w:hAnsi="Monotype Corsiva"/>
                                <w:color w:val="FF0000"/>
                                <w:sz w:val="52"/>
                                <w:szCs w:val="52"/>
                              </w:rPr>
                              <w:t>dmissions</w:t>
                            </w:r>
                          </w:p>
                          <w:p w14:paraId="1482D062" w14:textId="390F2171" w:rsidR="0072603A" w:rsidRPr="00B149DE" w:rsidRDefault="0072603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B149DE">
                              <w:rPr>
                                <w:rFonts w:ascii="Lucida Handwriting" w:hAnsi="Lucida Handwriting"/>
                                <w:noProof/>
                              </w:rPr>
                              <w:drawing>
                                <wp:inline distT="0" distB="0" distL="0" distR="0" wp14:anchorId="3F7B0157" wp14:editId="36119E21">
                                  <wp:extent cx="2727832" cy="148971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9367" cy="1534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C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55pt;margin-top:2.1pt;width:231.6pt;height:1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" stroked="f">
                <v:textbox>
                  <w:txbxContent>
                    <w:p w14:paraId="1D0839E3" w14:textId="77777777" w:rsidR="0072603A" w:rsidRPr="00B149DE" w:rsidRDefault="0072603A" w:rsidP="0072603A">
                      <w:pPr>
                        <w:spacing w:after="0" w:line="240" w:lineRule="auto"/>
                        <w:rPr>
                          <w:rFonts w:ascii="Lucida Handwriting" w:hAnsi="Lucida Handwriting"/>
                          <w:sz w:val="16"/>
                          <w:szCs w:val="16"/>
                        </w:rPr>
                      </w:pPr>
                    </w:p>
                    <w:p w14:paraId="77DD5D6D" w14:textId="542D7D50" w:rsidR="00CB72A0" w:rsidRPr="00EB68E1" w:rsidRDefault="00B30F1E" w:rsidP="0072603A">
                      <w:pPr>
                        <w:spacing w:after="0" w:line="240" w:lineRule="auto"/>
                        <w:jc w:val="center"/>
                        <w:rPr>
                          <w:rFonts w:ascii="Monotype Corsiva" w:eastAsia="Adobe Gothic Std B" w:hAnsi="Monotype Corsiva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Monotype Corsiva" w:eastAsia="Adobe Gothic Std B" w:hAnsi="Monotype Corsiva"/>
                          <w:color w:val="FF0000"/>
                          <w:sz w:val="52"/>
                          <w:szCs w:val="52"/>
                        </w:rPr>
                        <w:t>DE A</w:t>
                      </w:r>
                      <w:r w:rsidR="0072603A" w:rsidRPr="00EB68E1">
                        <w:rPr>
                          <w:rFonts w:ascii="Monotype Corsiva" w:eastAsia="Adobe Gothic Std B" w:hAnsi="Monotype Corsiva"/>
                          <w:color w:val="FF0000"/>
                          <w:sz w:val="52"/>
                          <w:szCs w:val="52"/>
                        </w:rPr>
                        <w:t>dmissions</w:t>
                      </w:r>
                    </w:p>
                    <w:p w14:paraId="1482D062" w14:textId="390F2171" w:rsidR="0072603A" w:rsidRPr="00B149DE" w:rsidRDefault="0072603A">
                      <w:pPr>
                        <w:rPr>
                          <w:rFonts w:ascii="Lucida Handwriting" w:hAnsi="Lucida Handwriting"/>
                        </w:rPr>
                      </w:pPr>
                      <w:r w:rsidRPr="00B149DE">
                        <w:rPr>
                          <w:rFonts w:ascii="Lucida Handwriting" w:hAnsi="Lucida Handwriting"/>
                          <w:noProof/>
                        </w:rPr>
                        <w:drawing>
                          <wp:inline distT="0" distB="0" distL="0" distR="0" wp14:anchorId="3F7B0157" wp14:editId="36119E21">
                            <wp:extent cx="2727832" cy="148971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9367" cy="1534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87F66" w:rsidRPr="00703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Step 1:  Online Application</w:t>
      </w:r>
      <w:r w:rsidR="00E87F66"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2AC0F661" w14:textId="0A274499" w:rsidR="007F5CE7" w:rsidRPr="00016208" w:rsidRDefault="00B30F1E" w:rsidP="007F5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</w:pPr>
      <w:hyperlink r:id="rId6" w:history="1">
        <w:r w:rsidR="007F5CE7" w:rsidRPr="0001620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"/>
          </w:rPr>
          <w:t>https://tnstate.elluciancrmrecruit.com/Apply/Account/Login</w:t>
        </w:r>
      </w:hyperlink>
    </w:p>
    <w:p w14:paraId="4435BCEC" w14:textId="77777777" w:rsidR="007F5CE7" w:rsidRPr="00E1476D" w:rsidRDefault="007F5CE7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</w:pPr>
    </w:p>
    <w:p w14:paraId="7603CC3B" w14:textId="00D58440" w:rsidR="00E87F66" w:rsidRPr="0070317B" w:rsidRDefault="00E87F66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Step 2: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Parental </w:t>
      </w: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Consent Form</w:t>
      </w:r>
    </w:p>
    <w:p w14:paraId="0ABEF331" w14:textId="17B79BE8" w:rsidR="00E87F66" w:rsidRPr="00016208" w:rsidRDefault="00B30F1E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" w:history="1">
        <w:r w:rsidR="00016208" w:rsidRPr="0001620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"/>
          </w:rPr>
          <w:t>www.tnstate.edu/dual</w:t>
        </w:r>
      </w:hyperlink>
      <w:r w:rsidR="00016208" w:rsidRPr="00016208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enrollment</w:t>
      </w:r>
    </w:p>
    <w:p w14:paraId="5A8446BC" w14:textId="3507BE99" w:rsidR="00E87F66" w:rsidRPr="0070317B" w:rsidRDefault="00E87F66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1F9A9362" w14:textId="52880D84" w:rsidR="00E87F66" w:rsidRPr="0070317B" w:rsidRDefault="00E87F66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Step 3:  Consortium Form (if applicable)</w:t>
      </w:r>
    </w:p>
    <w:p w14:paraId="00A28FA7" w14:textId="77777777" w:rsidR="00016208" w:rsidRPr="00016208" w:rsidRDefault="00B30F1E" w:rsidP="00016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8" w:history="1">
        <w:r w:rsidR="00016208" w:rsidRPr="0001620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"/>
          </w:rPr>
          <w:t>www.tnstate.edu/dual</w:t>
        </w:r>
      </w:hyperlink>
      <w:r w:rsidR="00016208" w:rsidRPr="00016208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enrollment</w:t>
      </w:r>
    </w:p>
    <w:p w14:paraId="23A70FC3" w14:textId="58B82C7D" w:rsidR="00E87F66" w:rsidRPr="0070317B" w:rsidRDefault="00E87F66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5B147CD6" w14:textId="655DA08D" w:rsidR="00E87F66" w:rsidRPr="0070317B" w:rsidRDefault="00E87F66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Step 4:  TSAC Grant Application</w:t>
      </w:r>
    </w:p>
    <w:p w14:paraId="3C060525" w14:textId="3F55BB80" w:rsidR="00E87F66" w:rsidRPr="00E1476D" w:rsidRDefault="00977630" w:rsidP="00E8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www.tn.gov/tsacstudentportal</w:t>
      </w:r>
    </w:p>
    <w:p w14:paraId="0CAE0351" w14:textId="6C3E6957" w:rsidR="00E87F66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</w:p>
    <w:p w14:paraId="6A545F8F" w14:textId="77777777" w:rsidR="00EB68E1" w:rsidRDefault="00EB68E1" w:rsidP="00E87F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/>
        </w:rPr>
      </w:pPr>
    </w:p>
    <w:p w14:paraId="71D4241D" w14:textId="4BD0507B" w:rsidR="0051283F" w:rsidRPr="004D60C7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"/>
        </w:rPr>
      </w:pPr>
      <w:r w:rsidRPr="004D60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"/>
        </w:rPr>
        <w:t xml:space="preserve">Registration Process </w:t>
      </w:r>
    </w:p>
    <w:p w14:paraId="7ABC17E3" w14:textId="31946582" w:rsidR="0084095B" w:rsidRDefault="0070317B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bookmarkStart w:id="0" w:name="_Hlk97632550"/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Step 1:  </w:t>
      </w:r>
      <w:r w:rsidR="008409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Go to </w:t>
      </w:r>
      <w:hyperlink r:id="rId9" w:history="1">
        <w:r w:rsidR="0084095B" w:rsidRPr="00DE271D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"/>
          </w:rPr>
          <w:t>www.tnstate.edu/mytsu</w:t>
        </w:r>
      </w:hyperlink>
    </w:p>
    <w:p w14:paraId="7C43C18D" w14:textId="77777777" w:rsidR="0084095B" w:rsidRDefault="0084095B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</w:p>
    <w:p w14:paraId="769B2DED" w14:textId="35CCBC91" w:rsidR="00A43CE4" w:rsidRDefault="0084095B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Step 2:</w:t>
      </w:r>
      <w:r w:rsidR="004D6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Sign in with 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username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(Exa</w:t>
      </w:r>
      <w:r w:rsidR="00B30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mple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: </w:t>
      </w:r>
      <w:hyperlink r:id="rId10" w:history="1">
        <w:r w:rsidR="00A43CE4" w:rsidRPr="00DE271D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"/>
          </w:rPr>
          <w:t>jdoe@my.tnstate.edu</w:t>
        </w:r>
      </w:hyperlink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) </w:t>
      </w:r>
    </w:p>
    <w:p w14:paraId="405B55BC" w14:textId="77777777" w:rsidR="00A43CE4" w:rsidRDefault="00A43CE4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</w:p>
    <w:p w14:paraId="409AF0ED" w14:textId="5CB78B3C" w:rsidR="00A43CE4" w:rsidRDefault="00A43CE4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Step 3:</w:t>
      </w:r>
      <w:r w:rsidR="004D6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Enter your </w:t>
      </w:r>
      <w:r w:rsidR="008409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password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which will be a capital “T”, first five digits of the Tnumber &amp; lower case “tsu”  </w:t>
      </w:r>
    </w:p>
    <w:p w14:paraId="73ACCE44" w14:textId="29BE9597" w:rsidR="0084095B" w:rsidRPr="00E87F66" w:rsidRDefault="00A43CE4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           </w:t>
      </w:r>
      <w:r w:rsidR="004D6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(Exa</w:t>
      </w:r>
      <w:r w:rsidR="00B30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: T00123tsu)</w:t>
      </w:r>
    </w:p>
    <w:p w14:paraId="408F4ADD" w14:textId="77777777" w:rsidR="0070317B" w:rsidRPr="0070317B" w:rsidRDefault="0070317B" w:rsidP="00703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DFFFCD0" w14:textId="2B398C60" w:rsidR="00E87F66" w:rsidRPr="00E87F66" w:rsidRDefault="0070317B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4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: 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TSU Portal, c</w:t>
      </w:r>
      <w:r w:rsidR="00E87F66" w:rsidRPr="00E8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lick "Banner Services"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tab</w:t>
      </w:r>
    </w:p>
    <w:p w14:paraId="14C6D33E" w14:textId="14C9BC4F" w:rsidR="00E87F66" w:rsidRPr="00785B35" w:rsidRDefault="0070317B" w:rsidP="00E8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5</w:t>
      </w: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:  </w:t>
      </w:r>
      <w:r w:rsidR="004D60C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</w:t>
      </w:r>
      <w:r w:rsidR="00E87F66" w:rsidRPr="00785B35">
        <w:rPr>
          <w:rFonts w:ascii="Times New Roman" w:eastAsia="Times New Roman" w:hAnsi="Times New Roman" w:cs="Times New Roman"/>
          <w:color w:val="000033"/>
          <w:sz w:val="24"/>
          <w:szCs w:val="24"/>
        </w:rPr>
        <w:t>lick "Student"</w:t>
      </w:r>
      <w:r w:rsidR="00A43CE4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tab</w:t>
      </w:r>
    </w:p>
    <w:p w14:paraId="27450FEA" w14:textId="71C30D15" w:rsidR="00E87F66" w:rsidRDefault="0070317B" w:rsidP="00E8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6</w:t>
      </w:r>
      <w:r w:rsidRPr="0070317B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:  </w:t>
      </w:r>
      <w:r w:rsidR="00E87F66" w:rsidRPr="00785B35">
        <w:rPr>
          <w:rFonts w:ascii="Times New Roman" w:eastAsia="Times New Roman" w:hAnsi="Times New Roman" w:cs="Times New Roman"/>
          <w:color w:val="000033"/>
          <w:sz w:val="24"/>
          <w:szCs w:val="24"/>
        </w:rPr>
        <w:t>Click "Registration"</w:t>
      </w:r>
      <w:r w:rsidR="00A43CE4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tab</w:t>
      </w:r>
    </w:p>
    <w:p w14:paraId="2908005E" w14:textId="2122EF2E" w:rsidR="00E87F66" w:rsidRPr="00E87F66" w:rsidRDefault="00E87F66" w:rsidP="00E8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:  </w:t>
      </w:r>
      <w:r w:rsidRPr="00785B35">
        <w:rPr>
          <w:rFonts w:ascii="Times New Roman" w:eastAsia="Times New Roman" w:hAnsi="Times New Roman" w:cs="Times New Roman"/>
          <w:color w:val="000033"/>
          <w:sz w:val="24"/>
          <w:szCs w:val="24"/>
        </w:rPr>
        <w:t>Select "Add or Drop Classes"</w:t>
      </w:r>
      <w:r w:rsidR="00A43CE4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tab</w:t>
      </w:r>
    </w:p>
    <w:p w14:paraId="789F388B" w14:textId="7D013B4F" w:rsidR="00E87F66" w:rsidRPr="00785B35" w:rsidRDefault="00E87F66" w:rsidP="00E8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3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:  </w:t>
      </w:r>
      <w:r w:rsidRPr="00785B3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Choose the Term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(Fall 2022)</w:t>
      </w:r>
      <w:r w:rsidRPr="00785B3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from the drop-down list and click "Submit"</w:t>
      </w:r>
    </w:p>
    <w:p w14:paraId="0A91E3D2" w14:textId="6C23101C" w:rsidR="00E87F66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"Add Classes Worksheet," enter the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5-digit 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CRN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provided</w:t>
      </w:r>
      <w:r w:rsidR="004D60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8A61E81" w14:textId="77777777" w:rsidR="00E87F66" w:rsidRPr="00E87F66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</w:p>
    <w:p w14:paraId="1245E41B" w14:textId="322F0089" w:rsidR="00E87F66" w:rsidRPr="00E87F66" w:rsidRDefault="00E87F66" w:rsidP="00E87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Step 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Click "Submit Changes"</w:t>
      </w:r>
      <w:r w:rsidR="00A43C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tab</w:t>
      </w:r>
    </w:p>
    <w:bookmarkEnd w:id="0"/>
    <w:p w14:paraId="7C5DB56E" w14:textId="77777777" w:rsidR="0070317B" w:rsidRPr="0070317B" w:rsidRDefault="0070317B" w:rsidP="00703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486323D8" w14:textId="1D56ACA3" w:rsidR="00785B35" w:rsidRPr="004D60C7" w:rsidRDefault="00D75CFD" w:rsidP="00785B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Congratulations </w:t>
      </w:r>
      <w:r w:rsidR="00543719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- y</w:t>
      </w:r>
      <w:r w:rsidR="00785B35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ou are </w:t>
      </w:r>
      <w:r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enrolled</w:t>
      </w:r>
      <w:r w:rsidR="00543719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-</w:t>
      </w:r>
      <w:r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543719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y</w:t>
      </w:r>
      <w:r w:rsidR="00785B35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our course should appear on the screen</w:t>
      </w:r>
      <w:r w:rsidR="00543719" w:rsidRPr="004D60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</w:t>
      </w:r>
    </w:p>
    <w:p w14:paraId="2129A71C" w14:textId="77777777" w:rsidR="00A43CE4" w:rsidRPr="00EB68E1" w:rsidRDefault="00A43CE4" w:rsidP="00785B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"/>
        </w:rPr>
      </w:pPr>
    </w:p>
    <w:p w14:paraId="1A8184DA" w14:textId="11AC62CA" w:rsidR="00EB68E1" w:rsidRDefault="00B149DE" w:rsidP="00A43C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"/>
        </w:rPr>
      </w:pPr>
      <w:r w:rsidRPr="00EB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"/>
        </w:rPr>
        <w:t xml:space="preserve">Please feel free to contact us @ </w:t>
      </w:r>
      <w:hyperlink r:id="rId11" w:history="1">
        <w:r w:rsidRPr="00EB68E1">
          <w:rPr>
            <w:rStyle w:val="Hyperlink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"/>
          </w:rPr>
          <w:t>www.tnstate.edu/dualenrollment</w:t>
        </w:r>
      </w:hyperlink>
    </w:p>
    <w:p w14:paraId="7DF14728" w14:textId="7BE833F6" w:rsidR="0070317B" w:rsidRPr="00B30F1E" w:rsidRDefault="00B149DE" w:rsidP="00B30F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"/>
        </w:rPr>
      </w:pPr>
      <w:r w:rsidRPr="00EB68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"/>
        </w:rPr>
        <w:t>(615) 963-6929 or (615) 963-7292</w:t>
      </w:r>
    </w:p>
    <w:sectPr w:rsidR="0070317B" w:rsidRPr="00B30F1E" w:rsidSect="0001620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11F"/>
    <w:multiLevelType w:val="multilevel"/>
    <w:tmpl w:val="013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579BF"/>
    <w:multiLevelType w:val="multilevel"/>
    <w:tmpl w:val="D9B8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7634C"/>
    <w:multiLevelType w:val="multilevel"/>
    <w:tmpl w:val="39C0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D0446"/>
    <w:multiLevelType w:val="multilevel"/>
    <w:tmpl w:val="3E86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91D92"/>
    <w:multiLevelType w:val="multilevel"/>
    <w:tmpl w:val="4A3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D0EA1"/>
    <w:multiLevelType w:val="multilevel"/>
    <w:tmpl w:val="C0F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B441D"/>
    <w:multiLevelType w:val="hybridMultilevel"/>
    <w:tmpl w:val="8BC4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C569D"/>
    <w:multiLevelType w:val="multilevel"/>
    <w:tmpl w:val="1BE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E384C"/>
    <w:multiLevelType w:val="multilevel"/>
    <w:tmpl w:val="176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928687">
    <w:abstractNumId w:val="6"/>
  </w:num>
  <w:num w:numId="2" w16cid:durableId="1485924696">
    <w:abstractNumId w:val="1"/>
  </w:num>
  <w:num w:numId="3" w16cid:durableId="638191518">
    <w:abstractNumId w:val="0"/>
  </w:num>
  <w:num w:numId="4" w16cid:durableId="442383015">
    <w:abstractNumId w:val="7"/>
  </w:num>
  <w:num w:numId="5" w16cid:durableId="1118059974">
    <w:abstractNumId w:val="5"/>
  </w:num>
  <w:num w:numId="6" w16cid:durableId="620503143">
    <w:abstractNumId w:val="8"/>
  </w:num>
  <w:num w:numId="7" w16cid:durableId="1942177530">
    <w:abstractNumId w:val="2"/>
  </w:num>
  <w:num w:numId="8" w16cid:durableId="1360281718">
    <w:abstractNumId w:val="3"/>
  </w:num>
  <w:num w:numId="9" w16cid:durableId="1421872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NjYzNzS3NDMxMDdX0lEKTi0uzszPAykwqgUAoLmGAywAAAA="/>
  </w:docVars>
  <w:rsids>
    <w:rsidRoot w:val="0070317B"/>
    <w:rsid w:val="00016208"/>
    <w:rsid w:val="004D60C7"/>
    <w:rsid w:val="004F31E9"/>
    <w:rsid w:val="0051283F"/>
    <w:rsid w:val="00543719"/>
    <w:rsid w:val="005971F8"/>
    <w:rsid w:val="0070317B"/>
    <w:rsid w:val="0072603A"/>
    <w:rsid w:val="00785B35"/>
    <w:rsid w:val="007F5CE7"/>
    <w:rsid w:val="0084095B"/>
    <w:rsid w:val="00977630"/>
    <w:rsid w:val="00A43CE4"/>
    <w:rsid w:val="00B149DE"/>
    <w:rsid w:val="00B30F1E"/>
    <w:rsid w:val="00CB72A0"/>
    <w:rsid w:val="00D75CFD"/>
    <w:rsid w:val="00E1476D"/>
    <w:rsid w:val="00E406BF"/>
    <w:rsid w:val="00E87F66"/>
    <w:rsid w:val="00E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4B90"/>
  <w15:chartTrackingRefBased/>
  <w15:docId w15:val="{DB12986A-641A-4670-9749-2FCB4260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7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43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8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49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1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63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76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41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46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437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894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26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505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433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121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9055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457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658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9009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9667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6273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0267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0541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775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8458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3431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602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3134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8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9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7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19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88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95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724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8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832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62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208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923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600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465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7026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state.edu/du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nstate.edu/du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nstate.elluciancrmrecruit.com/Apply/Account/Login" TargetMode="External"/><Relationship Id="rId11" Type="http://schemas.openxmlformats.org/officeDocument/2006/relationships/hyperlink" Target="http://www.tnstate.edu/dualenrollmen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doe@my.t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nstate.edu/my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Montina (mnelso11)</dc:creator>
  <cp:keywords/>
  <dc:description/>
  <cp:lastModifiedBy>Smith, Johnnie</cp:lastModifiedBy>
  <cp:revision>3</cp:revision>
  <dcterms:created xsi:type="dcterms:W3CDTF">2022-04-12T20:24:00Z</dcterms:created>
  <dcterms:modified xsi:type="dcterms:W3CDTF">2022-04-12T20:26:00Z</dcterms:modified>
</cp:coreProperties>
</file>