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A3297" w14:textId="77777777" w:rsidR="0060420E" w:rsidRDefault="00434247">
      <w:pPr>
        <w:tabs>
          <w:tab w:val="center" w:pos="2833"/>
          <w:tab w:val="center" w:pos="4681"/>
          <w:tab w:val="right" w:pos="936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T# __________________ </w:t>
      </w:r>
    </w:p>
    <w:p w14:paraId="0EF3AF0A" w14:textId="77777777" w:rsidR="0060420E" w:rsidRDefault="00434247">
      <w:pPr>
        <w:spacing w:after="177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58EC091" w14:textId="77777777" w:rsidR="0060420E" w:rsidRDefault="00434247">
      <w:pPr>
        <w:tabs>
          <w:tab w:val="center" w:pos="720"/>
          <w:tab w:val="center" w:pos="1440"/>
          <w:tab w:val="center" w:pos="2160"/>
          <w:tab w:val="center" w:pos="44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CERTIFICATE OF IMMUNIZATION </w:t>
      </w:r>
    </w:p>
    <w:p w14:paraId="407E3B6A" w14:textId="77777777" w:rsidR="0060420E" w:rsidRDefault="00434247">
      <w:pPr>
        <w:ind w:left="-5"/>
      </w:pPr>
      <w:r>
        <w:t>Name: _</w:t>
      </w:r>
      <w:r>
        <w:t xml:space="preserve">____________________                                                                                        Birth Date: _____________________ </w:t>
      </w:r>
    </w:p>
    <w:p w14:paraId="45BA28F3" w14:textId="77777777" w:rsidR="0060420E" w:rsidRDefault="00434247">
      <w:pPr>
        <w:ind w:left="0" w:firstLine="0"/>
      </w:pPr>
      <w:r>
        <w:t xml:space="preserve"> </w:t>
      </w:r>
      <w:r>
        <w:tab/>
        <w:t xml:space="preserve"> </w:t>
      </w:r>
    </w:p>
    <w:p w14:paraId="11C1CB25" w14:textId="77777777" w:rsidR="0060420E" w:rsidRDefault="00434247">
      <w:pPr>
        <w:tabs>
          <w:tab w:val="center" w:pos="2812"/>
        </w:tabs>
        <w:spacing w:after="4" w:line="248" w:lineRule="auto"/>
        <w:ind w:left="-15" w:firstLine="0"/>
      </w:pPr>
      <w:r>
        <w:t xml:space="preserve"> </w:t>
      </w:r>
      <w:r>
        <w:tab/>
      </w:r>
      <w:r>
        <w:rPr>
          <w:color w:val="004274"/>
        </w:rPr>
        <w:t xml:space="preserve">Immunizations refused because of religious objections.  </w:t>
      </w:r>
    </w:p>
    <w:p w14:paraId="529B0E40" w14:textId="77777777" w:rsidR="0060420E" w:rsidRDefault="00434247">
      <w:pPr>
        <w:tabs>
          <w:tab w:val="center" w:pos="3814"/>
        </w:tabs>
        <w:ind w:left="-15" w:firstLine="0"/>
      </w:pPr>
      <w:r>
        <w:rPr>
          <w:color w:val="0070C0"/>
        </w:rPr>
        <w:t xml:space="preserve"> </w:t>
      </w:r>
      <w:r>
        <w:rPr>
          <w:color w:val="0070C0"/>
        </w:rPr>
        <w:tab/>
      </w:r>
      <w:r>
        <w:t>Student check here, signs and dates the form, an</w:t>
      </w:r>
      <w:r>
        <w:t>d</w:t>
      </w:r>
      <w:r>
        <w:rPr>
          <w:color w:val="0070C0"/>
        </w:rPr>
        <w:t xml:space="preserve"> </w:t>
      </w:r>
      <w:r>
        <w:rPr>
          <w:color w:val="004274"/>
        </w:rPr>
        <w:t xml:space="preserve">attaches a notarized </w:t>
      </w:r>
      <w:proofErr w:type="gramStart"/>
      <w:r>
        <w:rPr>
          <w:color w:val="004274"/>
        </w:rPr>
        <w:t>statement</w:t>
      </w:r>
      <w:proofErr w:type="gramEnd"/>
      <w:r>
        <w:rPr>
          <w:color w:val="0070C0"/>
        </w:rPr>
        <w:t xml:space="preserve">  </w:t>
      </w:r>
    </w:p>
    <w:p w14:paraId="217E95DA" w14:textId="77777777" w:rsidR="0060420E" w:rsidRDefault="00434247">
      <w:pPr>
        <w:ind w:left="0" w:firstLine="0"/>
      </w:pPr>
      <w:r>
        <w:t xml:space="preserve"> </w:t>
      </w:r>
    </w:p>
    <w:p w14:paraId="1047958E" w14:textId="77777777" w:rsidR="0060420E" w:rsidRDefault="00434247">
      <w:pPr>
        <w:spacing w:after="4" w:line="248" w:lineRule="auto"/>
        <w:ind w:left="730" w:right="1135"/>
      </w:pPr>
      <w:r>
        <w:t xml:space="preserve">Part I </w:t>
      </w:r>
      <w:r>
        <w:rPr>
          <w:color w:val="0070C0"/>
        </w:rPr>
        <w:t>(</w:t>
      </w:r>
      <w:r>
        <w:rPr>
          <w:color w:val="004274"/>
        </w:rPr>
        <w:t>REQUIRED FOR REGISTRATION): Measles, mumps, and rubella immunization.</w:t>
      </w:r>
      <w:r>
        <w:rPr>
          <w:color w:val="0070C0"/>
        </w:rPr>
        <w:t xml:space="preserve"> </w:t>
      </w:r>
      <w:r>
        <w:t xml:space="preserve">  Must meet one of the following criteria: </w:t>
      </w:r>
    </w:p>
    <w:p w14:paraId="25411565" w14:textId="77777777" w:rsidR="0060420E" w:rsidRDefault="00434247">
      <w:pPr>
        <w:ind w:left="0" w:firstLine="0"/>
      </w:pPr>
      <w:r>
        <w:t xml:space="preserve"> </w:t>
      </w:r>
      <w:r>
        <w:tab/>
        <w:t xml:space="preserve"> </w:t>
      </w:r>
    </w:p>
    <w:p w14:paraId="4CDE8EFE" w14:textId="77777777" w:rsidR="0060420E" w:rsidRDefault="00434247">
      <w:pPr>
        <w:tabs>
          <w:tab w:val="center" w:pos="3017"/>
        </w:tabs>
        <w:ind w:left="-15" w:firstLine="0"/>
      </w:pPr>
      <w:r>
        <w:t xml:space="preserve"> </w:t>
      </w:r>
      <w:r>
        <w:tab/>
        <w:t xml:space="preserve">Born before 1957, therefore, is exempted from requirement. </w:t>
      </w:r>
    </w:p>
    <w:p w14:paraId="1120952C" w14:textId="77777777" w:rsidR="0060420E" w:rsidRDefault="00434247">
      <w:pPr>
        <w:ind w:left="0" w:firstLine="0"/>
      </w:pPr>
      <w:r>
        <w:t xml:space="preserve"> </w:t>
      </w:r>
      <w:r>
        <w:tab/>
        <w:t xml:space="preserve"> </w:t>
      </w:r>
    </w:p>
    <w:p w14:paraId="2A0765DE" w14:textId="77777777" w:rsidR="0060420E" w:rsidRDefault="00434247">
      <w:pPr>
        <w:tabs>
          <w:tab w:val="center" w:pos="2870"/>
        </w:tabs>
        <w:ind w:left="0" w:firstLine="0"/>
      </w:pPr>
      <w:r>
        <w:t xml:space="preserve"> </w:t>
      </w:r>
      <w:r>
        <w:tab/>
      </w:r>
      <w:r>
        <w:rPr>
          <w:color w:val="004274"/>
          <w:u w:val="single" w:color="004274"/>
        </w:rPr>
        <w:t>Health Care Provider must</w:t>
      </w:r>
      <w:r>
        <w:rPr>
          <w:color w:val="004274"/>
          <w:u w:val="single" w:color="004274"/>
        </w:rPr>
        <w:t xml:space="preserve"> complete the sections below</w:t>
      </w:r>
      <w:r>
        <w:rPr>
          <w:color w:val="004274"/>
        </w:rPr>
        <w:t xml:space="preserve">. </w:t>
      </w:r>
    </w:p>
    <w:p w14:paraId="78DBC7EB" w14:textId="77777777" w:rsidR="0060420E" w:rsidRDefault="00434247">
      <w:pPr>
        <w:tabs>
          <w:tab w:val="center" w:pos="3583"/>
        </w:tabs>
        <w:ind w:left="-15" w:firstLine="0"/>
      </w:pPr>
      <w:r>
        <w:rPr>
          <w:color w:val="0070C0"/>
        </w:rPr>
        <w:t xml:space="preserve"> </w:t>
      </w:r>
      <w:r>
        <w:rPr>
          <w:color w:val="0070C0"/>
        </w:rPr>
        <w:tab/>
      </w:r>
      <w:r>
        <w:t xml:space="preserve">Medically contraindicated because of pregnancy, allergy to the vaccine. </w:t>
      </w:r>
      <w:proofErr w:type="spellStart"/>
      <w:r>
        <w:t>etc</w:t>
      </w:r>
      <w:proofErr w:type="spellEnd"/>
      <w:r>
        <w:rPr>
          <w:color w:val="0070C0"/>
        </w:rPr>
        <w:t xml:space="preserve"> </w:t>
      </w:r>
    </w:p>
    <w:p w14:paraId="22916D25" w14:textId="77777777" w:rsidR="0060420E" w:rsidRDefault="00434247">
      <w:pPr>
        <w:tabs>
          <w:tab w:val="center" w:pos="3292"/>
        </w:tabs>
        <w:ind w:left="-15" w:firstLine="0"/>
      </w:pPr>
      <w:r>
        <w:t xml:space="preserve"> </w:t>
      </w:r>
      <w:r>
        <w:tab/>
        <w:t xml:space="preserve">List reason(s) _____________________________________________ </w:t>
      </w:r>
    </w:p>
    <w:p w14:paraId="4014F823" w14:textId="77777777" w:rsidR="0060420E" w:rsidRDefault="00434247">
      <w:pPr>
        <w:ind w:left="0" w:firstLine="0"/>
      </w:pPr>
      <w:r>
        <w:t xml:space="preserve"> </w:t>
      </w:r>
    </w:p>
    <w:p w14:paraId="7F802C6E" w14:textId="77777777" w:rsidR="0060420E" w:rsidRDefault="00434247">
      <w:pPr>
        <w:tabs>
          <w:tab w:val="center" w:pos="2997"/>
        </w:tabs>
        <w:ind w:left="-15" w:firstLine="0"/>
      </w:pPr>
      <w:r>
        <w:t xml:space="preserve"> </w:t>
      </w:r>
      <w:r>
        <w:tab/>
        <w:t xml:space="preserve">Received </w:t>
      </w:r>
      <w:r>
        <w:t xml:space="preserve">two doses of MMR vaccine, at least 28 days apart. </w:t>
      </w:r>
    </w:p>
    <w:p w14:paraId="7335705E" w14:textId="77777777" w:rsidR="0060420E" w:rsidRDefault="00434247">
      <w:pPr>
        <w:tabs>
          <w:tab w:val="center" w:pos="720"/>
          <w:tab w:val="center" w:pos="352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Dose 1 of MMR vaccine (month/day/year) ___/___/___ </w:t>
      </w:r>
    </w:p>
    <w:p w14:paraId="6424C274" w14:textId="77777777" w:rsidR="0060420E" w:rsidRDefault="00434247">
      <w:pPr>
        <w:tabs>
          <w:tab w:val="center" w:pos="720"/>
          <w:tab w:val="center" w:pos="352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Dose 2 of MMR vaccine (month/day/year) ___/___/___ </w:t>
      </w:r>
    </w:p>
    <w:p w14:paraId="7144C32A" w14:textId="77777777" w:rsidR="0060420E" w:rsidRDefault="00434247">
      <w:pPr>
        <w:tabs>
          <w:tab w:val="center" w:pos="3713"/>
        </w:tabs>
        <w:ind w:left="-15" w:firstLine="0"/>
      </w:pPr>
      <w:r>
        <w:t xml:space="preserve"> </w:t>
      </w:r>
      <w:r>
        <w:tab/>
        <w:t xml:space="preserve">Blood serology test (titer test) for measles, mumps, rubella showing immunity. </w:t>
      </w:r>
    </w:p>
    <w:p w14:paraId="76001917" w14:textId="77777777" w:rsidR="0060420E" w:rsidRDefault="00434247">
      <w:pPr>
        <w:tabs>
          <w:tab w:val="center" w:pos="720"/>
          <w:tab w:val="center" w:pos="4761"/>
        </w:tabs>
        <w:ind w:left="-15" w:firstLine="0"/>
      </w:pPr>
      <w:r>
        <w:t xml:space="preserve"> </w:t>
      </w:r>
      <w:r>
        <w:tab/>
        <w:t xml:space="preserve"> </w:t>
      </w:r>
      <w:r>
        <w:tab/>
        <w:t>Dates o</w:t>
      </w:r>
      <w:r>
        <w:t>f test (month/day/year) ___/___/___ (</w:t>
      </w:r>
      <w:r>
        <w:rPr>
          <w:color w:val="C00000"/>
        </w:rPr>
        <w:t>Please submit printed copy of titer results</w:t>
      </w:r>
      <w:r>
        <w:t xml:space="preserve">) </w:t>
      </w:r>
    </w:p>
    <w:p w14:paraId="7CCF8ADA" w14:textId="77777777" w:rsidR="0060420E" w:rsidRDefault="00434247">
      <w:pPr>
        <w:ind w:left="0" w:firstLine="0"/>
      </w:pPr>
      <w:r>
        <w:t xml:space="preserve"> </w:t>
      </w:r>
    </w:p>
    <w:p w14:paraId="410EC502" w14:textId="77777777" w:rsidR="0060420E" w:rsidRDefault="00434247">
      <w:pPr>
        <w:spacing w:after="4" w:line="248" w:lineRule="auto"/>
        <w:ind w:left="-5"/>
      </w:pPr>
      <w:r>
        <w:t xml:space="preserve">PART II </w:t>
      </w:r>
      <w:r>
        <w:rPr>
          <w:color w:val="004274"/>
        </w:rPr>
        <w:t>(REQUIRED FOR REGISTRATION): Varicella (chicken pox) immunization:</w:t>
      </w:r>
      <w:r>
        <w:rPr>
          <w:color w:val="0070C0"/>
        </w:rPr>
        <w:t xml:space="preserve"> </w:t>
      </w:r>
      <w:r>
        <w:t xml:space="preserve">Must meet one of the following  </w:t>
      </w:r>
      <w:r>
        <w:tab/>
        <w:t xml:space="preserve">criteria: </w:t>
      </w:r>
    </w:p>
    <w:p w14:paraId="6EA8A249" w14:textId="77777777" w:rsidR="0060420E" w:rsidRDefault="00434247">
      <w:pPr>
        <w:ind w:left="0" w:firstLine="0"/>
      </w:pPr>
      <w:r>
        <w:t xml:space="preserve"> </w:t>
      </w:r>
      <w:r>
        <w:tab/>
        <w:t xml:space="preserve"> </w:t>
      </w:r>
    </w:p>
    <w:p w14:paraId="5666AC13" w14:textId="77777777" w:rsidR="0060420E" w:rsidRDefault="00434247">
      <w:pPr>
        <w:tabs>
          <w:tab w:val="center" w:pos="2929"/>
        </w:tabs>
        <w:ind w:left="-15" w:firstLine="0"/>
      </w:pPr>
      <w:r>
        <w:t xml:space="preserve"> </w:t>
      </w:r>
      <w:r>
        <w:tab/>
        <w:t>Born before 1980, therefore, is exempt from re</w:t>
      </w:r>
      <w:r>
        <w:t xml:space="preserve">quirement. </w:t>
      </w:r>
    </w:p>
    <w:p w14:paraId="3BE441EC" w14:textId="77777777" w:rsidR="0060420E" w:rsidRDefault="00434247">
      <w:pPr>
        <w:ind w:left="0" w:firstLine="0"/>
      </w:pPr>
      <w:r>
        <w:t xml:space="preserve"> </w:t>
      </w:r>
      <w:r>
        <w:tab/>
        <w:t xml:space="preserve"> </w:t>
      </w:r>
    </w:p>
    <w:p w14:paraId="3EC1DF97" w14:textId="77777777" w:rsidR="0060420E" w:rsidRDefault="00434247">
      <w:pPr>
        <w:tabs>
          <w:tab w:val="center" w:pos="2833"/>
        </w:tabs>
        <w:spacing w:after="4" w:line="248" w:lineRule="auto"/>
        <w:ind w:left="-15" w:firstLine="0"/>
      </w:pPr>
      <w:r>
        <w:t xml:space="preserve"> </w:t>
      </w:r>
      <w:r>
        <w:tab/>
      </w:r>
      <w:r>
        <w:rPr>
          <w:color w:val="004274"/>
        </w:rPr>
        <w:t xml:space="preserve">Health Care Provider must complete the section below. </w:t>
      </w:r>
    </w:p>
    <w:p w14:paraId="2EAB6A11" w14:textId="77777777" w:rsidR="0060420E" w:rsidRDefault="00434247">
      <w:pPr>
        <w:tabs>
          <w:tab w:val="center" w:pos="3583"/>
        </w:tabs>
        <w:ind w:left="-15" w:firstLine="0"/>
      </w:pPr>
      <w:r>
        <w:rPr>
          <w:color w:val="0070C0"/>
        </w:rPr>
        <w:t xml:space="preserve"> </w:t>
      </w:r>
      <w:r>
        <w:rPr>
          <w:color w:val="0070C0"/>
        </w:rPr>
        <w:tab/>
      </w:r>
      <w:r>
        <w:t xml:space="preserve">Medically contraindicated because of pregnancy, allergy to the vaccine, </w:t>
      </w:r>
      <w:proofErr w:type="spellStart"/>
      <w:proofErr w:type="gramStart"/>
      <w:r>
        <w:t>etc</w:t>
      </w:r>
      <w:proofErr w:type="spellEnd"/>
      <w:proofErr w:type="gramEnd"/>
      <w:r>
        <w:t xml:space="preserve"> </w:t>
      </w:r>
    </w:p>
    <w:p w14:paraId="0110C939" w14:textId="77777777" w:rsidR="0060420E" w:rsidRDefault="00434247">
      <w:pPr>
        <w:tabs>
          <w:tab w:val="center" w:pos="720"/>
          <w:tab w:val="center" w:pos="3605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>
        <w:t xml:space="preserve">List reason(s) ____________________________________ </w:t>
      </w:r>
    </w:p>
    <w:p w14:paraId="7C044846" w14:textId="77777777" w:rsidR="0060420E" w:rsidRDefault="00434247">
      <w:pPr>
        <w:ind w:left="0" w:firstLine="0"/>
      </w:pPr>
      <w:r>
        <w:t xml:space="preserve"> </w:t>
      </w:r>
      <w:r>
        <w:tab/>
        <w:t xml:space="preserve"> </w:t>
      </w:r>
    </w:p>
    <w:p w14:paraId="4B55AAF4" w14:textId="77777777" w:rsidR="0060420E" w:rsidRDefault="00434247">
      <w:pPr>
        <w:tabs>
          <w:tab w:val="center" w:pos="3330"/>
        </w:tabs>
        <w:ind w:left="-15" w:firstLine="0"/>
      </w:pPr>
      <w:r>
        <w:t xml:space="preserve"> </w:t>
      </w:r>
      <w:r>
        <w:tab/>
        <w:t>History of varicella (chicken pox) verified by a health care provider.</w:t>
      </w:r>
      <w:r>
        <w:rPr>
          <w:color w:val="0070C0"/>
        </w:rPr>
        <w:t xml:space="preserve"> </w:t>
      </w:r>
    </w:p>
    <w:p w14:paraId="308C2BE2" w14:textId="77777777" w:rsidR="0060420E" w:rsidRDefault="00434247">
      <w:pPr>
        <w:tabs>
          <w:tab w:val="center" w:pos="720"/>
          <w:tab w:val="center" w:pos="3041"/>
        </w:tabs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E1E7A2" wp14:editId="3A7FEA93">
            <wp:simplePos x="0" y="0"/>
            <wp:positionH relativeFrom="page">
              <wp:posOffset>914400</wp:posOffset>
            </wp:positionH>
            <wp:positionV relativeFrom="page">
              <wp:posOffset>455930</wp:posOffset>
            </wp:positionV>
            <wp:extent cx="1798320" cy="4508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</w:t>
      </w:r>
      <w:r>
        <w:tab/>
        <w:t xml:space="preserve">Date of the disease (month/year) ___/____ </w:t>
      </w:r>
    </w:p>
    <w:p w14:paraId="0C7C3D65" w14:textId="77777777" w:rsidR="0060420E" w:rsidRDefault="00434247">
      <w:pPr>
        <w:ind w:left="0" w:firstLine="0"/>
      </w:pPr>
      <w:r>
        <w:t xml:space="preserve"> </w:t>
      </w:r>
    </w:p>
    <w:p w14:paraId="154BF953" w14:textId="77777777" w:rsidR="0060420E" w:rsidRDefault="00434247">
      <w:pPr>
        <w:tabs>
          <w:tab w:val="center" w:pos="3631"/>
        </w:tabs>
        <w:ind w:left="-15" w:firstLine="0"/>
      </w:pPr>
      <w:r>
        <w:t xml:space="preserve"> </w:t>
      </w:r>
      <w:r>
        <w:tab/>
      </w:r>
      <w:r>
        <w:t xml:space="preserve">Received two doses of varicella (chicken pox) vaccine, at least 28 days apart. </w:t>
      </w:r>
    </w:p>
    <w:p w14:paraId="1EA8B062" w14:textId="77777777" w:rsidR="0060420E" w:rsidRDefault="00434247">
      <w:pPr>
        <w:tabs>
          <w:tab w:val="center" w:pos="720"/>
          <w:tab w:val="center" w:pos="375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Dose 1 of varicella vaccine (month/day/year) ____/____/____ </w:t>
      </w:r>
    </w:p>
    <w:p w14:paraId="4883612A" w14:textId="77777777" w:rsidR="0060420E" w:rsidRDefault="00434247">
      <w:pPr>
        <w:tabs>
          <w:tab w:val="center" w:pos="720"/>
          <w:tab w:val="center" w:pos="375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Dose 2 of varicella vaccine (month/day/year) ____/____/____ </w:t>
      </w:r>
    </w:p>
    <w:p w14:paraId="73335F9F" w14:textId="77777777" w:rsidR="0060420E" w:rsidRDefault="00434247">
      <w:pPr>
        <w:tabs>
          <w:tab w:val="center" w:pos="3440"/>
        </w:tabs>
        <w:ind w:left="-15" w:firstLine="0"/>
      </w:pPr>
      <w:r>
        <w:t xml:space="preserve"> </w:t>
      </w:r>
      <w:r>
        <w:tab/>
        <w:t>Blood serology test (titer) showing immunity</w:t>
      </w:r>
      <w:r>
        <w:t xml:space="preserve"> to varicella (chicken pox). </w:t>
      </w:r>
    </w:p>
    <w:p w14:paraId="14E84F06" w14:textId="77777777" w:rsidR="0060420E" w:rsidRDefault="00434247">
      <w:pPr>
        <w:tabs>
          <w:tab w:val="center" w:pos="720"/>
          <w:tab w:val="center" w:pos="4772"/>
        </w:tabs>
        <w:ind w:left="-15" w:firstLine="0"/>
      </w:pPr>
      <w:r>
        <w:t xml:space="preserve"> </w:t>
      </w:r>
      <w:r>
        <w:tab/>
        <w:t xml:space="preserve"> </w:t>
      </w:r>
      <w:r>
        <w:tab/>
        <w:t>Date of test (month/day/year) ___/___/____ (</w:t>
      </w:r>
      <w:r>
        <w:rPr>
          <w:color w:val="C00000"/>
        </w:rPr>
        <w:t>Please submit printed copy of titer results</w:t>
      </w:r>
      <w:r>
        <w:t xml:space="preserve">) </w:t>
      </w:r>
    </w:p>
    <w:p w14:paraId="2F2C6130" w14:textId="77777777" w:rsidR="0060420E" w:rsidRDefault="00434247">
      <w:pPr>
        <w:ind w:left="0" w:firstLine="0"/>
      </w:pPr>
      <w:r>
        <w:t xml:space="preserve"> </w:t>
      </w:r>
    </w:p>
    <w:p w14:paraId="54993744" w14:textId="77777777" w:rsidR="0060420E" w:rsidRDefault="00434247">
      <w:pPr>
        <w:ind w:left="-5"/>
      </w:pPr>
      <w:r>
        <w:t xml:space="preserve">PART III </w:t>
      </w:r>
      <w:r>
        <w:rPr>
          <w:color w:val="004274"/>
        </w:rPr>
        <w:t>Tetanus-diphtheria.</w:t>
      </w:r>
      <w:r>
        <w:t xml:space="preserve"> Complete the section that applies. </w:t>
      </w:r>
    </w:p>
    <w:p w14:paraId="14EA1AD3" w14:textId="77777777" w:rsidR="0060420E" w:rsidRDefault="00434247">
      <w:pPr>
        <w:ind w:left="730"/>
      </w:pPr>
      <w:r>
        <w:t xml:space="preserve">Complete primary series of tetanus-diphtheria immunization (month/year) ___/____ </w:t>
      </w:r>
    </w:p>
    <w:p w14:paraId="7413D270" w14:textId="77777777" w:rsidR="0060420E" w:rsidRDefault="00434247">
      <w:pPr>
        <w:tabs>
          <w:tab w:val="center" w:pos="3045"/>
        </w:tabs>
        <w:ind w:left="-15" w:firstLine="0"/>
      </w:pPr>
      <w:r>
        <w:t xml:space="preserve"> </w:t>
      </w:r>
      <w:r>
        <w:tab/>
        <w:t xml:space="preserve">Tetanus-diphtheria booster within last ten years ___/___/___ </w:t>
      </w:r>
    </w:p>
    <w:p w14:paraId="377CFEF6" w14:textId="77777777" w:rsidR="0060420E" w:rsidRDefault="00434247">
      <w:pPr>
        <w:ind w:left="0" w:firstLine="0"/>
      </w:pPr>
      <w:r>
        <w:t xml:space="preserve"> </w:t>
      </w:r>
    </w:p>
    <w:p w14:paraId="514DE8FA" w14:textId="77777777" w:rsidR="0060420E" w:rsidRDefault="00434247">
      <w:pPr>
        <w:ind w:left="-5"/>
      </w:pPr>
      <w:r>
        <w:t xml:space="preserve">PART IV </w:t>
      </w:r>
      <w:r>
        <w:rPr>
          <w:color w:val="004274"/>
        </w:rPr>
        <w:t>Meningococcal Meningitis.</w:t>
      </w:r>
      <w:r>
        <w:t xml:space="preserve"> Complete the sections that </w:t>
      </w:r>
      <w:proofErr w:type="gramStart"/>
      <w:r>
        <w:t>applies</w:t>
      </w:r>
      <w:proofErr w:type="gramEnd"/>
      <w:r>
        <w:t xml:space="preserve"> </w:t>
      </w:r>
    </w:p>
    <w:p w14:paraId="34EF8ED8" w14:textId="77777777" w:rsidR="0060420E" w:rsidRDefault="00434247">
      <w:pPr>
        <w:spacing w:line="238" w:lineRule="auto"/>
        <w:ind w:left="720" w:right="1718" w:firstLine="0"/>
      </w:pPr>
      <w:r>
        <w:rPr>
          <w:color w:val="C00000"/>
        </w:rPr>
        <w:t>The state required that on July 1, 201</w:t>
      </w:r>
      <w:r>
        <w:rPr>
          <w:color w:val="C00000"/>
        </w:rPr>
        <w:t>3, that the Meningococcal Meningitis vaccine will  be required if student is staying in student housing</w:t>
      </w:r>
      <w:r>
        <w:t xml:space="preserve">.   </w:t>
      </w:r>
    </w:p>
    <w:p w14:paraId="6547CE02" w14:textId="77777777" w:rsidR="0060420E" w:rsidRDefault="00434247">
      <w:pPr>
        <w:tabs>
          <w:tab w:val="center" w:pos="3583"/>
        </w:tabs>
        <w:ind w:left="-15" w:firstLine="0"/>
      </w:pPr>
      <w:r>
        <w:t xml:space="preserve"> </w:t>
      </w:r>
      <w:r>
        <w:tab/>
        <w:t xml:space="preserve">Medically contraindicated because of pregnancy, allergy to the vaccine. </w:t>
      </w:r>
      <w:proofErr w:type="spellStart"/>
      <w:r>
        <w:t>etc</w:t>
      </w:r>
      <w:proofErr w:type="spellEnd"/>
      <w:r>
        <w:t xml:space="preserve"> </w:t>
      </w:r>
    </w:p>
    <w:p w14:paraId="0EB6FEE4" w14:textId="77777777" w:rsidR="0060420E" w:rsidRDefault="00434247">
      <w:pPr>
        <w:tabs>
          <w:tab w:val="center" w:pos="3244"/>
        </w:tabs>
        <w:ind w:left="-15" w:firstLine="0"/>
      </w:pPr>
      <w:r>
        <w:t xml:space="preserve"> </w:t>
      </w:r>
      <w:r>
        <w:tab/>
        <w:t xml:space="preserve">List reason(s) ____________________________________________ </w:t>
      </w:r>
    </w:p>
    <w:p w14:paraId="1D5D3457" w14:textId="77777777" w:rsidR="0060420E" w:rsidRDefault="00434247">
      <w:pPr>
        <w:tabs>
          <w:tab w:val="center" w:pos="720"/>
          <w:tab w:val="center" w:pos="3823"/>
        </w:tabs>
        <w:ind w:left="-15" w:firstLine="0"/>
      </w:pPr>
      <w:r>
        <w:t xml:space="preserve"> </w:t>
      </w:r>
      <w:r>
        <w:tab/>
        <w:t xml:space="preserve"> </w:t>
      </w:r>
      <w:r>
        <w:tab/>
        <w:t>Do</w:t>
      </w:r>
      <w:r>
        <w:t xml:space="preserve">se 1 of meningitis vaccine (month/day/year) ____/____/____ </w:t>
      </w:r>
    </w:p>
    <w:p w14:paraId="1BADBA56" w14:textId="77777777" w:rsidR="0060420E" w:rsidRDefault="00434247">
      <w:pPr>
        <w:tabs>
          <w:tab w:val="center" w:pos="720"/>
          <w:tab w:val="center" w:pos="382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Dose 2 of meningitis vaccine (month/day/year) ____/____/____ </w:t>
      </w:r>
    </w:p>
    <w:p w14:paraId="72D228B7" w14:textId="77777777" w:rsidR="0060420E" w:rsidRDefault="00434247">
      <w:pPr>
        <w:spacing w:after="4" w:line="248" w:lineRule="auto"/>
        <w:ind w:left="-5"/>
      </w:pPr>
      <w:r>
        <w:rPr>
          <w:color w:val="004274"/>
        </w:rPr>
        <w:t xml:space="preserve">Health Care Provider:  </w:t>
      </w:r>
    </w:p>
    <w:p w14:paraId="0370EC85" w14:textId="77777777" w:rsidR="0060420E" w:rsidRDefault="00434247">
      <w:pPr>
        <w:ind w:left="-5"/>
      </w:pPr>
      <w:r>
        <w:t xml:space="preserve">Name: ________________________________________ </w:t>
      </w:r>
    </w:p>
    <w:p w14:paraId="1E2E5D7F" w14:textId="77777777" w:rsidR="0060420E" w:rsidRDefault="00434247">
      <w:pPr>
        <w:ind w:left="-5"/>
      </w:pPr>
      <w:r>
        <w:t xml:space="preserve">Signature or stamp ______________________________ </w:t>
      </w:r>
    </w:p>
    <w:p w14:paraId="73C586EF" w14:textId="77777777" w:rsidR="0060420E" w:rsidRDefault="00434247">
      <w:pPr>
        <w:tabs>
          <w:tab w:val="center" w:pos="2881"/>
          <w:tab w:val="center" w:pos="3601"/>
          <w:tab w:val="center" w:pos="5393"/>
        </w:tabs>
        <w:ind w:left="-15" w:firstLine="0"/>
      </w:pPr>
      <w:r>
        <w:t xml:space="preserve">Address ____________________ </w:t>
      </w:r>
      <w:r>
        <w:tab/>
        <w:t xml:space="preserve"> </w:t>
      </w:r>
      <w:r>
        <w:tab/>
        <w:t xml:space="preserve"> </w:t>
      </w:r>
      <w:r>
        <w:tab/>
        <w:t xml:space="preserve">Phone __________________ </w:t>
      </w:r>
    </w:p>
    <w:p w14:paraId="7BD668B2" w14:textId="77777777" w:rsidR="0060420E" w:rsidRDefault="00434247">
      <w:pPr>
        <w:tabs>
          <w:tab w:val="center" w:pos="2881"/>
          <w:tab w:val="center" w:pos="3601"/>
          <w:tab w:val="center" w:pos="5378"/>
        </w:tabs>
        <w:ind w:left="-15" w:firstLine="0"/>
      </w:pPr>
      <w:r>
        <w:t xml:space="preserve">City, State __________________ </w:t>
      </w:r>
      <w:r>
        <w:tab/>
        <w:t xml:space="preserve"> </w:t>
      </w:r>
      <w:r>
        <w:tab/>
        <w:t xml:space="preserve"> </w:t>
      </w:r>
      <w:r>
        <w:tab/>
        <w:t xml:space="preserve">Date ___________________ </w:t>
      </w:r>
    </w:p>
    <w:p w14:paraId="6B7B67D4" w14:textId="77777777" w:rsidR="0060420E" w:rsidRDefault="00434247">
      <w:pPr>
        <w:tabs>
          <w:tab w:val="center" w:pos="6481"/>
          <w:tab w:val="center" w:pos="7201"/>
          <w:tab w:val="center" w:pos="7922"/>
        </w:tabs>
        <w:ind w:left="-15" w:firstLine="0"/>
      </w:pPr>
      <w:r>
        <w:lastRenderedPageBreak/>
        <w:t>Signature of Student _________________________________________________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784B10E5" w14:textId="77777777" w:rsidR="0060420E" w:rsidRDefault="00434247">
      <w:pPr>
        <w:pStyle w:val="Heading1"/>
        <w:spacing w:after="208"/>
        <w:ind w:left="-5"/>
      </w:pPr>
      <w:r>
        <w:rPr>
          <w:b w:val="0"/>
          <w:sz w:val="18"/>
        </w:rPr>
        <w:t>(</w:t>
      </w:r>
      <w:r>
        <w:t>YOU WILL NOT BE PERMITTED TO REGISTER UNTIL YOU COMPLET</w:t>
      </w:r>
      <w:r>
        <w:t>E AND RETURN THIS FORM. THIS FORM MUST BE SIGNED AND STAMPED BY YOU PHYSICAN OR HEALTH DEPT. PROVIDING THE DOCUMENTATION</w:t>
      </w:r>
      <w:r>
        <w:rPr>
          <w:sz w:val="18"/>
        </w:rPr>
        <w:t>)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  <w:t xml:space="preserve"> </w:t>
      </w:r>
    </w:p>
    <w:p w14:paraId="72D41C25" w14:textId="77777777" w:rsidR="0060420E" w:rsidRDefault="00434247">
      <w:pPr>
        <w:tabs>
          <w:tab w:val="center" w:pos="5844"/>
        </w:tabs>
        <w:spacing w:after="4" w:line="248" w:lineRule="auto"/>
        <w:ind w:left="-15" w:firstLine="0"/>
      </w:pPr>
      <w:r>
        <w:rPr>
          <w:color w:val="004274"/>
        </w:rPr>
        <w:t xml:space="preserve">Return forms </w:t>
      </w:r>
      <w:proofErr w:type="gramStart"/>
      <w:r>
        <w:rPr>
          <w:color w:val="004274"/>
        </w:rPr>
        <w:t>to:</w:t>
      </w:r>
      <w:proofErr w:type="gramEnd"/>
      <w:r>
        <w:rPr>
          <w:color w:val="004274"/>
        </w:rPr>
        <w:t xml:space="preserve">  Tennessee State University                        </w:t>
      </w:r>
      <w:r>
        <w:rPr>
          <w:color w:val="004274"/>
        </w:rPr>
        <w:tab/>
        <w:t xml:space="preserve">Phone: 615-963-5291 </w:t>
      </w:r>
    </w:p>
    <w:p w14:paraId="4E48BA7E" w14:textId="77777777" w:rsidR="0060420E" w:rsidRDefault="00434247">
      <w:pPr>
        <w:tabs>
          <w:tab w:val="center" w:pos="720"/>
          <w:tab w:val="center" w:pos="2359"/>
          <w:tab w:val="center" w:pos="3601"/>
          <w:tab w:val="center" w:pos="4321"/>
          <w:tab w:val="center" w:pos="5816"/>
          <w:tab w:val="center" w:pos="7201"/>
          <w:tab w:val="center" w:pos="7922"/>
          <w:tab w:val="center" w:pos="8642"/>
        </w:tabs>
        <w:spacing w:after="4" w:line="248" w:lineRule="auto"/>
        <w:ind w:left="-15" w:firstLine="0"/>
      </w:pPr>
      <w:r>
        <w:rPr>
          <w:color w:val="004274"/>
        </w:rPr>
        <w:t xml:space="preserve"> </w:t>
      </w:r>
      <w:r>
        <w:rPr>
          <w:color w:val="004274"/>
        </w:rPr>
        <w:tab/>
        <w:t xml:space="preserve"> </w:t>
      </w:r>
      <w:r>
        <w:rPr>
          <w:color w:val="004274"/>
        </w:rPr>
        <w:tab/>
        <w:t xml:space="preserve">Student Health Services   </w:t>
      </w:r>
      <w:r>
        <w:rPr>
          <w:color w:val="004274"/>
        </w:rPr>
        <w:tab/>
        <w:t xml:space="preserve"> </w:t>
      </w:r>
      <w:r>
        <w:rPr>
          <w:color w:val="004274"/>
        </w:rPr>
        <w:tab/>
        <w:t xml:space="preserve">        </w:t>
      </w:r>
      <w:r>
        <w:rPr>
          <w:color w:val="004274"/>
        </w:rPr>
        <w:tab/>
        <w:t xml:space="preserve">Fax:    615-963-5084 </w:t>
      </w:r>
      <w:r>
        <w:rPr>
          <w:color w:val="004274"/>
        </w:rPr>
        <w:tab/>
        <w:t xml:space="preserve"> </w:t>
      </w:r>
      <w:r>
        <w:rPr>
          <w:color w:val="004274"/>
        </w:rPr>
        <w:tab/>
        <w:t xml:space="preserve"> </w:t>
      </w:r>
      <w:r>
        <w:rPr>
          <w:color w:val="004274"/>
        </w:rPr>
        <w:tab/>
        <w:t xml:space="preserve"> </w:t>
      </w:r>
    </w:p>
    <w:p w14:paraId="572741C6" w14:textId="77777777" w:rsidR="0060420E" w:rsidRDefault="00434247">
      <w:pPr>
        <w:spacing w:after="4" w:line="248" w:lineRule="auto"/>
        <w:ind w:left="-5" w:right="4669"/>
      </w:pPr>
      <w:r>
        <w:rPr>
          <w:color w:val="004274"/>
        </w:rPr>
        <w:t xml:space="preserve"> </w:t>
      </w:r>
      <w:r>
        <w:rPr>
          <w:color w:val="004274"/>
        </w:rPr>
        <w:tab/>
        <w:t xml:space="preserve"> </w:t>
      </w:r>
      <w:r>
        <w:rPr>
          <w:color w:val="004274"/>
        </w:rPr>
        <w:tab/>
        <w:t xml:space="preserve">3500 John A. Merritt boulevard  </w:t>
      </w:r>
      <w:r>
        <w:rPr>
          <w:color w:val="004274"/>
        </w:rPr>
        <w:tab/>
        <w:t xml:space="preserve"> </w:t>
      </w:r>
      <w:r>
        <w:rPr>
          <w:color w:val="004274"/>
        </w:rPr>
        <w:tab/>
        <w:t xml:space="preserve">Nashville, TN 37209 </w:t>
      </w:r>
    </w:p>
    <w:p w14:paraId="18132625" w14:textId="77777777" w:rsidR="0060420E" w:rsidRDefault="00434247">
      <w:pPr>
        <w:spacing w:after="193"/>
        <w:ind w:left="1440" w:firstLine="0"/>
      </w:pPr>
      <w:r>
        <w:rPr>
          <w:rFonts w:ascii="Calibri" w:eastAsia="Calibri" w:hAnsi="Calibri" w:cs="Calibri"/>
        </w:rPr>
        <w:t>TSU-13-0136(A)-3-50610</w:t>
      </w:r>
      <w:r>
        <w:rPr>
          <w:rFonts w:ascii="Calibri" w:eastAsia="Calibri" w:hAnsi="Calibri" w:cs="Calibri"/>
          <w:color w:val="1F497D"/>
          <w:sz w:val="20"/>
        </w:rPr>
        <w:t xml:space="preserve"> </w:t>
      </w:r>
      <w:r>
        <w:rPr>
          <w:rFonts w:ascii="Calibri" w:eastAsia="Calibri" w:hAnsi="Calibri" w:cs="Calibri"/>
          <w:i/>
        </w:rPr>
        <w:t>- Tennessee State University is an AA/EEO employer.</w:t>
      </w:r>
      <w:r>
        <w:rPr>
          <w:rFonts w:ascii="Calibri" w:eastAsia="Calibri" w:hAnsi="Calibri" w:cs="Calibri"/>
          <w:color w:val="1F497D"/>
          <w:sz w:val="20"/>
        </w:rPr>
        <w:t xml:space="preserve"> </w:t>
      </w:r>
    </w:p>
    <w:p w14:paraId="31AB0B6B" w14:textId="77777777" w:rsidR="0060420E" w:rsidRDefault="00434247">
      <w:pPr>
        <w:ind w:left="0" w:firstLine="0"/>
        <w:jc w:val="right"/>
      </w:pPr>
      <w:r>
        <w:rPr>
          <w:rFonts w:ascii="Arial" w:eastAsia="Arial" w:hAnsi="Arial" w:cs="Arial"/>
          <w:b w:val="0"/>
        </w:rPr>
        <w:t>Revised 012/16/13</w:t>
      </w:r>
      <w:r>
        <w:rPr>
          <w:rFonts w:ascii="Calibri" w:eastAsia="Calibri" w:hAnsi="Calibri" w:cs="Calibri"/>
          <w:b w:val="0"/>
          <w:sz w:val="16"/>
        </w:rPr>
        <w:t xml:space="preserve"> </w:t>
      </w:r>
    </w:p>
    <w:sectPr w:rsidR="0060420E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0E"/>
    <w:rsid w:val="00434247"/>
    <w:rsid w:val="006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942D"/>
  <w15:docId w15:val="{5A984EBB-2FDA-4E80-88F3-A77F5B61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"/>
      <w:ind w:left="10" w:hanging="10"/>
      <w:outlineLvl w:val="0"/>
    </w:pPr>
    <w:rPr>
      <w:rFonts w:ascii="Times New Roman" w:eastAsia="Times New Roman" w:hAnsi="Times New Roman" w:cs="Times New Roman"/>
      <w:b/>
      <w:color w:val="C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C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kbradfo1</dc:creator>
  <cp:keywords/>
  <cp:lastModifiedBy>Smith, Johnnie</cp:lastModifiedBy>
  <cp:revision>2</cp:revision>
  <dcterms:created xsi:type="dcterms:W3CDTF">2021-01-16T00:08:00Z</dcterms:created>
  <dcterms:modified xsi:type="dcterms:W3CDTF">2021-01-16T00:08:00Z</dcterms:modified>
</cp:coreProperties>
</file>