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D2" w:rsidRPr="00ED35D2" w:rsidRDefault="0091539C" w:rsidP="00ED35D2">
      <w:pPr>
        <w:spacing w:before="225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OUCAMPUS CMS SERVER -</w:t>
      </w:r>
      <w:r w:rsidR="00ED35D2" w:rsidRPr="00ED35D2">
        <w:rPr>
          <w:rFonts w:ascii="Arial" w:eastAsia="Times New Roman" w:hAnsi="Arial" w:cs="Arial"/>
          <w:b/>
          <w:bCs/>
          <w:sz w:val="28"/>
          <w:szCs w:val="28"/>
        </w:rPr>
        <w:t xml:space="preserve"> AFTER A RE-BOOT</w:t>
      </w:r>
    </w:p>
    <w:p w:rsidR="00270C70" w:rsidRDefault="00270C70" w:rsidP="00ED35D2">
      <w:pPr>
        <w:spacing w:before="225" w:after="100" w:afterAutospacing="1" w:line="240" w:lineRule="auto"/>
        <w:rPr>
          <w:rFonts w:ascii="Arial" w:eastAsia="Times New Roman" w:hAnsi="Arial" w:cs="Arial"/>
          <w:bCs/>
        </w:rPr>
      </w:pPr>
      <w:r w:rsidRPr="00270C70">
        <w:rPr>
          <w:rFonts w:ascii="Arial" w:eastAsia="Times New Roman" w:hAnsi="Arial" w:cs="Arial"/>
          <w:bCs/>
        </w:rPr>
        <w:t>Sometimes, the CMS Server, after having to be rebooted, hasn’t come up properly. Here are instructions about what has to be done to bring up that server properly.</w:t>
      </w:r>
    </w:p>
    <w:p w:rsidR="00270C70" w:rsidRPr="00270C70" w:rsidRDefault="00270C70" w:rsidP="00ED35D2">
      <w:pPr>
        <w:spacing w:before="225" w:after="100" w:afterAutospacing="1" w:line="240" w:lineRule="auto"/>
        <w:rPr>
          <w:rFonts w:ascii="Arial" w:eastAsia="Times New Roman" w:hAnsi="Arial" w:cs="Arial"/>
          <w:bCs/>
        </w:rPr>
      </w:pPr>
      <w:bookmarkStart w:id="0" w:name="_GoBack"/>
      <w:bookmarkEnd w:id="0"/>
    </w:p>
    <w:p w:rsidR="00ED35D2" w:rsidRPr="00ED35D2" w:rsidRDefault="00ED35D2" w:rsidP="00ED35D2">
      <w:pPr>
        <w:spacing w:before="225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b/>
          <w:bCs/>
          <w:sz w:val="18"/>
        </w:rPr>
        <w:t>Brian Tusi, Nov 11 02:55 pm (PST):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Hi Tracy,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Go ahead and try it now; I've started it up for you.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In the future, there's three parts that need to be started: Sybase (the database), Tomcat, and the Apache web server.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Sybase can be started by running the following commands: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# su - sybase</w:t>
      </w:r>
      <w:r w:rsidRPr="00ED35D2">
        <w:rPr>
          <w:rFonts w:ascii="Arial" w:eastAsia="Times New Roman" w:hAnsi="Arial" w:cs="Arial"/>
          <w:sz w:val="18"/>
          <w:szCs w:val="18"/>
        </w:rPr>
        <w:br/>
        <w:t>% cd $SYBASE/$SYBASE_ASE/install</w:t>
      </w:r>
      <w:r w:rsidRPr="00ED35D2">
        <w:rPr>
          <w:rFonts w:ascii="Arial" w:eastAsia="Times New Roman" w:hAnsi="Arial" w:cs="Arial"/>
          <w:sz w:val="18"/>
          <w:szCs w:val="18"/>
        </w:rPr>
        <w:br/>
        <w:t>% startserver -f ./RUN_MSTAY0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This will generate a lot of output; simply press enter to get another prompt, and exit from the sybase user prompt.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Next, both Tomcat and Apache need to be started: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# /usr/local/omniupdate/tomcat/bin/startup.sh</w:t>
      </w:r>
      <w:r w:rsidRPr="00ED35D2">
        <w:rPr>
          <w:rFonts w:ascii="Arial" w:eastAsia="Times New Roman" w:hAnsi="Arial" w:cs="Arial"/>
          <w:sz w:val="18"/>
          <w:szCs w:val="18"/>
        </w:rPr>
        <w:br/>
        <w:t># /usr/local/omniupdate/apache/bin/apachectl start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After that, you should be good to go.</w:t>
      </w:r>
    </w:p>
    <w:p w:rsidR="00ED35D2" w:rsidRPr="00ED35D2" w:rsidRDefault="00ED35D2" w:rsidP="00ED35D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ED35D2">
        <w:rPr>
          <w:rFonts w:ascii="Arial" w:eastAsia="Times New Roman" w:hAnsi="Arial" w:cs="Arial"/>
          <w:sz w:val="18"/>
          <w:szCs w:val="18"/>
        </w:rPr>
        <w:t>Brian Tusi</w:t>
      </w:r>
      <w:r w:rsidRPr="00ED35D2">
        <w:rPr>
          <w:rFonts w:ascii="Arial" w:eastAsia="Times New Roman" w:hAnsi="Arial" w:cs="Arial"/>
          <w:sz w:val="18"/>
          <w:szCs w:val="18"/>
        </w:rPr>
        <w:br/>
        <w:t>OmniUpdate Support</w:t>
      </w:r>
    </w:p>
    <w:p w:rsidR="00233D9E" w:rsidRDefault="00233D9E"/>
    <w:sectPr w:rsidR="00233D9E" w:rsidSect="0023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35D2"/>
    <w:rsid w:val="00233D9E"/>
    <w:rsid w:val="00270C70"/>
    <w:rsid w:val="007D5068"/>
    <w:rsid w:val="0091539C"/>
    <w:rsid w:val="00AC0283"/>
    <w:rsid w:val="00E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19A5"/>
  <w15:docId w15:val="{88E941D0-8C90-41C7-9229-C8DAA2F0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5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Tennessee State University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tjennette</dc:creator>
  <cp:keywords/>
  <dc:description/>
  <cp:lastModifiedBy>Jennette, Tracy</cp:lastModifiedBy>
  <cp:revision>3</cp:revision>
  <dcterms:created xsi:type="dcterms:W3CDTF">2010-11-29T22:00:00Z</dcterms:created>
  <dcterms:modified xsi:type="dcterms:W3CDTF">2021-01-23T14:13:00Z</dcterms:modified>
</cp:coreProperties>
</file>