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286" w:type="dxa"/>
        <w:tblLook w:val="04A0" w:firstRow="1" w:lastRow="0" w:firstColumn="1" w:lastColumn="0" w:noHBand="0" w:noVBand="1"/>
      </w:tblPr>
      <w:tblGrid>
        <w:gridCol w:w="2396"/>
        <w:gridCol w:w="2395"/>
        <w:gridCol w:w="2507"/>
        <w:gridCol w:w="5988"/>
      </w:tblGrid>
      <w:tr w:rsidR="00CE68F8" w:rsidTr="00CE68F8">
        <w:trPr>
          <w:trHeight w:val="2542"/>
        </w:trPr>
        <w:tc>
          <w:tcPr>
            <w:tcW w:w="2396" w:type="dxa"/>
          </w:tcPr>
          <w:p w:rsidR="00CE68F8" w:rsidRPr="00920ED9" w:rsidRDefault="00CE68F8">
            <w:pPr>
              <w:rPr>
                <w:b/>
              </w:rPr>
            </w:pPr>
            <w:r w:rsidRPr="00920ED9">
              <w:rPr>
                <w:b/>
              </w:rPr>
              <w:t>TCF</w:t>
            </w:r>
          </w:p>
          <w:p w:rsidR="00CE68F8" w:rsidRDefault="00CE68F8"/>
          <w:p w:rsidR="00CE68F8" w:rsidRDefault="00CE68F8">
            <w:r>
              <w:t>Form Fields that user fills in to create a new page</w:t>
            </w:r>
          </w:p>
          <w:p w:rsidR="00CE68F8" w:rsidRDefault="00CE68F8"/>
          <w:p w:rsidR="00CE68F8" w:rsidRDefault="00CE68F8"/>
          <w:p w:rsidR="00CE68F8" w:rsidRDefault="00CE68F8"/>
        </w:tc>
        <w:tc>
          <w:tcPr>
            <w:tcW w:w="2395" w:type="dxa"/>
          </w:tcPr>
          <w:p w:rsidR="00CE68F8" w:rsidRPr="00CE68F8" w:rsidRDefault="00CE68F8">
            <w:r w:rsidRPr="00CE68F8">
              <w:t>TMPL</w:t>
            </w:r>
          </w:p>
          <w:p w:rsidR="00CE68F8" w:rsidRPr="00CE68F8" w:rsidRDefault="00CE68F8"/>
          <w:p w:rsidR="00CE68F8" w:rsidRPr="00CE68F8" w:rsidRDefault="00CE68F8" w:rsidP="00220E04">
            <w:pPr>
              <w:pStyle w:val="ListParagraph"/>
              <w:numPr>
                <w:ilvl w:val="0"/>
                <w:numId w:val="1"/>
              </w:numPr>
              <w:ind w:left="306" w:hanging="196"/>
            </w:pPr>
            <w:r w:rsidRPr="00CE68F8">
              <w:t>XML layout (page structure) tags -- &lt;content&gt;, etc.</w:t>
            </w:r>
          </w:p>
          <w:p w:rsidR="00CE68F8" w:rsidRPr="00CE68F8" w:rsidRDefault="00CE68F8" w:rsidP="00220E04">
            <w:pPr>
              <w:pStyle w:val="ListParagraph"/>
              <w:numPr>
                <w:ilvl w:val="0"/>
                <w:numId w:val="1"/>
              </w:numPr>
              <w:ind w:left="306" w:hanging="196"/>
            </w:pPr>
            <w:r w:rsidRPr="00CE68F8">
              <w:t>All editable regions</w:t>
            </w:r>
          </w:p>
          <w:p w:rsidR="00CE68F8" w:rsidRPr="00CE68F8" w:rsidRDefault="00CE68F8" w:rsidP="00220E04">
            <w:pPr>
              <w:pStyle w:val="ListParagraph"/>
              <w:numPr>
                <w:ilvl w:val="0"/>
                <w:numId w:val="1"/>
              </w:numPr>
              <w:ind w:left="306" w:hanging="196"/>
            </w:pPr>
            <w:r w:rsidRPr="00CE68F8">
              <w:t xml:space="preserve">Notes which </w:t>
            </w:r>
            <w:proofErr w:type="spellStart"/>
            <w:r w:rsidRPr="00CE68F8">
              <w:t>PageType</w:t>
            </w:r>
            <w:proofErr w:type="spellEnd"/>
            <w:r w:rsidRPr="00CE68F8">
              <w:t xml:space="preserve"> it is</w:t>
            </w:r>
          </w:p>
        </w:tc>
        <w:tc>
          <w:tcPr>
            <w:tcW w:w="2507" w:type="dxa"/>
          </w:tcPr>
          <w:p w:rsidR="00CE68F8" w:rsidRPr="00920ED9" w:rsidRDefault="00CE68F8">
            <w:pPr>
              <w:rPr>
                <w:b/>
              </w:rPr>
            </w:pPr>
            <w:r w:rsidRPr="00920ED9">
              <w:rPr>
                <w:b/>
              </w:rPr>
              <w:t>PCF</w:t>
            </w:r>
          </w:p>
          <w:p w:rsidR="00CE68F8" w:rsidRDefault="00CE68F8"/>
          <w:p w:rsidR="00CE68F8" w:rsidRDefault="00CE68F8">
            <w:r>
              <w:t xml:space="preserve">User adds content to PCF…which is saved in </w:t>
            </w:r>
            <w:proofErr w:type="spellStart"/>
            <w:r>
              <w:t>db</w:t>
            </w:r>
            <w:proofErr w:type="spellEnd"/>
            <w:r>
              <w:t xml:space="preserve"> with corresponding tag</w:t>
            </w:r>
          </w:p>
        </w:tc>
        <w:tc>
          <w:tcPr>
            <w:tcW w:w="5988" w:type="dxa"/>
            <w:vMerge w:val="restart"/>
          </w:tcPr>
          <w:p w:rsidR="00CE68F8" w:rsidRDefault="00CE68F8" w:rsidP="00E11FF4">
            <w:pPr>
              <w:rPr>
                <w:b/>
              </w:rPr>
            </w:pPr>
            <w:r w:rsidRPr="00920ED9">
              <w:rPr>
                <w:b/>
              </w:rPr>
              <w:t>XSL</w:t>
            </w:r>
          </w:p>
          <w:p w:rsidR="00CE68F8" w:rsidRDefault="00CE68F8" w:rsidP="00E11FF4">
            <w:pPr>
              <w:rPr>
                <w:b/>
              </w:rPr>
            </w:pPr>
          </w:p>
          <w:p w:rsidR="00CE68F8" w:rsidRPr="00E11FF4" w:rsidRDefault="00CE68F8" w:rsidP="00E11FF4">
            <w:pPr>
              <w:rPr>
                <w:b/>
              </w:rPr>
            </w:pPr>
            <w:r w:rsidRPr="00E11FF4">
              <w:rPr>
                <w:b/>
              </w:rPr>
              <w:t>DEFAULT</w:t>
            </w:r>
            <w:r>
              <w:rPr>
                <w:b/>
              </w:rPr>
              <w:t>.xsl</w:t>
            </w:r>
          </w:p>
          <w:p w:rsidR="00CE68F8" w:rsidRDefault="00CE68F8" w:rsidP="00220E04">
            <w:pPr>
              <w:pStyle w:val="ListParagraph"/>
              <w:numPr>
                <w:ilvl w:val="0"/>
                <w:numId w:val="2"/>
              </w:numPr>
              <w:ind w:left="219" w:hanging="180"/>
            </w:pPr>
            <w:r>
              <w:t>Import</w:t>
            </w:r>
            <w:r>
              <w:t>s</w:t>
            </w:r>
            <w:r>
              <w:t xml:space="preserve"> all </w:t>
            </w:r>
            <w:r>
              <w:t>XSLs, including navigation and breadcrumb XSL files</w:t>
            </w:r>
          </w:p>
          <w:p w:rsidR="00CE68F8" w:rsidRDefault="00CE68F8" w:rsidP="00220E04">
            <w:pPr>
              <w:pStyle w:val="ListParagraph"/>
              <w:numPr>
                <w:ilvl w:val="0"/>
                <w:numId w:val="2"/>
              </w:numPr>
              <w:ind w:left="219" w:hanging="180"/>
            </w:pPr>
            <w:r>
              <w:t>Defines OU variables</w:t>
            </w:r>
          </w:p>
          <w:p w:rsidR="00CE68F8" w:rsidRDefault="00CE68F8" w:rsidP="00220E04">
            <w:pPr>
              <w:pStyle w:val="ListParagraph"/>
              <w:numPr>
                <w:ilvl w:val="0"/>
                <w:numId w:val="2"/>
              </w:numPr>
              <w:ind w:left="219" w:hanging="180"/>
            </w:pPr>
            <w:r>
              <w:t>Chooses which template to use based on which one was coded in PCF/TMPL file</w:t>
            </w:r>
          </w:p>
          <w:p w:rsidR="00CE68F8" w:rsidRDefault="00CE68F8" w:rsidP="00E11FF4"/>
          <w:p w:rsidR="00CE68F8" w:rsidRPr="00CD242F" w:rsidRDefault="00CE68F8" w:rsidP="00E11FF4">
            <w:pPr>
              <w:rPr>
                <w:b/>
              </w:rPr>
            </w:pPr>
            <w:r w:rsidRPr="00E11FF4">
              <w:rPr>
                <w:b/>
              </w:rPr>
              <w:t>HOMEPAGE</w:t>
            </w:r>
            <w:r>
              <w:rPr>
                <w:b/>
              </w:rPr>
              <w:t xml:space="preserve">.xsl </w:t>
            </w:r>
            <w:r w:rsidRPr="00CD242F">
              <w:rPr>
                <w:b/>
                <w:color w:val="A6A6A6" w:themeColor="background1" w:themeShade="A6"/>
              </w:rPr>
              <w:t>/</w:t>
            </w:r>
            <w:r>
              <w:rPr>
                <w:b/>
              </w:rPr>
              <w:t xml:space="preserve"> </w:t>
            </w:r>
            <w:r w:rsidRPr="00E11FF4">
              <w:rPr>
                <w:b/>
              </w:rPr>
              <w:t>TIER2</w:t>
            </w:r>
            <w:r>
              <w:rPr>
                <w:b/>
              </w:rPr>
              <w:t>.xsl</w:t>
            </w:r>
          </w:p>
          <w:p w:rsidR="00CE68F8" w:rsidRDefault="00CE68F8" w:rsidP="009E0140">
            <w:pPr>
              <w:pStyle w:val="ListParagraph"/>
              <w:numPr>
                <w:ilvl w:val="0"/>
                <w:numId w:val="2"/>
              </w:numPr>
              <w:ind w:left="219" w:hanging="180"/>
            </w:pPr>
            <w:r>
              <w:t>ALL HTML</w:t>
            </w:r>
          </w:p>
          <w:p w:rsidR="00CE68F8" w:rsidRDefault="00CE68F8" w:rsidP="00CD242F">
            <w:pPr>
              <w:pStyle w:val="ListParagraph"/>
              <w:numPr>
                <w:ilvl w:val="0"/>
                <w:numId w:val="2"/>
              </w:numPr>
              <w:ind w:left="219" w:hanging="180"/>
            </w:pPr>
            <w:r>
              <w:t>CSS</w:t>
            </w:r>
          </w:p>
          <w:p w:rsidR="00CE68F8" w:rsidRDefault="00CE68F8" w:rsidP="00E11FF4">
            <w:pPr>
              <w:pStyle w:val="ListParagraph"/>
              <w:numPr>
                <w:ilvl w:val="0"/>
                <w:numId w:val="2"/>
              </w:numPr>
              <w:ind w:left="219" w:hanging="180"/>
            </w:pPr>
            <w:proofErr w:type="spellStart"/>
            <w:r>
              <w:t>Javascript</w:t>
            </w:r>
            <w:proofErr w:type="spellEnd"/>
            <w:r>
              <w:t xml:space="preserve"> </w:t>
            </w:r>
          </w:p>
          <w:p w:rsidR="00CE68F8" w:rsidRDefault="00CE68F8" w:rsidP="00E11FF4">
            <w:pPr>
              <w:pStyle w:val="ListParagraph"/>
              <w:numPr>
                <w:ilvl w:val="0"/>
                <w:numId w:val="2"/>
              </w:numPr>
              <w:ind w:left="219" w:hanging="180"/>
            </w:pPr>
            <w:r>
              <w:t>INCLUDES based on behavior/type</w:t>
            </w:r>
          </w:p>
          <w:p w:rsidR="00CE68F8" w:rsidRDefault="00CE68F8" w:rsidP="00E11FF4">
            <w:pPr>
              <w:pStyle w:val="ListParagraph"/>
              <w:numPr>
                <w:ilvl w:val="0"/>
                <w:numId w:val="2"/>
              </w:numPr>
              <w:ind w:left="219" w:hanging="180"/>
            </w:pPr>
            <w:r>
              <w:t>Calls Navigation and Footer templates</w:t>
            </w:r>
          </w:p>
          <w:p w:rsidR="00CE68F8" w:rsidRDefault="00CE68F8" w:rsidP="00E11FF4">
            <w:pPr>
              <w:pStyle w:val="ListParagraph"/>
              <w:numPr>
                <w:ilvl w:val="0"/>
                <w:numId w:val="2"/>
              </w:numPr>
              <w:ind w:left="219" w:hanging="180"/>
            </w:pPr>
            <w:r>
              <w:t xml:space="preserve">“Copy-of” commands that pull data from the </w:t>
            </w:r>
            <w:proofErr w:type="spellStart"/>
            <w:r>
              <w:t>db</w:t>
            </w:r>
            <w:proofErr w:type="spellEnd"/>
            <w:r>
              <w:t xml:space="preserve"> (that was inputted by the user via the PCF.  They are tagged called via XML tags/paths.</w:t>
            </w:r>
            <w:r>
              <w:br/>
              <w:t xml:space="preserve">The HTML structure runs the layout structure &amp; just makes </w:t>
            </w:r>
            <w:proofErr w:type="spellStart"/>
            <w:r>
              <w:t>db</w:t>
            </w:r>
            <w:proofErr w:type="spellEnd"/>
            <w:r>
              <w:t xml:space="preserve">-calls via the XML-paths. </w:t>
            </w:r>
          </w:p>
          <w:p w:rsidR="00CE68F8" w:rsidRDefault="00CE68F8" w:rsidP="00E11FF4">
            <w:pPr>
              <w:pStyle w:val="ListParagraph"/>
              <w:numPr>
                <w:ilvl w:val="0"/>
                <w:numId w:val="2"/>
              </w:numPr>
              <w:ind w:left="219" w:hanging="180"/>
            </w:pPr>
            <w:r>
              <w:t xml:space="preserve"> Hardcoded items that you don’t want altered.  ??</w:t>
            </w:r>
          </w:p>
          <w:p w:rsidR="00CE68F8" w:rsidRDefault="00CE68F8" w:rsidP="00E11FF4">
            <w:pPr>
              <w:pStyle w:val="ListParagraph"/>
              <w:numPr>
                <w:ilvl w:val="0"/>
                <w:numId w:val="2"/>
              </w:numPr>
              <w:ind w:left="219" w:hanging="180"/>
            </w:pPr>
          </w:p>
          <w:p w:rsidR="00CE68F8" w:rsidRDefault="00CE68F8" w:rsidP="00212DC8">
            <w:pPr>
              <w:rPr>
                <w:b/>
              </w:rPr>
            </w:pPr>
          </w:p>
          <w:p w:rsidR="00CE68F8" w:rsidRDefault="00CE68F8" w:rsidP="00212DC8">
            <w:pPr>
              <w:rPr>
                <w:b/>
              </w:rPr>
            </w:pPr>
          </w:p>
          <w:p w:rsidR="00CE68F8" w:rsidRDefault="00CE68F8" w:rsidP="00212DC8">
            <w:pPr>
              <w:rPr>
                <w:b/>
              </w:rPr>
            </w:pPr>
          </w:p>
          <w:p w:rsidR="00CE68F8" w:rsidRDefault="00CE68F8" w:rsidP="00212DC8">
            <w:pPr>
              <w:rPr>
                <w:b/>
              </w:rPr>
            </w:pPr>
          </w:p>
          <w:p w:rsidR="00CE68F8" w:rsidRPr="00212DC8" w:rsidRDefault="00CE68F8" w:rsidP="00212DC8">
            <w:pPr>
              <w:rPr>
                <w:b/>
              </w:rPr>
            </w:pPr>
          </w:p>
        </w:tc>
      </w:tr>
      <w:tr w:rsidR="00CE68F8" w:rsidTr="00CE68F8">
        <w:trPr>
          <w:trHeight w:val="2542"/>
        </w:trPr>
        <w:tc>
          <w:tcPr>
            <w:tcW w:w="7298" w:type="dxa"/>
            <w:gridSpan w:val="3"/>
          </w:tcPr>
          <w:p w:rsidR="00CE68F8" w:rsidRPr="00CE68F8" w:rsidRDefault="00CE68F8" w:rsidP="00CE68F8"/>
        </w:tc>
        <w:tc>
          <w:tcPr>
            <w:tcW w:w="5988" w:type="dxa"/>
            <w:vMerge/>
          </w:tcPr>
          <w:p w:rsidR="00CE68F8" w:rsidRPr="00920ED9" w:rsidRDefault="00CE68F8" w:rsidP="00E11FF4">
            <w:pPr>
              <w:rPr>
                <w:b/>
              </w:rPr>
            </w:pPr>
          </w:p>
        </w:tc>
      </w:tr>
      <w:tr w:rsidR="00CE68F8" w:rsidTr="00CE68F8">
        <w:trPr>
          <w:trHeight w:val="2542"/>
        </w:trPr>
        <w:tc>
          <w:tcPr>
            <w:tcW w:w="7298" w:type="dxa"/>
            <w:gridSpan w:val="3"/>
          </w:tcPr>
          <w:p w:rsidR="00CE68F8" w:rsidRPr="00CE68F8" w:rsidRDefault="00CE68F8" w:rsidP="00CE68F8">
            <w:r w:rsidRPr="00CE68F8">
              <w:t>NEW PAGE-CREATION PROCESS</w:t>
            </w:r>
          </w:p>
          <w:p w:rsidR="00CE68F8" w:rsidRPr="00CE68F8" w:rsidRDefault="00CE68F8" w:rsidP="00CE68F8">
            <w:r w:rsidRPr="00CE68F8">
              <w:t xml:space="preserve">TCF + TMPL </w:t>
            </w:r>
            <w:r w:rsidRPr="00CE68F8">
              <w:br/>
              <w:t xml:space="preserve">      | |</w:t>
            </w:r>
            <w:r w:rsidRPr="00CE68F8">
              <w:br/>
              <w:t xml:space="preserve">      | |</w:t>
            </w:r>
            <w:r w:rsidRPr="00CE68F8">
              <w:br/>
              <w:t xml:space="preserve">       \/</w:t>
            </w:r>
            <w:r w:rsidRPr="00CE68F8">
              <w:br/>
              <w:t xml:space="preserve">     PCF   +   XSL</w:t>
            </w:r>
            <w:r w:rsidRPr="00CE68F8">
              <w:br/>
              <w:t xml:space="preserve">             | |</w:t>
            </w:r>
            <w:r w:rsidRPr="00CE68F8">
              <w:br/>
              <w:t xml:space="preserve">             | |</w:t>
            </w:r>
            <w:r w:rsidRPr="00CE68F8">
              <w:br/>
              <w:t xml:space="preserve">              \/</w:t>
            </w:r>
            <w:r w:rsidRPr="00CE68F8">
              <w:br/>
              <w:t xml:space="preserve">           ASPX           (rendered page on web server, phlox_s08r2)</w:t>
            </w:r>
          </w:p>
          <w:p w:rsidR="00CE68F8" w:rsidRPr="00CE68F8" w:rsidRDefault="00CE68F8"/>
        </w:tc>
        <w:tc>
          <w:tcPr>
            <w:tcW w:w="5988" w:type="dxa"/>
            <w:vMerge/>
          </w:tcPr>
          <w:p w:rsidR="00CE68F8" w:rsidRPr="00920ED9" w:rsidRDefault="00CE68F8" w:rsidP="00E11FF4">
            <w:pPr>
              <w:rPr>
                <w:b/>
              </w:rPr>
            </w:pPr>
          </w:p>
        </w:tc>
      </w:tr>
    </w:tbl>
    <w:p w:rsidR="009E75E6" w:rsidRDefault="009E75E6"/>
    <w:p w:rsidR="00DD6FD9" w:rsidRDefault="00DD6FD9"/>
    <w:p w:rsidR="00DD6FD9" w:rsidRDefault="00DD6FD9"/>
    <w:sectPr w:rsidR="00DD6FD9" w:rsidSect="00CE6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88" w:right="331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8C" w:rsidRDefault="00951C8C" w:rsidP="00CE68F8">
      <w:pPr>
        <w:spacing w:after="0" w:line="240" w:lineRule="auto"/>
      </w:pPr>
      <w:r>
        <w:separator/>
      </w:r>
    </w:p>
  </w:endnote>
  <w:endnote w:type="continuationSeparator" w:id="0">
    <w:p w:rsidR="00951C8C" w:rsidRDefault="00951C8C" w:rsidP="00CE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F8" w:rsidRDefault="00CE68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F8" w:rsidRDefault="00CE68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F8" w:rsidRDefault="00CE68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8C" w:rsidRDefault="00951C8C" w:rsidP="00CE68F8">
      <w:pPr>
        <w:spacing w:after="0" w:line="240" w:lineRule="auto"/>
      </w:pPr>
      <w:r>
        <w:separator/>
      </w:r>
    </w:p>
  </w:footnote>
  <w:footnote w:type="continuationSeparator" w:id="0">
    <w:p w:rsidR="00951C8C" w:rsidRDefault="00951C8C" w:rsidP="00CE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F8" w:rsidRDefault="00CE68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F8" w:rsidRPr="00CE68F8" w:rsidRDefault="00CE68F8">
    <w:pPr>
      <w:pStyle w:val="Header"/>
      <w:rPr>
        <w:b/>
        <w:sz w:val="24"/>
        <w:szCs w:val="24"/>
      </w:rPr>
    </w:pPr>
    <w:bookmarkStart w:id="0" w:name="_GoBack"/>
    <w:r w:rsidRPr="00CE68F8">
      <w:rPr>
        <w:b/>
        <w:sz w:val="24"/>
        <w:szCs w:val="24"/>
      </w:rPr>
      <w:t>OU CAMPUS TEMPLATE AND NEW PAGE CREATION</w:t>
    </w:r>
    <w:bookmarkEnd w:id="0"/>
    <w:r w:rsidRPr="00CE68F8">
      <w:rPr>
        <w:b/>
        <w:sz w:val="24"/>
        <w:szCs w:val="24"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F8" w:rsidRDefault="00CE68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099F"/>
    <w:multiLevelType w:val="hybridMultilevel"/>
    <w:tmpl w:val="8C3C4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A5B68"/>
    <w:multiLevelType w:val="hybridMultilevel"/>
    <w:tmpl w:val="D7243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D9"/>
    <w:rsid w:val="00000BC5"/>
    <w:rsid w:val="000A1EDB"/>
    <w:rsid w:val="00212DC8"/>
    <w:rsid w:val="00220E04"/>
    <w:rsid w:val="00314FA8"/>
    <w:rsid w:val="00697625"/>
    <w:rsid w:val="006B1C60"/>
    <w:rsid w:val="00857232"/>
    <w:rsid w:val="00891D6E"/>
    <w:rsid w:val="008B6DCA"/>
    <w:rsid w:val="00920ED9"/>
    <w:rsid w:val="00951C8C"/>
    <w:rsid w:val="009E0140"/>
    <w:rsid w:val="009E75E6"/>
    <w:rsid w:val="00AE4B29"/>
    <w:rsid w:val="00B52231"/>
    <w:rsid w:val="00C61B15"/>
    <w:rsid w:val="00CD242F"/>
    <w:rsid w:val="00CE68F8"/>
    <w:rsid w:val="00DD4061"/>
    <w:rsid w:val="00DD6FD9"/>
    <w:rsid w:val="00E11FF4"/>
    <w:rsid w:val="00FC3310"/>
    <w:rsid w:val="00F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8F8"/>
  </w:style>
  <w:style w:type="paragraph" w:styleId="Footer">
    <w:name w:val="footer"/>
    <w:basedOn w:val="Normal"/>
    <w:link w:val="FooterChar"/>
    <w:uiPriority w:val="99"/>
    <w:unhideWhenUsed/>
    <w:rsid w:val="00CE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8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0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0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8F8"/>
  </w:style>
  <w:style w:type="paragraph" w:styleId="Footer">
    <w:name w:val="footer"/>
    <w:basedOn w:val="Normal"/>
    <w:link w:val="FooterChar"/>
    <w:uiPriority w:val="99"/>
    <w:unhideWhenUsed/>
    <w:rsid w:val="00CE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Jennette, Tracy</dc:creator>
  <cp:lastModifiedBy>Jennette, Tracy</cp:lastModifiedBy>
  <cp:revision>21</cp:revision>
  <dcterms:created xsi:type="dcterms:W3CDTF">2012-12-06T18:49:00Z</dcterms:created>
  <dcterms:modified xsi:type="dcterms:W3CDTF">2012-12-06T19:22:00Z</dcterms:modified>
</cp:coreProperties>
</file>