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D260" w14:textId="09B7B96B" w:rsidR="00EF19EB" w:rsidRPr="00E45CC3" w:rsidRDefault="00751996" w:rsidP="000F16AF">
      <w:pPr>
        <w:jc w:val="center"/>
        <w:rPr>
          <w:b/>
          <w:sz w:val="24"/>
          <w:szCs w:val="24"/>
        </w:rPr>
      </w:pPr>
      <w:r w:rsidRPr="00E45CC3">
        <w:rPr>
          <w:b/>
          <w:sz w:val="24"/>
          <w:szCs w:val="24"/>
        </w:rPr>
        <w:t>VPN</w:t>
      </w:r>
      <w:r w:rsidR="00E8155E" w:rsidRPr="00E45CC3">
        <w:rPr>
          <w:b/>
          <w:sz w:val="24"/>
          <w:szCs w:val="24"/>
        </w:rPr>
        <w:t xml:space="preserve"> (</w:t>
      </w:r>
      <w:proofErr w:type="spellStart"/>
      <w:r w:rsidR="00E8155E" w:rsidRPr="00E45CC3">
        <w:rPr>
          <w:b/>
          <w:sz w:val="24"/>
          <w:szCs w:val="24"/>
        </w:rPr>
        <w:t>GlobalProtect</w:t>
      </w:r>
      <w:proofErr w:type="spellEnd"/>
      <w:r w:rsidR="00E8155E" w:rsidRPr="00E45CC3">
        <w:rPr>
          <w:b/>
          <w:sz w:val="24"/>
          <w:szCs w:val="24"/>
        </w:rPr>
        <w:t>)</w:t>
      </w:r>
      <w:r w:rsidRPr="00E45CC3">
        <w:rPr>
          <w:b/>
          <w:sz w:val="24"/>
          <w:szCs w:val="24"/>
        </w:rPr>
        <w:t xml:space="preserve"> Access Request Form</w:t>
      </w:r>
      <w:r w:rsidR="00E45CC3" w:rsidRPr="00E45CC3">
        <w:rPr>
          <w:b/>
          <w:sz w:val="24"/>
          <w:szCs w:val="24"/>
        </w:rPr>
        <w:t xml:space="preserve"> </w:t>
      </w:r>
    </w:p>
    <w:p w14:paraId="5C729147" w14:textId="5342F967" w:rsidR="000F16AF" w:rsidRDefault="000F16AF" w:rsidP="000F16AF">
      <w:r>
        <w:rPr>
          <w:b/>
        </w:rPr>
        <w:t>Description</w:t>
      </w:r>
      <w:r w:rsidR="00751996">
        <w:t xml:space="preserve"> – </w:t>
      </w:r>
      <w:r w:rsidR="00CD287F">
        <w:t>a c</w:t>
      </w:r>
      <w:r w:rsidR="00751996">
        <w:t>ompleted form</w:t>
      </w:r>
      <w:r w:rsidR="00CD287F">
        <w:t xml:space="preserve"> is</w:t>
      </w:r>
      <w:r w:rsidR="00751996">
        <w:t xml:space="preserve"> required for staff, faculty, or third</w:t>
      </w:r>
      <w:r w:rsidR="00CD287F">
        <w:t>-</w:t>
      </w:r>
      <w:r w:rsidR="00751996">
        <w:t xml:space="preserve">party remote access via </w:t>
      </w:r>
      <w:proofErr w:type="spellStart"/>
      <w:r w:rsidR="0086734E">
        <w:t>Global</w:t>
      </w:r>
      <w:r w:rsidR="00B03D62">
        <w:t>Protect</w:t>
      </w:r>
      <w:proofErr w:type="spellEnd"/>
      <w:r w:rsidR="00B03D62">
        <w:t xml:space="preserve"> </w:t>
      </w:r>
      <w:r w:rsidR="00751996">
        <w:t>VPN (virtual private network) connection.</w:t>
      </w:r>
      <w:r>
        <w:t xml:space="preserve"> </w:t>
      </w:r>
      <w:r w:rsidR="006760F5">
        <w:t>Keep in mind</w:t>
      </w:r>
      <w:r w:rsidR="00CD287F">
        <w:t xml:space="preserve"> that </w:t>
      </w:r>
      <w:r w:rsidR="006760F5">
        <w:t xml:space="preserve">remote access can </w:t>
      </w:r>
      <w:r w:rsidR="00CD287F">
        <w:t xml:space="preserve">also </w:t>
      </w:r>
      <w:r w:rsidR="006760F5">
        <w:t xml:space="preserve">be accomplished </w:t>
      </w:r>
      <w:r w:rsidR="00CD287F">
        <w:t xml:space="preserve">by </w:t>
      </w:r>
      <w:r w:rsidR="006760F5">
        <w:t>using Citrix</w:t>
      </w:r>
      <w:r w:rsidR="00CD287F">
        <w:t>. TSU staff and faculty</w:t>
      </w:r>
      <w:r w:rsidR="006760F5">
        <w:t xml:space="preserve"> already have access to </w:t>
      </w:r>
      <w:r w:rsidR="00CD287F">
        <w:t xml:space="preserve">Citrix by logging to </w:t>
      </w:r>
      <w:hyperlink r:id="rId8" w:history="1">
        <w:r w:rsidR="006760F5" w:rsidRPr="003C5C3E">
          <w:rPr>
            <w:rStyle w:val="Hyperlink"/>
          </w:rPr>
          <w:t>https://citrix.tnstate.edu/</w:t>
        </w:r>
      </w:hyperlink>
      <w:r w:rsidR="006760F5">
        <w:t>.</w:t>
      </w:r>
      <w:r w:rsidR="00E8155E">
        <w:t xml:space="preserve"> </w:t>
      </w:r>
      <w:r w:rsidR="005936CD">
        <w:t>No</w:t>
      </w:r>
      <w:r w:rsidR="00E8155E">
        <w:t xml:space="preserve"> form is needed for Citrix.</w:t>
      </w:r>
    </w:p>
    <w:p w14:paraId="323C39EB" w14:textId="46610348" w:rsidR="000F16AF" w:rsidRDefault="00751996" w:rsidP="000F16AF">
      <w:r>
        <w:rPr>
          <w:b/>
        </w:rPr>
        <w:t>VPN Requestor</w:t>
      </w:r>
      <w:r w:rsidR="000F16AF" w:rsidRPr="000F16AF">
        <w:rPr>
          <w:b/>
        </w:rPr>
        <w:t xml:space="preserve"> (Print</w:t>
      </w:r>
      <w:r w:rsidR="00E4566E">
        <w:rPr>
          <w:b/>
        </w:rPr>
        <w:t xml:space="preserve"> full name</w:t>
      </w:r>
      <w:r w:rsidR="000F16AF" w:rsidRPr="000F16AF">
        <w:rPr>
          <w:b/>
        </w:rPr>
        <w:t>)</w:t>
      </w:r>
      <w:r w:rsidR="000F16AF">
        <w:t xml:space="preserve">: </w:t>
      </w:r>
      <w:r w:rsidR="00E4566E">
        <w:t>_________________________________________________________</w:t>
      </w:r>
    </w:p>
    <w:p w14:paraId="4B86C024" w14:textId="6E3518BB" w:rsidR="000F16AF" w:rsidRDefault="000F16AF" w:rsidP="000F16AF">
      <w:r w:rsidRPr="000F16AF">
        <w:rPr>
          <w:b/>
        </w:rPr>
        <w:t>Organization</w:t>
      </w:r>
      <w:r>
        <w:t xml:space="preserve">: </w:t>
      </w:r>
      <w:r w:rsidR="00E4566E">
        <w:t>_________________________________________________________________________</w:t>
      </w:r>
    </w:p>
    <w:p w14:paraId="0B8601C5" w14:textId="77F6C8ED" w:rsidR="000F16AF" w:rsidRDefault="000F16AF" w:rsidP="000F16AF">
      <w:r w:rsidRPr="000F16AF">
        <w:rPr>
          <w:b/>
        </w:rPr>
        <w:t>Position</w:t>
      </w:r>
      <w:r>
        <w:t xml:space="preserve">: </w:t>
      </w:r>
      <w:r w:rsidR="00E4566E">
        <w:t>_____________________________________________________________________________</w:t>
      </w:r>
    </w:p>
    <w:p w14:paraId="2EFE8A21" w14:textId="79E952E4" w:rsidR="0098291E" w:rsidRDefault="0098291E" w:rsidP="000F16AF">
      <w:r w:rsidRPr="0098291E">
        <w:rPr>
          <w:b/>
        </w:rPr>
        <w:t>Email</w:t>
      </w:r>
      <w:r w:rsidR="00457505">
        <w:rPr>
          <w:b/>
        </w:rPr>
        <w:t xml:space="preserve"> Address</w:t>
      </w:r>
      <w:r>
        <w:rPr>
          <w:b/>
        </w:rPr>
        <w:t xml:space="preserve">: </w:t>
      </w:r>
      <w:r w:rsidR="00E4566E">
        <w:t>________________________________________________________________________</w:t>
      </w:r>
    </w:p>
    <w:p w14:paraId="7E04FFC5" w14:textId="567D85B0" w:rsidR="001D5282" w:rsidRDefault="001D5282" w:rsidP="00A93721">
      <w:pPr>
        <w:spacing w:after="0" w:line="240" w:lineRule="auto"/>
      </w:pPr>
      <w:r w:rsidRPr="00A93721">
        <w:rPr>
          <w:rFonts w:eastAsia="Times New Roman"/>
          <w:b/>
          <w:bCs/>
        </w:rPr>
        <w:t>Why do you need access to TSU network or resources?</w:t>
      </w:r>
      <w:r w:rsidR="00A93721">
        <w:rPr>
          <w:rFonts w:eastAsia="Times New Roman"/>
          <w:b/>
          <w:bCs/>
        </w:rPr>
        <w:t xml:space="preserve">  </w:t>
      </w:r>
      <w:r w:rsidR="00E4566E">
        <w:t>_______________________________________</w:t>
      </w:r>
    </w:p>
    <w:p w14:paraId="43A684A2" w14:textId="428B5E57" w:rsidR="00F31121" w:rsidRPr="00A93721" w:rsidRDefault="00E4566E" w:rsidP="00A93721">
      <w:pPr>
        <w:spacing w:after="0" w:line="240" w:lineRule="auto"/>
        <w:rPr>
          <w:rFonts w:eastAsia="Times New Roman"/>
          <w:b/>
          <w:bCs/>
          <w:u w:val="single"/>
        </w:rPr>
      </w:pPr>
      <w:r>
        <w:t xml:space="preserve">_____________________________________________________________________________________ </w:t>
      </w:r>
    </w:p>
    <w:p w14:paraId="472DED93" w14:textId="77777777" w:rsidR="00A93721" w:rsidRPr="00A93721" w:rsidRDefault="00A93721" w:rsidP="00A93721">
      <w:pPr>
        <w:spacing w:after="0" w:line="240" w:lineRule="auto"/>
        <w:rPr>
          <w:rFonts w:eastAsia="Times New Roman"/>
          <w:b/>
          <w:bCs/>
        </w:rPr>
      </w:pPr>
    </w:p>
    <w:p w14:paraId="293CDF96" w14:textId="173163B7" w:rsidR="00E578C5" w:rsidRDefault="001D5282" w:rsidP="00A93721">
      <w:pPr>
        <w:spacing w:after="0" w:line="240" w:lineRule="auto"/>
        <w:rPr>
          <w:b/>
        </w:rPr>
      </w:pPr>
      <w:r w:rsidRPr="00A93721">
        <w:rPr>
          <w:rFonts w:eastAsia="Times New Roman"/>
          <w:b/>
          <w:bCs/>
        </w:rPr>
        <w:t>What type of TSU resources do you connect to?</w:t>
      </w:r>
      <w:r w:rsidR="00F31121">
        <w:rPr>
          <w:b/>
        </w:rPr>
        <w:t xml:space="preserve"> </w:t>
      </w:r>
      <w:r w:rsidR="00E4566E">
        <w:t>_____________________________________________</w:t>
      </w:r>
    </w:p>
    <w:p w14:paraId="2ED04AC4" w14:textId="77787A6B" w:rsidR="00F31121" w:rsidRPr="00F31121" w:rsidRDefault="00111465" w:rsidP="00A93721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6D0FE45E" w14:textId="77777777" w:rsidR="00E578C5" w:rsidRDefault="00E578C5" w:rsidP="00A93721">
      <w:pPr>
        <w:spacing w:after="0" w:line="240" w:lineRule="auto"/>
        <w:rPr>
          <w:rFonts w:eastAsia="Times New Roman"/>
          <w:b/>
          <w:bCs/>
        </w:rPr>
      </w:pPr>
    </w:p>
    <w:p w14:paraId="41D31145" w14:textId="6A4C0AAB" w:rsidR="00BC7634" w:rsidRPr="00457505" w:rsidRDefault="00BC7634" w:rsidP="00A93721">
      <w:pPr>
        <w:spacing w:after="0" w:line="240" w:lineRule="auto"/>
        <w:rPr>
          <w:b/>
          <w:bCs/>
        </w:rPr>
      </w:pPr>
      <w:r w:rsidRPr="00BC7634">
        <w:rPr>
          <w:rFonts w:eastAsia="Times New Roman"/>
          <w:b/>
          <w:bCs/>
        </w:rPr>
        <w:t xml:space="preserve">Where </w:t>
      </w:r>
      <w:r w:rsidR="00457505">
        <w:rPr>
          <w:rFonts w:eastAsia="Times New Roman"/>
          <w:b/>
          <w:bCs/>
        </w:rPr>
        <w:t>will you be</w:t>
      </w:r>
      <w:r w:rsidRPr="00BC7634">
        <w:rPr>
          <w:rFonts w:eastAsia="Times New Roman"/>
          <w:b/>
          <w:bCs/>
        </w:rPr>
        <w:t xml:space="preserve"> connect</w:t>
      </w:r>
      <w:r w:rsidR="00457505">
        <w:rPr>
          <w:rFonts w:eastAsia="Times New Roman"/>
          <w:b/>
          <w:bCs/>
        </w:rPr>
        <w:t xml:space="preserve">ing </w:t>
      </w:r>
      <w:r w:rsidRPr="00BC7634">
        <w:rPr>
          <w:rFonts w:eastAsia="Times New Roman"/>
          <w:b/>
          <w:bCs/>
        </w:rPr>
        <w:t xml:space="preserve">from? </w:t>
      </w:r>
      <w:r w:rsidR="00457505">
        <w:t>______________________________________________________</w:t>
      </w:r>
    </w:p>
    <w:p w14:paraId="0D11C3C3" w14:textId="77777777" w:rsidR="00BC7634" w:rsidRPr="00A93721" w:rsidRDefault="00BC7634" w:rsidP="00A93721">
      <w:pPr>
        <w:spacing w:after="0" w:line="240" w:lineRule="auto"/>
        <w:rPr>
          <w:rFonts w:eastAsia="Times New Roman"/>
          <w:b/>
          <w:bCs/>
        </w:rPr>
      </w:pPr>
    </w:p>
    <w:p w14:paraId="4B0AA48D" w14:textId="4A239646" w:rsidR="00BC7634" w:rsidRPr="00457505" w:rsidRDefault="005936CD" w:rsidP="00A93721">
      <w:pPr>
        <w:spacing w:after="0" w:line="240" w:lineRule="auto"/>
        <w:rPr>
          <w:rFonts w:eastAsia="Times New Roman"/>
          <w:b/>
          <w:bCs/>
        </w:rPr>
      </w:pPr>
      <w:r w:rsidRPr="00A93721">
        <w:rPr>
          <w:rFonts w:eastAsia="Times New Roman"/>
          <w:b/>
          <w:bCs/>
        </w:rPr>
        <w:t>Have you ever used the TSU Citrix connection?</w:t>
      </w:r>
      <w:r w:rsidR="00457505">
        <w:rPr>
          <w:rFonts w:eastAsia="Times New Roman"/>
          <w:b/>
          <w:bCs/>
        </w:rPr>
        <w:t xml:space="preserve"> (Yes/No) </w:t>
      </w:r>
      <w:r w:rsidR="0016098B">
        <w:t>_______</w:t>
      </w:r>
    </w:p>
    <w:p w14:paraId="66238835" w14:textId="77777777" w:rsidR="00A93721" w:rsidRPr="00A93721" w:rsidRDefault="00A93721" w:rsidP="00A93721">
      <w:pPr>
        <w:spacing w:after="0" w:line="240" w:lineRule="auto"/>
        <w:rPr>
          <w:rFonts w:eastAsia="Times New Roman"/>
          <w:b/>
          <w:bCs/>
        </w:rPr>
      </w:pPr>
    </w:p>
    <w:p w14:paraId="31E484D9" w14:textId="477D94CC" w:rsidR="00BC7634" w:rsidRDefault="005936CD" w:rsidP="00A93721">
      <w:pPr>
        <w:spacing w:after="0" w:line="240" w:lineRule="auto"/>
        <w:rPr>
          <w:rFonts w:eastAsia="Times New Roman"/>
          <w:b/>
          <w:bCs/>
        </w:rPr>
      </w:pPr>
      <w:r w:rsidRPr="00A93721">
        <w:rPr>
          <w:rFonts w:eastAsia="Times New Roman"/>
          <w:b/>
          <w:bCs/>
        </w:rPr>
        <w:t>Have you ever used the TSU VPN connection?</w:t>
      </w:r>
      <w:r w:rsidR="00457505">
        <w:rPr>
          <w:rFonts w:eastAsia="Times New Roman"/>
          <w:b/>
          <w:bCs/>
        </w:rPr>
        <w:t xml:space="preserve"> (Yes/No)</w:t>
      </w:r>
      <w:r w:rsidR="0016098B">
        <w:rPr>
          <w:rFonts w:eastAsia="Times New Roman"/>
          <w:b/>
          <w:bCs/>
        </w:rPr>
        <w:t xml:space="preserve"> </w:t>
      </w:r>
      <w:r w:rsidR="0016098B">
        <w:t>________</w:t>
      </w:r>
    </w:p>
    <w:p w14:paraId="3829B5AD" w14:textId="77777777" w:rsidR="00A93721" w:rsidRPr="00A93721" w:rsidRDefault="00A93721" w:rsidP="00A93721">
      <w:pPr>
        <w:spacing w:after="0" w:line="240" w:lineRule="auto"/>
        <w:rPr>
          <w:rFonts w:eastAsia="Times New Roman"/>
          <w:b/>
          <w:bCs/>
        </w:rPr>
      </w:pPr>
    </w:p>
    <w:p w14:paraId="031F3D7B" w14:textId="47828335" w:rsidR="00BC7634" w:rsidRDefault="006B10FF" w:rsidP="00A93721">
      <w:pPr>
        <w:spacing w:after="0" w:line="240" w:lineRule="auto"/>
        <w:rPr>
          <w:rFonts w:eastAsia="Times New Roman"/>
          <w:b/>
          <w:bCs/>
        </w:rPr>
      </w:pPr>
      <w:r w:rsidRPr="00A93721">
        <w:rPr>
          <w:rFonts w:eastAsia="Times New Roman"/>
          <w:b/>
          <w:bCs/>
        </w:rPr>
        <w:t xml:space="preserve">If you are a TSU staff or faculty, what department do you work for? </w:t>
      </w:r>
      <w:r w:rsidR="0016098B">
        <w:t>___________________________</w:t>
      </w:r>
    </w:p>
    <w:p w14:paraId="24A48822" w14:textId="77777777" w:rsidR="00A93721" w:rsidRPr="00A93721" w:rsidRDefault="00A93721" w:rsidP="00A93721">
      <w:pPr>
        <w:spacing w:after="0" w:line="240" w:lineRule="auto"/>
        <w:rPr>
          <w:rFonts w:eastAsia="Times New Roman"/>
          <w:b/>
          <w:bCs/>
        </w:rPr>
      </w:pPr>
    </w:p>
    <w:p w14:paraId="4597E376" w14:textId="201700EB" w:rsidR="00BC7634" w:rsidRDefault="006B10FF" w:rsidP="00A93721">
      <w:pPr>
        <w:spacing w:after="0" w:line="240" w:lineRule="auto"/>
        <w:rPr>
          <w:rFonts w:eastAsia="Times New Roman"/>
          <w:b/>
          <w:bCs/>
        </w:rPr>
      </w:pPr>
      <w:r w:rsidRPr="00A93721">
        <w:rPr>
          <w:rFonts w:eastAsia="Times New Roman"/>
          <w:b/>
          <w:bCs/>
        </w:rPr>
        <w:t>If you are a TSU staff or faculty, who is your immediate s</w:t>
      </w:r>
      <w:r w:rsidR="00BC1B89" w:rsidRPr="00A93721">
        <w:rPr>
          <w:rFonts w:eastAsia="Times New Roman"/>
          <w:b/>
          <w:bCs/>
        </w:rPr>
        <w:t>uperviso</w:t>
      </w:r>
      <w:r w:rsidR="0016098B">
        <w:rPr>
          <w:rFonts w:eastAsia="Times New Roman"/>
          <w:b/>
          <w:bCs/>
        </w:rPr>
        <w:t>r</w:t>
      </w:r>
      <w:r w:rsidRPr="00A93721">
        <w:rPr>
          <w:rFonts w:eastAsia="Times New Roman"/>
          <w:b/>
          <w:bCs/>
        </w:rPr>
        <w:t>?</w:t>
      </w:r>
      <w:r w:rsidR="0016098B">
        <w:rPr>
          <w:rFonts w:eastAsia="Times New Roman"/>
          <w:b/>
          <w:bCs/>
        </w:rPr>
        <w:t xml:space="preserve"> </w:t>
      </w:r>
      <w:r w:rsidR="0016098B">
        <w:t>____________________________</w:t>
      </w:r>
    </w:p>
    <w:p w14:paraId="512524DE" w14:textId="77777777" w:rsidR="00A93721" w:rsidRPr="00A93721" w:rsidRDefault="00A93721" w:rsidP="00A93721">
      <w:pPr>
        <w:spacing w:after="0" w:line="240" w:lineRule="auto"/>
        <w:rPr>
          <w:rFonts w:eastAsia="Times New Roman"/>
          <w:b/>
          <w:bCs/>
        </w:rPr>
      </w:pPr>
    </w:p>
    <w:p w14:paraId="241EE965" w14:textId="6F391B19" w:rsidR="00BC7634" w:rsidRDefault="00BC1B89" w:rsidP="00A93721">
      <w:pPr>
        <w:spacing w:after="0" w:line="240" w:lineRule="auto"/>
        <w:rPr>
          <w:rFonts w:eastAsia="Times New Roman"/>
          <w:b/>
          <w:bCs/>
        </w:rPr>
      </w:pPr>
      <w:r w:rsidRPr="00A93721">
        <w:rPr>
          <w:rFonts w:eastAsia="Times New Roman"/>
          <w:b/>
          <w:bCs/>
        </w:rPr>
        <w:t>If you are NOT a TSU staff or faculty, w</w:t>
      </w:r>
      <w:r w:rsidR="006B10FF" w:rsidRPr="00A93721">
        <w:rPr>
          <w:rFonts w:eastAsia="Times New Roman"/>
          <w:b/>
          <w:bCs/>
        </w:rPr>
        <w:t>hat is your TSU sponsor department or what TSU department do you work for or render services to?</w:t>
      </w:r>
      <w:r w:rsidR="0016098B">
        <w:rPr>
          <w:rFonts w:eastAsia="Times New Roman"/>
          <w:b/>
          <w:bCs/>
        </w:rPr>
        <w:t xml:space="preserve"> </w:t>
      </w:r>
      <w:r w:rsidR="0016098B">
        <w:t>____________________________________________________</w:t>
      </w:r>
    </w:p>
    <w:p w14:paraId="0D923554" w14:textId="77777777" w:rsidR="00A93721" w:rsidRPr="00A93721" w:rsidRDefault="00A93721" w:rsidP="00A93721">
      <w:pPr>
        <w:spacing w:after="0" w:line="240" w:lineRule="auto"/>
        <w:rPr>
          <w:rFonts w:eastAsia="Times New Roman"/>
          <w:b/>
          <w:bCs/>
        </w:rPr>
      </w:pPr>
    </w:p>
    <w:p w14:paraId="61A9BDD9" w14:textId="5164B7EC" w:rsidR="00BC7634" w:rsidRDefault="00BC1B89" w:rsidP="00A93721">
      <w:pPr>
        <w:spacing w:after="0" w:line="240" w:lineRule="auto"/>
        <w:rPr>
          <w:rFonts w:eastAsia="Times New Roman"/>
          <w:b/>
          <w:bCs/>
        </w:rPr>
      </w:pPr>
      <w:r w:rsidRPr="00A93721">
        <w:rPr>
          <w:rFonts w:eastAsia="Times New Roman"/>
          <w:b/>
          <w:bCs/>
        </w:rPr>
        <w:t>If you are NOT a TSU staff or faculty, w</w:t>
      </w:r>
      <w:r w:rsidR="006B10FF" w:rsidRPr="00A93721">
        <w:rPr>
          <w:rFonts w:eastAsia="Times New Roman"/>
          <w:b/>
          <w:bCs/>
        </w:rPr>
        <w:t>ho is your immediate sponsor or TSU contact person if you have one?</w:t>
      </w:r>
      <w:r w:rsidR="0072139A">
        <w:rPr>
          <w:rFonts w:eastAsia="Times New Roman"/>
          <w:b/>
          <w:bCs/>
        </w:rPr>
        <w:t xml:space="preserve"> </w:t>
      </w:r>
      <w:r w:rsidR="0072139A">
        <w:t>_____________________________________________________________________</w:t>
      </w:r>
    </w:p>
    <w:p w14:paraId="725E134B" w14:textId="77777777" w:rsidR="00A93721" w:rsidRPr="00A93721" w:rsidRDefault="00A93721" w:rsidP="00A93721">
      <w:pPr>
        <w:spacing w:after="0" w:line="240" w:lineRule="auto"/>
        <w:rPr>
          <w:rFonts w:eastAsia="Times New Roman"/>
          <w:b/>
          <w:bCs/>
        </w:rPr>
      </w:pPr>
    </w:p>
    <w:p w14:paraId="2BC762B8" w14:textId="77777777" w:rsidR="0072139A" w:rsidRDefault="00BC1B89" w:rsidP="00A93721">
      <w:pPr>
        <w:spacing w:after="0" w:line="240" w:lineRule="auto"/>
      </w:pPr>
      <w:r w:rsidRPr="00A93721">
        <w:rPr>
          <w:rFonts w:eastAsia="Times New Roman"/>
          <w:b/>
          <w:bCs/>
        </w:rPr>
        <w:t xml:space="preserve">Cybersecurity awareness and training </w:t>
      </w:r>
      <w:r w:rsidR="00A93721" w:rsidRPr="00A93721">
        <w:rPr>
          <w:rFonts w:eastAsia="Times New Roman"/>
          <w:b/>
          <w:bCs/>
        </w:rPr>
        <w:t xml:space="preserve">is required for all VPN users. </w:t>
      </w:r>
      <w:r w:rsidR="006B10FF" w:rsidRPr="00A93721">
        <w:rPr>
          <w:rFonts w:eastAsia="Times New Roman"/>
          <w:b/>
          <w:bCs/>
        </w:rPr>
        <w:t xml:space="preserve">Do you keep up with Cybersecurity awareness and training? </w:t>
      </w:r>
      <w:r w:rsidR="00BC7634">
        <w:rPr>
          <w:rFonts w:eastAsia="Times New Roman"/>
          <w:b/>
          <w:bCs/>
        </w:rPr>
        <w:t xml:space="preserve">(Yes/No) </w:t>
      </w:r>
      <w:r w:rsidR="0072139A">
        <w:t>_________</w:t>
      </w:r>
    </w:p>
    <w:p w14:paraId="7BB342D4" w14:textId="5D9B598D" w:rsidR="00BC7634" w:rsidRPr="0072139A" w:rsidRDefault="00111465" w:rsidP="00A93721">
      <w:pPr>
        <w:spacing w:after="0" w:line="240" w:lineRule="auto"/>
        <w:rPr>
          <w:rFonts w:eastAsia="Times New Roman"/>
          <w:b/>
          <w:bCs/>
        </w:rPr>
      </w:pPr>
      <w:r>
        <w:t xml:space="preserve"> </w:t>
      </w:r>
    </w:p>
    <w:p w14:paraId="7516B413" w14:textId="069E857B" w:rsidR="00111465" w:rsidRPr="0072139A" w:rsidRDefault="00111465" w:rsidP="00A93721">
      <w:pPr>
        <w:spacing w:after="0" w:line="240" w:lineRule="auto"/>
        <w:rPr>
          <w:b/>
        </w:rPr>
      </w:pPr>
      <w:r>
        <w:rPr>
          <w:b/>
        </w:rPr>
        <w:t xml:space="preserve">Do you watch the monthly </w:t>
      </w:r>
      <w:r w:rsidR="0072139A">
        <w:rPr>
          <w:b/>
        </w:rPr>
        <w:t>cyber</w:t>
      </w:r>
      <w:r>
        <w:rPr>
          <w:b/>
        </w:rPr>
        <w:t xml:space="preserve">security awareness </w:t>
      </w:r>
      <w:r w:rsidR="0072139A">
        <w:rPr>
          <w:b/>
        </w:rPr>
        <w:t xml:space="preserve">and </w:t>
      </w:r>
      <w:r>
        <w:rPr>
          <w:b/>
        </w:rPr>
        <w:t xml:space="preserve">training videos and acknowledge completion? (Y/N): </w:t>
      </w:r>
      <w:r w:rsidR="0072139A">
        <w:t>_______</w:t>
      </w:r>
    </w:p>
    <w:p w14:paraId="2E340359" w14:textId="77777777" w:rsidR="0072139A" w:rsidRDefault="0072139A" w:rsidP="000F16AF"/>
    <w:p w14:paraId="2A03E261" w14:textId="3220C50B" w:rsidR="00AC4D20" w:rsidRDefault="00751996" w:rsidP="000F16AF">
      <w:r>
        <w:t>Below, c</w:t>
      </w:r>
      <w:r w:rsidR="000F16AF">
        <w:t xml:space="preserve">learly state why </w:t>
      </w:r>
      <w:r w:rsidR="006760F5">
        <w:t xml:space="preserve">Citrix Workspace did not meet your work requirements and why you need </w:t>
      </w:r>
      <w:proofErr w:type="spellStart"/>
      <w:r w:rsidR="006760F5">
        <w:t>GlobalProtect</w:t>
      </w:r>
      <w:proofErr w:type="spellEnd"/>
      <w:r w:rsidR="006760F5">
        <w:t xml:space="preserve"> access as a result</w:t>
      </w:r>
      <w:r w:rsidR="003C5C3E">
        <w:t>.</w:t>
      </w:r>
      <w:r w:rsidR="00AC4D20">
        <w:t xml:space="preserve"> </w:t>
      </w:r>
      <w:r w:rsidR="00AC4D20" w:rsidRPr="00AC4D20">
        <w:rPr>
          <w:b/>
          <w:color w:val="FF0000"/>
        </w:rPr>
        <w:t>(</w:t>
      </w:r>
      <w:r w:rsidR="00AC4D20">
        <w:rPr>
          <w:b/>
          <w:color w:val="FF0000"/>
        </w:rPr>
        <w:t xml:space="preserve">VPN </w:t>
      </w:r>
      <w:r w:rsidR="00AC4D20" w:rsidRPr="00AC4D20">
        <w:rPr>
          <w:b/>
          <w:color w:val="FF0000"/>
        </w:rPr>
        <w:t>ACCESS WILL NOT BE GRANTED WITHOUT A DETAILED AND VALID REASON)</w:t>
      </w:r>
      <w:r w:rsidR="00AC4D20">
        <w:rPr>
          <w:b/>
          <w:color w:val="FF0000"/>
        </w:rPr>
        <w:t xml:space="preserve">. </w:t>
      </w:r>
      <w:r w:rsidR="00AC4D20" w:rsidRPr="00AC4D20">
        <w:rPr>
          <w:b/>
        </w:rPr>
        <w:t>You should specify the resources or tasks you were unable to access or complete with Citrix.</w:t>
      </w:r>
    </w:p>
    <w:p w14:paraId="7605EA3A" w14:textId="693B7BA9" w:rsidR="000F16AF" w:rsidRDefault="000F16AF" w:rsidP="000F16AF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98291E">
        <w:t>_______________________________</w:t>
      </w:r>
      <w:r w:rsidR="006760F5">
        <w:t>__________________________________________________________________________________________________________________________________________________________________________</w:t>
      </w:r>
    </w:p>
    <w:p w14:paraId="5BF7B5E5" w14:textId="356A76F4" w:rsidR="000F16AF" w:rsidRDefault="000F16AF" w:rsidP="000F16AF">
      <w:r>
        <w:t xml:space="preserve">By signing this form, I acknowledge </w:t>
      </w:r>
      <w:r w:rsidR="00FA02F3">
        <w:t>that remote access via VPN can constitute a serious cybersecurity risk for TSU</w:t>
      </w:r>
      <w:r w:rsidR="00075E65">
        <w:t xml:space="preserve"> if used inappropriately</w:t>
      </w:r>
      <w:r w:rsidR="00FA02F3">
        <w:t xml:space="preserve">. I understand that, if </w:t>
      </w:r>
      <w:r w:rsidR="00207395">
        <w:t xml:space="preserve">VPN access is </w:t>
      </w:r>
      <w:r w:rsidR="00FA02F3">
        <w:t xml:space="preserve">approved, I will be required to </w:t>
      </w:r>
      <w:r w:rsidR="00207395">
        <w:t xml:space="preserve">complete </w:t>
      </w:r>
      <w:r w:rsidR="0072139A">
        <w:t>a cyber</w:t>
      </w:r>
      <w:r w:rsidR="00207395">
        <w:t>securi</w:t>
      </w:r>
      <w:r w:rsidR="009B589A">
        <w:t xml:space="preserve">ty awareness </w:t>
      </w:r>
      <w:r w:rsidR="0072139A">
        <w:t xml:space="preserve">and </w:t>
      </w:r>
      <w:r w:rsidR="009B589A">
        <w:t xml:space="preserve">training session. </w:t>
      </w:r>
      <w:r w:rsidR="00207395">
        <w:t xml:space="preserve">Training will be delivered online </w:t>
      </w:r>
      <w:r w:rsidR="00265D42">
        <w:t xml:space="preserve">through the KnowBe4 platform. </w:t>
      </w:r>
      <w:r w:rsidR="009B589A">
        <w:t>I</w:t>
      </w:r>
      <w:r w:rsidR="00207395">
        <w:t xml:space="preserve">f training is not completed within one week of </w:t>
      </w:r>
      <w:r w:rsidR="009B589A">
        <w:t>training assignment</w:t>
      </w:r>
      <w:r w:rsidR="00265D42">
        <w:t>,</w:t>
      </w:r>
      <w:r w:rsidR="00207395">
        <w:t xml:space="preserve"> </w:t>
      </w:r>
      <w:r w:rsidR="0090152C">
        <w:t xml:space="preserve">the </w:t>
      </w:r>
      <w:r w:rsidR="009B589A">
        <w:t xml:space="preserve">VPN </w:t>
      </w:r>
      <w:r w:rsidR="00207395">
        <w:t>access may be revoked.</w:t>
      </w:r>
    </w:p>
    <w:p w14:paraId="4909F1BA" w14:textId="77777777" w:rsidR="000F16AF" w:rsidRDefault="00751996" w:rsidP="000F16AF">
      <w:r>
        <w:rPr>
          <w:b/>
        </w:rPr>
        <w:t>Requestor’s</w:t>
      </w:r>
      <w:r w:rsidR="000F16AF" w:rsidRPr="0098291E">
        <w:rPr>
          <w:b/>
        </w:rPr>
        <w:t xml:space="preserve"> Signature:</w:t>
      </w:r>
      <w:r w:rsidR="000F16AF">
        <w:t xml:space="preserve"> ____________________________</w:t>
      </w:r>
      <w:r>
        <w:t>__</w:t>
      </w:r>
      <w:r w:rsidR="000F16AF">
        <w:t>___</w:t>
      </w:r>
    </w:p>
    <w:p w14:paraId="1D8B36C0" w14:textId="77777777" w:rsidR="000F16AF" w:rsidRDefault="000F16AF" w:rsidP="000F16AF">
      <w:r w:rsidRPr="0098291E">
        <w:rPr>
          <w:b/>
        </w:rPr>
        <w:t>Date</w:t>
      </w:r>
      <w:r w:rsidR="0098291E" w:rsidRPr="0098291E">
        <w:rPr>
          <w:b/>
        </w:rPr>
        <w:t xml:space="preserve"> (mm/dd/</w:t>
      </w:r>
      <w:proofErr w:type="spellStart"/>
      <w:r w:rsidR="0098291E" w:rsidRPr="0098291E">
        <w:rPr>
          <w:b/>
        </w:rPr>
        <w:t>yy</w:t>
      </w:r>
      <w:proofErr w:type="spellEnd"/>
      <w:r w:rsidR="0098291E" w:rsidRPr="0098291E">
        <w:rPr>
          <w:b/>
        </w:rPr>
        <w:t>)</w:t>
      </w:r>
      <w:r w:rsidRPr="0098291E">
        <w:rPr>
          <w:b/>
        </w:rPr>
        <w:t>:</w:t>
      </w:r>
      <w:r>
        <w:t xml:space="preserve"> _____________</w:t>
      </w:r>
    </w:p>
    <w:p w14:paraId="00C036DA" w14:textId="77777777" w:rsidR="00FA02F3" w:rsidRDefault="00FA02F3" w:rsidP="00FA02F3">
      <w:r>
        <w:rPr>
          <w:b/>
        </w:rPr>
        <w:t>CIO / CISO’s Signature</w:t>
      </w:r>
      <w:r w:rsidRPr="0098291E">
        <w:rPr>
          <w:b/>
        </w:rPr>
        <w:t>:</w:t>
      </w:r>
      <w:r>
        <w:t xml:space="preserve"> _________________________________</w:t>
      </w:r>
    </w:p>
    <w:p w14:paraId="6904E72A" w14:textId="77777777" w:rsidR="00FA02F3" w:rsidRDefault="00FA02F3" w:rsidP="0098291E">
      <w:r w:rsidRPr="0098291E">
        <w:rPr>
          <w:b/>
        </w:rPr>
        <w:t>Date (mm/dd/</w:t>
      </w:r>
      <w:proofErr w:type="spellStart"/>
      <w:r w:rsidRPr="0098291E">
        <w:rPr>
          <w:b/>
        </w:rPr>
        <w:t>yy</w:t>
      </w:r>
      <w:proofErr w:type="spellEnd"/>
      <w:r w:rsidRPr="0098291E">
        <w:rPr>
          <w:b/>
        </w:rPr>
        <w:t>):</w:t>
      </w:r>
      <w:r>
        <w:t xml:space="preserve"> _____________</w:t>
      </w:r>
    </w:p>
    <w:p w14:paraId="6456815C" w14:textId="77777777" w:rsidR="000F16AF" w:rsidRPr="000F16AF" w:rsidRDefault="000F16AF" w:rsidP="000F16AF"/>
    <w:sectPr w:rsidR="000F16AF" w:rsidRPr="000F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218"/>
    <w:multiLevelType w:val="multilevel"/>
    <w:tmpl w:val="4264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045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AF"/>
    <w:rsid w:val="00063C92"/>
    <w:rsid w:val="00075E65"/>
    <w:rsid w:val="000F16AF"/>
    <w:rsid w:val="00111465"/>
    <w:rsid w:val="0016098B"/>
    <w:rsid w:val="001D5282"/>
    <w:rsid w:val="00207395"/>
    <w:rsid w:val="00265D42"/>
    <w:rsid w:val="00267297"/>
    <w:rsid w:val="003C5C3E"/>
    <w:rsid w:val="00457505"/>
    <w:rsid w:val="004E6854"/>
    <w:rsid w:val="005936CD"/>
    <w:rsid w:val="005D7BDA"/>
    <w:rsid w:val="006760F5"/>
    <w:rsid w:val="006B10FF"/>
    <w:rsid w:val="00702BF5"/>
    <w:rsid w:val="0072139A"/>
    <w:rsid w:val="00751996"/>
    <w:rsid w:val="007F6F79"/>
    <w:rsid w:val="00824F76"/>
    <w:rsid w:val="00836A05"/>
    <w:rsid w:val="0086734E"/>
    <w:rsid w:val="00887ECD"/>
    <w:rsid w:val="008D1D21"/>
    <w:rsid w:val="0090152C"/>
    <w:rsid w:val="0098291E"/>
    <w:rsid w:val="009B589A"/>
    <w:rsid w:val="00A93721"/>
    <w:rsid w:val="00AC4D20"/>
    <w:rsid w:val="00B03D62"/>
    <w:rsid w:val="00BC1B89"/>
    <w:rsid w:val="00BC7634"/>
    <w:rsid w:val="00CD287F"/>
    <w:rsid w:val="00E4566E"/>
    <w:rsid w:val="00E45CC3"/>
    <w:rsid w:val="00E578C5"/>
    <w:rsid w:val="00E8155E"/>
    <w:rsid w:val="00EF19EB"/>
    <w:rsid w:val="00F31121"/>
    <w:rsid w:val="00F853CA"/>
    <w:rsid w:val="00F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81DE"/>
  <w15:chartTrackingRefBased/>
  <w15:docId w15:val="{49965215-285F-400E-8B28-D02040B9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B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C3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36CD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rix.tnstate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D632AFFE4D4AA1CC9D4363C4EECE" ma:contentTypeVersion="0" ma:contentTypeDescription="Create a new document." ma:contentTypeScope="" ma:versionID="fa638bf6229e6ce0bf2f39792d768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24770-64D1-4B23-BDB2-80C6E0E6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0674AA-FA6B-46C0-A1CD-F826A7F47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F1552-D74C-4F5A-ABB5-1380A1735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Luze, Zach (zluze)</dc:creator>
  <cp:keywords/>
  <dc:description/>
  <cp:lastModifiedBy>Brittany Lowen</cp:lastModifiedBy>
  <cp:revision>2</cp:revision>
  <dcterms:created xsi:type="dcterms:W3CDTF">2022-11-03T14:50:00Z</dcterms:created>
  <dcterms:modified xsi:type="dcterms:W3CDTF">2022-11-03T14:50:00Z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0x0101004FDFD632AFFE4D4AA1CC9D4363C4EECE</vt:lpwstr>
  </property>
</Properties>
</file>