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246A5" w14:textId="718751BB" w:rsidR="003C2F04" w:rsidRDefault="00211E69" w:rsidP="001C00D2">
      <w:pPr>
        <w:pStyle w:val="NoSpacing"/>
        <w:rPr>
          <w:b/>
        </w:rPr>
      </w:pPr>
      <w:r w:rsidRPr="00F262E2">
        <w:rPr>
          <w:b/>
        </w:rPr>
        <w:t xml:space="preserve">Subject: </w:t>
      </w:r>
      <w:r w:rsidR="003C2F04" w:rsidRPr="00F262E2">
        <w:rPr>
          <w:b/>
        </w:rPr>
        <w:t xml:space="preserve">New </w:t>
      </w:r>
      <w:r w:rsidR="003058D6" w:rsidRPr="00F262E2">
        <w:rPr>
          <w:b/>
        </w:rPr>
        <w:t>Unified Communications Syste</w:t>
      </w:r>
      <w:r w:rsidR="003C2F04" w:rsidRPr="00F262E2">
        <w:rPr>
          <w:b/>
        </w:rPr>
        <w:t xml:space="preserve">m coming to </w:t>
      </w:r>
      <w:r w:rsidR="00737B2A">
        <w:rPr>
          <w:b/>
        </w:rPr>
        <w:t>Tennessee State University</w:t>
      </w:r>
    </w:p>
    <w:p w14:paraId="318D1902" w14:textId="77777777" w:rsidR="00585BC8" w:rsidRDefault="00585BC8" w:rsidP="001C00D2">
      <w:pPr>
        <w:pStyle w:val="NoSpacing"/>
      </w:pPr>
    </w:p>
    <w:p w14:paraId="5157F8C1" w14:textId="77777777" w:rsidR="00492887" w:rsidRDefault="00D76B23" w:rsidP="001C00D2">
      <w:pPr>
        <w:pStyle w:val="NoSpacing"/>
      </w:pPr>
      <w:r>
        <w:t xml:space="preserve">We are pleased to announce a new </w:t>
      </w:r>
      <w:r w:rsidR="007B0075">
        <w:t>Unified Communications S</w:t>
      </w:r>
      <w:r w:rsidR="003058D6">
        <w:t>ystem</w:t>
      </w:r>
      <w:r w:rsidR="007B0075">
        <w:t xml:space="preserve"> w</w:t>
      </w:r>
      <w:r w:rsidR="003C2F04">
        <w:t xml:space="preserve">ill soon go live at </w:t>
      </w:r>
      <w:r w:rsidR="00737B2A" w:rsidRPr="00737B2A">
        <w:t>Tennessee State University.</w:t>
      </w:r>
      <w:r w:rsidR="00737B2A">
        <w:t xml:space="preserve"> </w:t>
      </w:r>
      <w:r>
        <w:t>It will replace our old voicemail system and provide new</w:t>
      </w:r>
      <w:r w:rsidR="007B0075">
        <w:t xml:space="preserve"> features and functionality. </w:t>
      </w:r>
    </w:p>
    <w:p w14:paraId="048C2DE7" w14:textId="77777777" w:rsidR="00492887" w:rsidRDefault="00492887" w:rsidP="001C00D2">
      <w:pPr>
        <w:pStyle w:val="NoSpacing"/>
      </w:pPr>
    </w:p>
    <w:p w14:paraId="0D053F3E" w14:textId="7992EE0A" w:rsidR="003C2F04" w:rsidRDefault="003C2F04" w:rsidP="001C00D2">
      <w:pPr>
        <w:pStyle w:val="NoSpacing"/>
      </w:pPr>
      <w:r w:rsidRPr="004A27E7">
        <w:rPr>
          <w:highlight w:val="yellow"/>
        </w:rPr>
        <w:t xml:space="preserve">Please follow these simple steps to </w:t>
      </w:r>
      <w:r w:rsidR="00B71B5E" w:rsidRPr="004A27E7">
        <w:rPr>
          <w:highlight w:val="yellow"/>
        </w:rPr>
        <w:t>setup</w:t>
      </w:r>
      <w:r w:rsidRPr="004A27E7">
        <w:rPr>
          <w:highlight w:val="yellow"/>
        </w:rPr>
        <w:t xml:space="preserve"> your </w:t>
      </w:r>
      <w:r w:rsidR="00117464" w:rsidRPr="004A27E7">
        <w:rPr>
          <w:highlight w:val="yellow"/>
        </w:rPr>
        <w:t xml:space="preserve">voice </w:t>
      </w:r>
      <w:r w:rsidRPr="004A27E7">
        <w:rPr>
          <w:highlight w:val="yellow"/>
        </w:rPr>
        <w:t>mailbox on the new system</w:t>
      </w:r>
      <w:r w:rsidR="007D57EC">
        <w:rPr>
          <w:highlight w:val="yellow"/>
        </w:rPr>
        <w:t>. It is critical to complete this step</w:t>
      </w:r>
      <w:r w:rsidR="004A27E7">
        <w:rPr>
          <w:highlight w:val="yellow"/>
        </w:rPr>
        <w:t xml:space="preserve"> before </w:t>
      </w:r>
      <w:r w:rsidR="00734819">
        <w:rPr>
          <w:highlight w:val="yellow"/>
        </w:rPr>
        <w:t>March 28th</w:t>
      </w:r>
      <w:r w:rsidR="007D57EC">
        <w:rPr>
          <w:highlight w:val="yellow"/>
        </w:rPr>
        <w:t xml:space="preserve"> to avoid any missed voicemail</w:t>
      </w:r>
      <w:r w:rsidRPr="004A27E7">
        <w:rPr>
          <w:highlight w:val="yellow"/>
        </w:rPr>
        <w:t>.</w:t>
      </w:r>
    </w:p>
    <w:p w14:paraId="1D57D503" w14:textId="77777777" w:rsidR="003C2F04" w:rsidRDefault="003C2F04" w:rsidP="001C00D2">
      <w:pPr>
        <w:pStyle w:val="NoSpacing"/>
      </w:pPr>
    </w:p>
    <w:p w14:paraId="4D93A35D" w14:textId="73CF38BF" w:rsidR="00962F2F" w:rsidRDefault="002156FC" w:rsidP="002156FC">
      <w:pPr>
        <w:pStyle w:val="NoSpacing"/>
        <w:numPr>
          <w:ilvl w:val="0"/>
          <w:numId w:val="2"/>
        </w:numPr>
      </w:pPr>
      <w:r>
        <w:t>From your desk phone</w:t>
      </w:r>
      <w:r w:rsidR="003C2F04">
        <w:t xml:space="preserve">, call </w:t>
      </w:r>
      <w:r w:rsidR="00492887">
        <w:t>x</w:t>
      </w:r>
      <w:r w:rsidR="00492887" w:rsidRPr="00EF3B1A">
        <w:rPr>
          <w:b/>
        </w:rPr>
        <w:t>6107</w:t>
      </w:r>
      <w:r w:rsidR="002E30F8">
        <w:t xml:space="preserve">. </w:t>
      </w:r>
    </w:p>
    <w:p w14:paraId="33EF075E" w14:textId="77777777" w:rsidR="002156FC" w:rsidRDefault="002156FC" w:rsidP="002156FC">
      <w:pPr>
        <w:pStyle w:val="NoSpacing"/>
        <w:rPr>
          <w:i/>
        </w:rPr>
      </w:pPr>
    </w:p>
    <w:p w14:paraId="73FA8028" w14:textId="646A14CD" w:rsidR="002156FC" w:rsidRDefault="002156FC" w:rsidP="002156FC">
      <w:pPr>
        <w:pStyle w:val="NoSpacing"/>
        <w:rPr>
          <w:i/>
        </w:rPr>
      </w:pPr>
      <w:r w:rsidRPr="002156FC">
        <w:rPr>
          <w:i/>
        </w:rPr>
        <w:t xml:space="preserve">If you are </w:t>
      </w:r>
      <w:r>
        <w:rPr>
          <w:i/>
        </w:rPr>
        <w:t xml:space="preserve">away from your desk </w:t>
      </w:r>
      <w:r w:rsidRPr="002156FC">
        <w:rPr>
          <w:i/>
        </w:rPr>
        <w:t xml:space="preserve">call </w:t>
      </w:r>
      <w:r w:rsidR="00492887" w:rsidRPr="00EF3B1A">
        <w:rPr>
          <w:b/>
        </w:rPr>
        <w:t>615-963-6107</w:t>
      </w:r>
      <w:r w:rsidRPr="002156FC">
        <w:rPr>
          <w:i/>
        </w:rPr>
        <w:t xml:space="preserve">, then dial # followed by your </w:t>
      </w:r>
      <w:r w:rsidR="00F34E53">
        <w:rPr>
          <w:i/>
        </w:rPr>
        <w:t>4</w:t>
      </w:r>
      <w:r w:rsidRPr="002156FC">
        <w:rPr>
          <w:i/>
        </w:rPr>
        <w:t xml:space="preserve"> digit</w:t>
      </w:r>
      <w:r w:rsidR="00EF3B1A">
        <w:rPr>
          <w:i/>
        </w:rPr>
        <w:t>s</w:t>
      </w:r>
      <w:r w:rsidRPr="002156FC">
        <w:rPr>
          <w:i/>
        </w:rPr>
        <w:t xml:space="preserve"> extension.</w:t>
      </w:r>
    </w:p>
    <w:p w14:paraId="6C1364A8" w14:textId="77777777" w:rsidR="002156FC" w:rsidRPr="002156FC" w:rsidRDefault="002156FC" w:rsidP="002156FC">
      <w:pPr>
        <w:pStyle w:val="NoSpacing"/>
        <w:rPr>
          <w:i/>
        </w:rPr>
      </w:pPr>
    </w:p>
    <w:p w14:paraId="3F09710D" w14:textId="18FD0899" w:rsidR="00B71B5E" w:rsidRDefault="0087226D" w:rsidP="003C2F04">
      <w:pPr>
        <w:pStyle w:val="NoSpacing"/>
        <w:numPr>
          <w:ilvl w:val="0"/>
          <w:numId w:val="2"/>
        </w:numPr>
      </w:pPr>
      <w:r>
        <w:t>Ente</w:t>
      </w:r>
      <w:r w:rsidRPr="00EF3B1A">
        <w:t>r</w:t>
      </w:r>
      <w:r w:rsidR="00B71B5E" w:rsidRPr="00EF3B1A">
        <w:t xml:space="preserve"> </w:t>
      </w:r>
      <w:r w:rsidR="00F34E53" w:rsidRPr="00EF3B1A">
        <w:rPr>
          <w:b/>
        </w:rPr>
        <w:t>1025</w:t>
      </w:r>
      <w:r w:rsidR="00B71B5E">
        <w:t xml:space="preserve"> when prompted for your security code.</w:t>
      </w:r>
      <w:r w:rsidR="00D76B23">
        <w:t xml:space="preserve"> Do not dial pound (#) after the security code.</w:t>
      </w:r>
    </w:p>
    <w:p w14:paraId="6842C87A" w14:textId="77777777" w:rsidR="003C2F04" w:rsidRDefault="00B71B5E" w:rsidP="003C2F04">
      <w:pPr>
        <w:pStyle w:val="NoSpacing"/>
        <w:numPr>
          <w:ilvl w:val="0"/>
          <w:numId w:val="2"/>
        </w:numPr>
      </w:pPr>
      <w:r>
        <w:t>Follow the prompts to set a new security code</w:t>
      </w:r>
      <w:r w:rsidR="003C2F04">
        <w:t>, record your name, and record your greeting.</w:t>
      </w:r>
    </w:p>
    <w:p w14:paraId="6511D878" w14:textId="77777777" w:rsidR="003C2F04" w:rsidRDefault="003C2F04" w:rsidP="003C2F04">
      <w:pPr>
        <w:pStyle w:val="NoSpacing"/>
        <w:numPr>
          <w:ilvl w:val="0"/>
          <w:numId w:val="2"/>
        </w:numPr>
      </w:pPr>
      <w:r>
        <w:t xml:space="preserve">Your mailbox is initialized once your hear “Congratulations!” </w:t>
      </w:r>
    </w:p>
    <w:p w14:paraId="78AA5FDD" w14:textId="77777777" w:rsidR="003C2F04" w:rsidRDefault="003C2F04" w:rsidP="003C2F04">
      <w:pPr>
        <w:pStyle w:val="NoSpacing"/>
      </w:pPr>
    </w:p>
    <w:p w14:paraId="3B2C8D2F" w14:textId="2C260241" w:rsidR="003C2F04" w:rsidRDefault="00327BCF" w:rsidP="003C2F04">
      <w:pPr>
        <w:pStyle w:val="NoSpacing"/>
      </w:pPr>
      <w:r>
        <w:t xml:space="preserve">If you have any questions or </w:t>
      </w:r>
      <w:r w:rsidR="00EF3B1A">
        <w:t>concerns,</w:t>
      </w:r>
      <w:r>
        <w:t xml:space="preserve"> please contact the help desk </w:t>
      </w:r>
      <w:r w:rsidRPr="00EF3B1A">
        <w:t xml:space="preserve">at </w:t>
      </w:r>
      <w:r w:rsidR="00F34E53" w:rsidRPr="00EF3B1A">
        <w:rPr>
          <w:b/>
        </w:rPr>
        <w:t>x7777</w:t>
      </w:r>
      <w:r w:rsidR="00B71B5E" w:rsidRPr="00EF3B1A">
        <w:rPr>
          <w:b/>
        </w:rPr>
        <w:t>.</w:t>
      </w:r>
    </w:p>
    <w:p w14:paraId="37310D21" w14:textId="77777777" w:rsidR="00211E69" w:rsidRDefault="00211E69" w:rsidP="003C2F04">
      <w:pPr>
        <w:pStyle w:val="NoSpacing"/>
      </w:pPr>
    </w:p>
    <w:p w14:paraId="6FD188A5" w14:textId="77777777" w:rsidR="00B71B5E" w:rsidRPr="00211E69" w:rsidRDefault="00B71B5E" w:rsidP="00211E69">
      <w:pPr>
        <w:pStyle w:val="NoSpacing"/>
        <w:rPr>
          <w:b/>
          <w:u w:val="single"/>
        </w:rPr>
      </w:pPr>
      <w:r w:rsidRPr="00211E69">
        <w:rPr>
          <w:b/>
          <w:u w:val="single"/>
        </w:rPr>
        <w:t>Frequently Asked Questions</w:t>
      </w:r>
    </w:p>
    <w:p w14:paraId="54742417" w14:textId="77777777" w:rsidR="00503F2C" w:rsidRDefault="00503F2C" w:rsidP="00090514">
      <w:pPr>
        <w:pStyle w:val="NoSpacing"/>
      </w:pPr>
    </w:p>
    <w:p w14:paraId="069973D4" w14:textId="77777777" w:rsidR="00090514" w:rsidRPr="00211E69" w:rsidRDefault="00090514" w:rsidP="00090514">
      <w:pPr>
        <w:pStyle w:val="NoSpacing"/>
        <w:rPr>
          <w:b/>
        </w:rPr>
      </w:pPr>
      <w:r w:rsidRPr="00211E69">
        <w:rPr>
          <w:b/>
        </w:rPr>
        <w:t xml:space="preserve">When will the new </w:t>
      </w:r>
      <w:r w:rsidR="007B0075">
        <w:rPr>
          <w:b/>
        </w:rPr>
        <w:t>UC</w:t>
      </w:r>
      <w:r w:rsidRPr="00211E69">
        <w:rPr>
          <w:b/>
        </w:rPr>
        <w:t xml:space="preserve"> system go live?</w:t>
      </w:r>
    </w:p>
    <w:p w14:paraId="47FD4DF4" w14:textId="616C3D28" w:rsidR="00090514" w:rsidRDefault="00090514" w:rsidP="00090514">
      <w:pPr>
        <w:pStyle w:val="NoSpacing"/>
      </w:pPr>
      <w:r>
        <w:t xml:space="preserve">Our scheduled go-live date is </w:t>
      </w:r>
      <w:r w:rsidR="00A46825">
        <w:rPr>
          <w:b/>
        </w:rPr>
        <w:t>March 28</w:t>
      </w:r>
      <w:r w:rsidR="00A46825" w:rsidRPr="00A46825">
        <w:rPr>
          <w:b/>
          <w:vertAlign w:val="superscript"/>
        </w:rPr>
        <w:t>th</w:t>
      </w:r>
      <w:r w:rsidR="00A46825">
        <w:rPr>
          <w:b/>
        </w:rPr>
        <w:t>, 2019</w:t>
      </w:r>
      <w:r w:rsidR="00F34E53" w:rsidRPr="00EF3B1A">
        <w:rPr>
          <w:b/>
        </w:rPr>
        <w:t xml:space="preserve"> at 7pm</w:t>
      </w:r>
      <w:r w:rsidRPr="00EF3B1A">
        <w:rPr>
          <w:b/>
        </w:rPr>
        <w:t>.</w:t>
      </w:r>
      <w:r>
        <w:t xml:space="preserve"> </w:t>
      </w:r>
    </w:p>
    <w:p w14:paraId="5BA45D7C" w14:textId="77777777" w:rsidR="00090514" w:rsidRDefault="00090514" w:rsidP="003C2F04">
      <w:pPr>
        <w:pStyle w:val="NoSpacing"/>
      </w:pPr>
    </w:p>
    <w:p w14:paraId="4BA341B3" w14:textId="77777777" w:rsidR="00090514" w:rsidRPr="00211E69" w:rsidRDefault="00090514" w:rsidP="003C2F04">
      <w:pPr>
        <w:pStyle w:val="NoSpacing"/>
        <w:rPr>
          <w:b/>
        </w:rPr>
      </w:pPr>
      <w:r w:rsidRPr="00211E69">
        <w:rPr>
          <w:b/>
        </w:rPr>
        <w:t>How much time do I have to setup my new mailbox?</w:t>
      </w:r>
    </w:p>
    <w:p w14:paraId="511C6032" w14:textId="4DEF8ED1" w:rsidR="00090514" w:rsidRDefault="00090514" w:rsidP="003C2F04">
      <w:pPr>
        <w:pStyle w:val="NoSpacing"/>
      </w:pPr>
      <w:r>
        <w:t xml:space="preserve">You should setup your mailbox </w:t>
      </w:r>
      <w:r w:rsidRPr="007D57EC">
        <w:rPr>
          <w:highlight w:val="yellow"/>
        </w:rPr>
        <w:t>before</w:t>
      </w:r>
      <w:r w:rsidR="00585BC8">
        <w:t xml:space="preserve"> </w:t>
      </w:r>
      <w:r w:rsidR="00A46825">
        <w:rPr>
          <w:b/>
        </w:rPr>
        <w:t>March 28</w:t>
      </w:r>
      <w:r w:rsidR="00A46825" w:rsidRPr="00A46825">
        <w:rPr>
          <w:b/>
          <w:vertAlign w:val="superscript"/>
        </w:rPr>
        <w:t>th</w:t>
      </w:r>
      <w:r w:rsidR="00585BC8">
        <w:t>.</w:t>
      </w:r>
      <w:r w:rsidR="002156FC">
        <w:t xml:space="preserve"> </w:t>
      </w:r>
      <w:r>
        <w:t xml:space="preserve">This will ensure callers hear your customized personal greeting, and your </w:t>
      </w:r>
      <w:r w:rsidR="003058D6">
        <w:t xml:space="preserve">new </w:t>
      </w:r>
      <w:r>
        <w:t>voice mailbox is secured with a security code only you know.</w:t>
      </w:r>
    </w:p>
    <w:p w14:paraId="48A334C8" w14:textId="77777777" w:rsidR="00211E69" w:rsidRDefault="00211E69" w:rsidP="00211E69">
      <w:pPr>
        <w:pStyle w:val="NoSpacing"/>
      </w:pPr>
    </w:p>
    <w:p w14:paraId="382CB599" w14:textId="77777777" w:rsidR="007B0075" w:rsidRPr="00211E69" w:rsidRDefault="007B0075" w:rsidP="007B0075">
      <w:pPr>
        <w:pStyle w:val="NoSpacing"/>
        <w:rPr>
          <w:b/>
        </w:rPr>
      </w:pPr>
      <w:r w:rsidRPr="00211E69">
        <w:rPr>
          <w:b/>
        </w:rPr>
        <w:t>What will happen to my messages on the old system?</w:t>
      </w:r>
    </w:p>
    <w:p w14:paraId="263F795D" w14:textId="1A8C46EE" w:rsidR="007B0075" w:rsidRDefault="007B0075" w:rsidP="007B0075">
      <w:pPr>
        <w:pStyle w:val="NoSpacing"/>
      </w:pPr>
      <w:r>
        <w:t xml:space="preserve">Your messages will be accessible on the old system until </w:t>
      </w:r>
      <w:r w:rsidR="00A46825">
        <w:rPr>
          <w:b/>
        </w:rPr>
        <w:t>June 30</w:t>
      </w:r>
      <w:r w:rsidR="00F34E53" w:rsidRPr="00EF3B1A">
        <w:rPr>
          <w:b/>
        </w:rPr>
        <w:t>, 2019</w:t>
      </w:r>
      <w:r w:rsidR="007D57EC">
        <w:t xml:space="preserve"> by dialing x</w:t>
      </w:r>
      <w:r w:rsidR="007D57EC" w:rsidRPr="007D57EC">
        <w:rPr>
          <w:b/>
        </w:rPr>
        <w:t>5366</w:t>
      </w:r>
    </w:p>
    <w:p w14:paraId="6C1FA2E6" w14:textId="77777777" w:rsidR="007B0075" w:rsidRDefault="007B0075" w:rsidP="007B0075">
      <w:pPr>
        <w:pStyle w:val="NoSpacing"/>
      </w:pPr>
    </w:p>
    <w:p w14:paraId="14B941A6" w14:textId="77777777" w:rsidR="00211E69" w:rsidRPr="00211E69" w:rsidRDefault="007B0075" w:rsidP="00211E69">
      <w:pPr>
        <w:pStyle w:val="NoSpacing"/>
        <w:rPr>
          <w:b/>
        </w:rPr>
      </w:pPr>
      <w:r>
        <w:rPr>
          <w:b/>
        </w:rPr>
        <w:t>What are the new features and functionality</w:t>
      </w:r>
      <w:r w:rsidR="00211E69" w:rsidRPr="00211E69">
        <w:rPr>
          <w:b/>
        </w:rPr>
        <w:t>?</w:t>
      </w:r>
    </w:p>
    <w:p w14:paraId="5A53F5EC" w14:textId="6935456F" w:rsidR="00A40D7E" w:rsidRDefault="00A40D7E" w:rsidP="00211E69">
      <w:pPr>
        <w:pStyle w:val="NoSpacing"/>
        <w:rPr>
          <w:highlight w:val="yellow"/>
        </w:rPr>
      </w:pPr>
      <w:r w:rsidRPr="00CA6B57">
        <w:t xml:space="preserve">Voicemail to your </w:t>
      </w:r>
      <w:r w:rsidRPr="0087226D">
        <w:t>email</w:t>
      </w:r>
      <w:r w:rsidR="00CA6B57">
        <w:t>,</w:t>
      </w:r>
      <w:r w:rsidR="0087226D" w:rsidRPr="0087226D">
        <w:t xml:space="preserve"> </w:t>
      </w:r>
      <w:r w:rsidR="00CA6B57">
        <w:t>C</w:t>
      </w:r>
      <w:r w:rsidR="00CA6B57" w:rsidRPr="00CA6B57">
        <w:t xml:space="preserve">all blocking, </w:t>
      </w:r>
      <w:r w:rsidR="00CA6B57">
        <w:t>C</w:t>
      </w:r>
      <w:r w:rsidR="00CA6B57" w:rsidRPr="00CA6B57">
        <w:t xml:space="preserve">all screening, </w:t>
      </w:r>
      <w:r w:rsidR="00CA6B57">
        <w:t>C</w:t>
      </w:r>
      <w:r w:rsidR="00CA6B57" w:rsidRPr="00CA6B57">
        <w:t>aller queuing,</w:t>
      </w:r>
      <w:r w:rsidR="00CA6B57">
        <w:t xml:space="preserve"> </w:t>
      </w:r>
      <w:r w:rsidR="0087226D" w:rsidRPr="0087226D">
        <w:t>Automated Attendant allows the caller to transfer to the user by entering the user’s telephone extension number</w:t>
      </w:r>
      <w:r w:rsidR="00CA6B57">
        <w:t>.</w:t>
      </w:r>
    </w:p>
    <w:p w14:paraId="194D09B4" w14:textId="77777777" w:rsidR="00090514" w:rsidRDefault="00090514" w:rsidP="003C2F04">
      <w:pPr>
        <w:pStyle w:val="NoSpacing"/>
      </w:pPr>
    </w:p>
    <w:p w14:paraId="3B7A08CC" w14:textId="77777777" w:rsidR="00503F2C" w:rsidRPr="00211E69" w:rsidRDefault="007B0075" w:rsidP="003C2F04">
      <w:pPr>
        <w:pStyle w:val="NoSpacing"/>
        <w:rPr>
          <w:b/>
        </w:rPr>
      </w:pPr>
      <w:r>
        <w:rPr>
          <w:b/>
        </w:rPr>
        <w:t xml:space="preserve">Will I be able to </w:t>
      </w:r>
      <w:r w:rsidR="003058D6">
        <w:rPr>
          <w:b/>
        </w:rPr>
        <w:t xml:space="preserve">listen to messages over the phone? </w:t>
      </w:r>
      <w:r w:rsidR="00503F2C" w:rsidRPr="00211E69">
        <w:rPr>
          <w:b/>
        </w:rPr>
        <w:t xml:space="preserve">Will I have to learn all new </w:t>
      </w:r>
      <w:r>
        <w:rPr>
          <w:b/>
        </w:rPr>
        <w:t xml:space="preserve">touch tone </w:t>
      </w:r>
      <w:r w:rsidR="00503F2C" w:rsidRPr="00211E69">
        <w:rPr>
          <w:b/>
        </w:rPr>
        <w:t>commands?</w:t>
      </w:r>
    </w:p>
    <w:p w14:paraId="53B03BBF" w14:textId="77777777" w:rsidR="00503F2C" w:rsidRDefault="003058D6" w:rsidP="003C2F04">
      <w:pPr>
        <w:pStyle w:val="NoSpacing"/>
      </w:pPr>
      <w:r w:rsidRPr="0069245E">
        <w:t>The new sy</w:t>
      </w:r>
      <w:r w:rsidR="00503F2C" w:rsidRPr="0069245E">
        <w:t xml:space="preserve">stem </w:t>
      </w:r>
      <w:r w:rsidRPr="0069245E">
        <w:t>will</w:t>
      </w:r>
      <w:r w:rsidR="00503F2C" w:rsidRPr="0069245E">
        <w:t xml:space="preserve"> emulate the telephone user interface of the existing </w:t>
      </w:r>
      <w:r w:rsidR="007B0075" w:rsidRPr="0069245E">
        <w:t xml:space="preserve">voicemail </w:t>
      </w:r>
      <w:r w:rsidR="00503F2C" w:rsidRPr="0069245E">
        <w:t xml:space="preserve">system. </w:t>
      </w:r>
      <w:r w:rsidRPr="0069245E">
        <w:t xml:space="preserve">You will be able to send and retrieve messages over the telephone just like you can with the current system. </w:t>
      </w:r>
      <w:r w:rsidR="00503F2C" w:rsidRPr="0069245E">
        <w:t xml:space="preserve">The </w:t>
      </w:r>
      <w:r w:rsidR="007B0075" w:rsidRPr="0069245E">
        <w:t>touch tone</w:t>
      </w:r>
      <w:r w:rsidR="00503F2C" w:rsidRPr="0069245E">
        <w:t xml:space="preserve"> commands used to manage voice messages and send new messages will remain the same. The</w:t>
      </w:r>
      <w:r w:rsidRPr="0069245E">
        <w:t xml:space="preserve"> touch tone</w:t>
      </w:r>
      <w:r w:rsidR="00503F2C" w:rsidRPr="0069245E">
        <w:t xml:space="preserve"> commands to manage voice mailbox settings, such as setting your out of office greeting, will be different. </w:t>
      </w:r>
      <w:r w:rsidR="00211E69" w:rsidRPr="0069245E">
        <w:t xml:space="preserve">You will receive a user guide showing </w:t>
      </w:r>
      <w:r w:rsidR="007B0075" w:rsidRPr="0069245E">
        <w:t>touch tone</w:t>
      </w:r>
      <w:r w:rsidR="00211E69" w:rsidRPr="0069245E">
        <w:t xml:space="preserve"> commands when the new system goes live.</w:t>
      </w:r>
    </w:p>
    <w:p w14:paraId="2AF0ECB9" w14:textId="77777777" w:rsidR="00503F2C" w:rsidRDefault="00503F2C" w:rsidP="003C2F04">
      <w:pPr>
        <w:pStyle w:val="NoSpacing"/>
      </w:pPr>
    </w:p>
    <w:p w14:paraId="77B642FB" w14:textId="77777777" w:rsidR="003058D6" w:rsidRPr="00211E69" w:rsidRDefault="003058D6" w:rsidP="003058D6">
      <w:pPr>
        <w:pStyle w:val="NoSpacing"/>
        <w:rPr>
          <w:b/>
        </w:rPr>
      </w:pPr>
      <w:r>
        <w:rPr>
          <w:b/>
        </w:rPr>
        <w:t>What are the security code requirements?</w:t>
      </w:r>
    </w:p>
    <w:p w14:paraId="263485DB" w14:textId="4430D9AA" w:rsidR="003058D6" w:rsidRDefault="003058D6" w:rsidP="003058D6">
      <w:pPr>
        <w:pStyle w:val="NoSpacing"/>
      </w:pPr>
      <w:r>
        <w:t xml:space="preserve">Your security code must be at least </w:t>
      </w:r>
      <w:r w:rsidR="00CA6B57">
        <w:t>4</w:t>
      </w:r>
      <w:r>
        <w:t xml:space="preserve"> digits long, cannot contain your extension, and cannot contain simple patterns. </w:t>
      </w:r>
    </w:p>
    <w:p w14:paraId="47FFE0F9" w14:textId="77777777" w:rsidR="003058D6" w:rsidRDefault="003058D6" w:rsidP="003058D6">
      <w:pPr>
        <w:pStyle w:val="NoSpacing"/>
      </w:pPr>
    </w:p>
    <w:p w14:paraId="3E66960F" w14:textId="77777777" w:rsidR="00090514" w:rsidRPr="00211E69" w:rsidRDefault="00090514" w:rsidP="00090514">
      <w:pPr>
        <w:pStyle w:val="NoSpacing"/>
        <w:rPr>
          <w:b/>
        </w:rPr>
      </w:pPr>
      <w:r w:rsidRPr="00211E69">
        <w:rPr>
          <w:b/>
        </w:rPr>
        <w:t>I hung up before I heard “Congratulations” and now I cannot sign on with the default security code</w:t>
      </w:r>
      <w:r w:rsidR="00F262E2">
        <w:rPr>
          <w:b/>
        </w:rPr>
        <w:t xml:space="preserve">. </w:t>
      </w:r>
      <w:r w:rsidRPr="00211E69">
        <w:rPr>
          <w:b/>
        </w:rPr>
        <w:t>What should I do?</w:t>
      </w:r>
    </w:p>
    <w:p w14:paraId="0097A2FB" w14:textId="77777777" w:rsidR="00090514" w:rsidRDefault="00090514" w:rsidP="00090514">
      <w:pPr>
        <w:pStyle w:val="NoSpacing"/>
      </w:pPr>
      <w:r>
        <w:lastRenderedPageBreak/>
        <w:t xml:space="preserve">You should sign on with the new security code you provided during your previous attempt. The new security code takes effect as soon as it is confirmed. You will be prompted to change your security code again, and complete the rest of the mailbox setup process.  </w:t>
      </w:r>
    </w:p>
    <w:p w14:paraId="54542F61" w14:textId="77777777" w:rsidR="00090514" w:rsidRDefault="00090514" w:rsidP="003C2F04">
      <w:pPr>
        <w:pStyle w:val="NoSpacing"/>
      </w:pPr>
    </w:p>
    <w:p w14:paraId="3CAA7EEC" w14:textId="77777777" w:rsidR="00090514" w:rsidRPr="00211E69" w:rsidRDefault="00D76B23" w:rsidP="003C2F04">
      <w:pPr>
        <w:pStyle w:val="NoSpacing"/>
        <w:rPr>
          <w:b/>
        </w:rPr>
      </w:pPr>
      <w:r>
        <w:rPr>
          <w:b/>
        </w:rPr>
        <w:t xml:space="preserve">Why don’t callers hear my new greeting? </w:t>
      </w:r>
      <w:r w:rsidR="00090514" w:rsidRPr="00211E69">
        <w:rPr>
          <w:b/>
        </w:rPr>
        <w:t>I recorded a new greeting but callers still hear my old greeting.</w:t>
      </w:r>
    </w:p>
    <w:p w14:paraId="73D3EB23" w14:textId="73D8142E" w:rsidR="00090514" w:rsidRDefault="00090514" w:rsidP="00090514">
      <w:pPr>
        <w:pStyle w:val="NoSpacing"/>
      </w:pPr>
      <w:r>
        <w:t xml:space="preserve">The new system is not in production yet. Callers will hear your existing greeting until the new system goes live on </w:t>
      </w:r>
      <w:r w:rsidR="00A46825">
        <w:rPr>
          <w:b/>
        </w:rPr>
        <w:t>March 28</w:t>
      </w:r>
      <w:r w:rsidR="00A46825" w:rsidRPr="00A46825">
        <w:rPr>
          <w:b/>
          <w:vertAlign w:val="superscript"/>
        </w:rPr>
        <w:t>th</w:t>
      </w:r>
      <w:r w:rsidR="00A46825" w:rsidRPr="00EF3B1A">
        <w:rPr>
          <w:b/>
        </w:rPr>
        <w:t xml:space="preserve"> </w:t>
      </w:r>
      <w:r w:rsidR="00CA6B57" w:rsidRPr="00EF3B1A">
        <w:rPr>
          <w:b/>
        </w:rPr>
        <w:t>at 7pm</w:t>
      </w:r>
      <w:r w:rsidR="00D209D3" w:rsidRPr="00EF3B1A">
        <w:rPr>
          <w:b/>
        </w:rPr>
        <w:t>.</w:t>
      </w:r>
    </w:p>
    <w:p w14:paraId="23F0A1E4" w14:textId="77777777" w:rsidR="00090514" w:rsidRDefault="00090514" w:rsidP="003C2F04">
      <w:pPr>
        <w:pStyle w:val="NoSpacing"/>
      </w:pPr>
    </w:p>
    <w:p w14:paraId="617F6B30" w14:textId="77777777" w:rsidR="00090514" w:rsidRPr="00211E69" w:rsidRDefault="00D76B23" w:rsidP="003C2F04">
      <w:pPr>
        <w:pStyle w:val="NoSpacing"/>
        <w:rPr>
          <w:b/>
        </w:rPr>
      </w:pPr>
      <w:r>
        <w:rPr>
          <w:b/>
        </w:rPr>
        <w:t xml:space="preserve">How do I sign on with my new security code? </w:t>
      </w:r>
      <w:r w:rsidR="00090514" w:rsidRPr="00211E69">
        <w:rPr>
          <w:b/>
        </w:rPr>
        <w:t xml:space="preserve">I completed mailbox setup but I cannot log on with my new security code when I press the voicemail button on my phone. </w:t>
      </w:r>
    </w:p>
    <w:p w14:paraId="703FF597" w14:textId="690F30ED" w:rsidR="00B71B5E" w:rsidRDefault="00090514" w:rsidP="003C2F04">
      <w:pPr>
        <w:pStyle w:val="NoSpacing"/>
      </w:pPr>
      <w:r>
        <w:t>The voicemail button on your phone takes you to the existing voicemail system. You should log in with your existing security code. After go-live on</w:t>
      </w:r>
      <w:r w:rsidR="00CA6B57" w:rsidRPr="00EF3B1A">
        <w:t xml:space="preserve"> </w:t>
      </w:r>
      <w:r w:rsidR="00A46825">
        <w:rPr>
          <w:b/>
        </w:rPr>
        <w:t>March 28</w:t>
      </w:r>
      <w:r w:rsidR="00A46825" w:rsidRPr="00A46825">
        <w:rPr>
          <w:b/>
          <w:vertAlign w:val="superscript"/>
        </w:rPr>
        <w:t>th</w:t>
      </w:r>
      <w:r w:rsidR="00A46825" w:rsidRPr="00EF3B1A">
        <w:rPr>
          <w:b/>
        </w:rPr>
        <w:t xml:space="preserve"> </w:t>
      </w:r>
      <w:bookmarkStart w:id="0" w:name="_GoBack"/>
      <w:bookmarkEnd w:id="0"/>
      <w:r w:rsidR="00CA6B57" w:rsidRPr="00EF3B1A">
        <w:rPr>
          <w:b/>
        </w:rPr>
        <w:t>at 7pm</w:t>
      </w:r>
      <w:r w:rsidR="00CA6B57">
        <w:t xml:space="preserve"> </w:t>
      </w:r>
      <w:r>
        <w:t xml:space="preserve">the voicemail button will take you to the new voicemail system, and you will then be able to log in with your new security code. </w:t>
      </w:r>
    </w:p>
    <w:sectPr w:rsidR="00B71B5E" w:rsidSect="00211E6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C6802"/>
    <w:multiLevelType w:val="hybridMultilevel"/>
    <w:tmpl w:val="8A94D8AA"/>
    <w:lvl w:ilvl="0" w:tplc="E7FEB62E">
      <w:start w:val="102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E4441ED"/>
    <w:multiLevelType w:val="hybridMultilevel"/>
    <w:tmpl w:val="E1A07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B4"/>
    <w:rsid w:val="00090514"/>
    <w:rsid w:val="000A2CFE"/>
    <w:rsid w:val="00117464"/>
    <w:rsid w:val="001C00D2"/>
    <w:rsid w:val="001F7514"/>
    <w:rsid w:val="00211E69"/>
    <w:rsid w:val="002156FC"/>
    <w:rsid w:val="002E30F8"/>
    <w:rsid w:val="002E5B80"/>
    <w:rsid w:val="003058D6"/>
    <w:rsid w:val="003124AC"/>
    <w:rsid w:val="00327BCF"/>
    <w:rsid w:val="003579F6"/>
    <w:rsid w:val="003C2F04"/>
    <w:rsid w:val="00492887"/>
    <w:rsid w:val="004A27E7"/>
    <w:rsid w:val="0050343E"/>
    <w:rsid w:val="00503F2C"/>
    <w:rsid w:val="00537E7F"/>
    <w:rsid w:val="00585BC8"/>
    <w:rsid w:val="00655BB4"/>
    <w:rsid w:val="0069245E"/>
    <w:rsid w:val="006B48E7"/>
    <w:rsid w:val="00734819"/>
    <w:rsid w:val="00737B2A"/>
    <w:rsid w:val="007B0075"/>
    <w:rsid w:val="007D57EC"/>
    <w:rsid w:val="00834472"/>
    <w:rsid w:val="0087226D"/>
    <w:rsid w:val="008F631F"/>
    <w:rsid w:val="00962F2F"/>
    <w:rsid w:val="00A3576E"/>
    <w:rsid w:val="00A40D7E"/>
    <w:rsid w:val="00A46825"/>
    <w:rsid w:val="00B63D58"/>
    <w:rsid w:val="00B71B5E"/>
    <w:rsid w:val="00BA6A4B"/>
    <w:rsid w:val="00C07107"/>
    <w:rsid w:val="00C57E54"/>
    <w:rsid w:val="00CA6B57"/>
    <w:rsid w:val="00D209D3"/>
    <w:rsid w:val="00D76B23"/>
    <w:rsid w:val="00E01E2A"/>
    <w:rsid w:val="00E17C40"/>
    <w:rsid w:val="00EF3B1A"/>
    <w:rsid w:val="00F262E2"/>
    <w:rsid w:val="00F3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5F2F"/>
  <w15:docId w15:val="{EA422364-4F78-4237-9936-1CE98371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0D2"/>
    <w:rPr>
      <w:color w:val="0000FF" w:themeColor="hyperlink"/>
      <w:u w:val="single"/>
    </w:rPr>
  </w:style>
  <w:style w:type="paragraph" w:styleId="NoSpacing">
    <w:name w:val="No Spacing"/>
    <w:uiPriority w:val="1"/>
    <w:qFormat/>
    <w:rsid w:val="001C0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Michnicki</dc:creator>
  <cp:lastModifiedBy>Tran, John</cp:lastModifiedBy>
  <cp:revision>5</cp:revision>
  <dcterms:created xsi:type="dcterms:W3CDTF">2019-02-12T15:04:00Z</dcterms:created>
  <dcterms:modified xsi:type="dcterms:W3CDTF">2019-03-06T21:45:00Z</dcterms:modified>
</cp:coreProperties>
</file>