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6DA8" w14:textId="0B4E3631" w:rsidR="00296C25" w:rsidRPr="00296C25" w:rsidRDefault="00296C25" w:rsidP="00296C25">
      <w:pPr>
        <w:rPr>
          <w:b/>
          <w:bCs/>
          <w:sz w:val="44"/>
          <w:szCs w:val="44"/>
        </w:rPr>
      </w:pPr>
      <w:r w:rsidRPr="00296C25">
        <w:rPr>
          <w:b/>
          <w:bCs/>
          <w:sz w:val="44"/>
          <w:szCs w:val="44"/>
        </w:rPr>
        <w:t xml:space="preserve">Incomplete </w:t>
      </w:r>
      <w:r w:rsidR="00BE2D8A">
        <w:rPr>
          <w:b/>
          <w:bCs/>
          <w:sz w:val="44"/>
          <w:szCs w:val="44"/>
        </w:rPr>
        <w:t xml:space="preserve">Employee </w:t>
      </w:r>
      <w:r w:rsidRPr="00296C25">
        <w:rPr>
          <w:b/>
          <w:bCs/>
          <w:sz w:val="44"/>
          <w:szCs w:val="44"/>
        </w:rPr>
        <w:t>Leave</w:t>
      </w:r>
      <w:r>
        <w:rPr>
          <w:b/>
          <w:bCs/>
          <w:sz w:val="44"/>
          <w:szCs w:val="44"/>
        </w:rPr>
        <w:t xml:space="preserve"> Reporting</w:t>
      </w:r>
    </w:p>
    <w:p w14:paraId="2E272932" w14:textId="12C3D6A0" w:rsidR="00296C25" w:rsidRPr="00296C25" w:rsidRDefault="00BE2D8A" w:rsidP="00296C25">
      <w:pPr>
        <w:pBdr>
          <w:bottom w:val="single" w:sz="12" w:space="1" w:color="auto"/>
        </w:pBdr>
        <w:rPr>
          <w:color w:val="AEAAAA" w:themeColor="background2" w:themeShade="BF"/>
          <w:sz w:val="32"/>
          <w:szCs w:val="32"/>
        </w:rPr>
      </w:pPr>
      <w:r>
        <w:rPr>
          <w:color w:val="AEAAAA" w:themeColor="background2" w:themeShade="BF"/>
          <w:sz w:val="32"/>
          <w:szCs w:val="32"/>
        </w:rPr>
        <w:t>E</w:t>
      </w:r>
      <w:r w:rsidR="00296C25" w:rsidRPr="00296C25">
        <w:rPr>
          <w:color w:val="AEAAAA" w:themeColor="background2" w:themeShade="BF"/>
          <w:sz w:val="32"/>
          <w:szCs w:val="32"/>
        </w:rPr>
        <w:t xml:space="preserve">mail </w:t>
      </w:r>
      <w:r>
        <w:rPr>
          <w:color w:val="AEAAAA" w:themeColor="background2" w:themeShade="BF"/>
          <w:sz w:val="32"/>
          <w:szCs w:val="32"/>
        </w:rPr>
        <w:t>N</w:t>
      </w:r>
      <w:r w:rsidR="00296C25" w:rsidRPr="00296C25">
        <w:rPr>
          <w:color w:val="AEAAAA" w:themeColor="background2" w:themeShade="BF"/>
          <w:sz w:val="32"/>
          <w:szCs w:val="32"/>
        </w:rPr>
        <w:t xml:space="preserve">otification </w:t>
      </w:r>
      <w:r>
        <w:rPr>
          <w:color w:val="AEAAAA" w:themeColor="background2" w:themeShade="BF"/>
          <w:sz w:val="32"/>
          <w:szCs w:val="32"/>
        </w:rPr>
        <w:t>R</w:t>
      </w:r>
      <w:r w:rsidR="00296C25" w:rsidRPr="00296C25">
        <w:rPr>
          <w:color w:val="AEAAAA" w:themeColor="background2" w:themeShade="BF"/>
          <w:sz w:val="32"/>
          <w:szCs w:val="32"/>
        </w:rPr>
        <w:t>eminders</w:t>
      </w:r>
    </w:p>
    <w:p w14:paraId="665BC03F" w14:textId="77777777" w:rsidR="00296C25" w:rsidRPr="00296C25" w:rsidRDefault="00296C25" w:rsidP="00296C25">
      <w:pPr>
        <w:pBdr>
          <w:bottom w:val="single" w:sz="12" w:space="1" w:color="auto"/>
        </w:pBdr>
        <w:rPr>
          <w:color w:val="D0CECE" w:themeColor="background2" w:themeShade="E6"/>
          <w:sz w:val="32"/>
          <w:szCs w:val="32"/>
        </w:rPr>
      </w:pPr>
    </w:p>
    <w:p w14:paraId="3CBD73E8" w14:textId="77777777" w:rsidR="00296C25" w:rsidRPr="00296C25" w:rsidRDefault="00296C25" w:rsidP="00296C25">
      <w:pPr>
        <w:rPr>
          <w:b/>
          <w:bCs/>
          <w:color w:val="D0CECE" w:themeColor="background2" w:themeShade="E6"/>
          <w:sz w:val="32"/>
          <w:szCs w:val="32"/>
        </w:rPr>
      </w:pPr>
    </w:p>
    <w:p w14:paraId="2E2309CA" w14:textId="77777777" w:rsidR="00296C25" w:rsidRDefault="00296C25" w:rsidP="00296C25">
      <w:pPr>
        <w:rPr>
          <w:b/>
          <w:bCs/>
          <w:sz w:val="32"/>
          <w:szCs w:val="32"/>
        </w:rPr>
      </w:pPr>
    </w:p>
    <w:p w14:paraId="17ADFDC6" w14:textId="03B4F2D4" w:rsidR="00296C25" w:rsidRDefault="00296C25" w:rsidP="00296C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HOW TO SEND EMAILS TO EMPLOYEES WITH INCOMPLETE LEAVE REPORTING – </w:t>
      </w:r>
      <w:r>
        <w:rPr>
          <w:b/>
          <w:bCs/>
          <w:color w:val="C55A11"/>
          <w:sz w:val="32"/>
          <w:szCs w:val="32"/>
        </w:rPr>
        <w:t>CURRENT PAY PERIOD</w:t>
      </w:r>
    </w:p>
    <w:p w14:paraId="08ED4DBB" w14:textId="77777777" w:rsidR="00296C25" w:rsidRDefault="00296C25" w:rsidP="00296C25"/>
    <w:p w14:paraId="12CBA646" w14:textId="77777777" w:rsidR="00296C25" w:rsidRDefault="00296C25" w:rsidP="00296C25">
      <w:r>
        <w:t>USE ARGOS</w:t>
      </w:r>
    </w:p>
    <w:p w14:paraId="29B68CC5" w14:textId="77777777" w:rsidR="00296C25" w:rsidRDefault="00296C25" w:rsidP="00296C2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Go into Argos:</w:t>
      </w:r>
      <w:r>
        <w:rPr>
          <w:rFonts w:eastAsia="Times New Roman"/>
        </w:rPr>
        <w:t xml:space="preserve"> </w:t>
      </w:r>
      <w:hyperlink r:id="rId5" w:history="1">
        <w:r>
          <w:rPr>
            <w:rStyle w:val="Hyperlink"/>
            <w:rFonts w:eastAsia="Times New Roman"/>
          </w:rPr>
          <w:t>https://evisions.tnstate.edu/</w:t>
        </w:r>
      </w:hyperlink>
    </w:p>
    <w:p w14:paraId="5B432407" w14:textId="77777777" w:rsidR="00296C25" w:rsidRDefault="00296C25" w:rsidP="00296C2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Choose “</w:t>
      </w:r>
      <w:proofErr w:type="gramStart"/>
      <w:r>
        <w:rPr>
          <w:rFonts w:eastAsia="Times New Roman"/>
          <w:b/>
          <w:bCs/>
        </w:rPr>
        <w:t>Argos</w:t>
      </w:r>
      <w:r>
        <w:rPr>
          <w:rFonts w:eastAsia="Times New Roman"/>
        </w:rPr>
        <w:t>”  (</w:t>
      </w:r>
      <w:proofErr w:type="gramEnd"/>
      <w:r>
        <w:rPr>
          <w:rFonts w:eastAsia="Times New Roman"/>
        </w:rPr>
        <w:t>not “Argos Web Viewer”)</w:t>
      </w:r>
    </w:p>
    <w:p w14:paraId="39C9FECE" w14:textId="77777777" w:rsidR="00296C25" w:rsidRDefault="00296C25" w:rsidP="00296C2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the pop-up button “</w:t>
      </w:r>
      <w:r>
        <w:rPr>
          <w:rFonts w:eastAsia="Times New Roman"/>
          <w:b/>
          <w:bCs/>
        </w:rPr>
        <w:t>Open Evisions Application Launcher</w:t>
      </w:r>
      <w:r>
        <w:rPr>
          <w:rFonts w:eastAsia="Times New Roman"/>
        </w:rPr>
        <w:t>”</w:t>
      </w:r>
    </w:p>
    <w:p w14:paraId="1540EBA5" w14:textId="77777777" w:rsidR="00296C25" w:rsidRDefault="00296C25" w:rsidP="00296C2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 it pops up a message box about “Updates Exist”, just click “</w:t>
      </w:r>
      <w:r>
        <w:rPr>
          <w:rFonts w:eastAsia="Times New Roman"/>
          <w:b/>
          <w:bCs/>
        </w:rPr>
        <w:t>OK</w:t>
      </w:r>
      <w:r>
        <w:rPr>
          <w:rFonts w:eastAsia="Times New Roman"/>
        </w:rPr>
        <w:t>”</w:t>
      </w:r>
    </w:p>
    <w:p w14:paraId="769CE55E" w14:textId="77777777" w:rsidR="00296C25" w:rsidRDefault="00296C25" w:rsidP="00296C25"/>
    <w:p w14:paraId="7C182B79" w14:textId="77777777" w:rsidR="00296C25" w:rsidRDefault="00296C25" w:rsidP="00296C25">
      <w:r>
        <w:t>IN THE LEFT-HAND PANE:</w:t>
      </w:r>
    </w:p>
    <w:p w14:paraId="4648C98D" w14:textId="77777777" w:rsidR="00296C25" w:rsidRDefault="00296C25" w:rsidP="00296C2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Find “</w:t>
      </w:r>
      <w:r>
        <w:rPr>
          <w:rFonts w:eastAsia="Times New Roman"/>
          <w:b/>
          <w:bCs/>
        </w:rPr>
        <w:t>Human Resources / Payroll</w:t>
      </w:r>
      <w:r>
        <w:rPr>
          <w:rFonts w:eastAsia="Times New Roman"/>
        </w:rPr>
        <w:t xml:space="preserve">” and </w:t>
      </w:r>
      <w:r>
        <w:rPr>
          <w:rFonts w:eastAsia="Times New Roman"/>
          <w:b/>
          <w:bCs/>
        </w:rPr>
        <w:t>click the arrow</w:t>
      </w:r>
      <w:r>
        <w:rPr>
          <w:rFonts w:eastAsia="Times New Roman"/>
        </w:rPr>
        <w:t xml:space="preserve"> beside it to open that directory</w:t>
      </w:r>
    </w:p>
    <w:p w14:paraId="71690527" w14:textId="77777777" w:rsidR="00296C25" w:rsidRDefault="00296C25" w:rsidP="00296C2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In the listing, find “</w:t>
      </w:r>
      <w:r>
        <w:rPr>
          <w:rFonts w:eastAsia="Times New Roman"/>
          <w:b/>
          <w:bCs/>
        </w:rPr>
        <w:t>Time Reporting</w:t>
      </w:r>
      <w:r>
        <w:rPr>
          <w:rFonts w:eastAsia="Times New Roman"/>
        </w:rPr>
        <w:t xml:space="preserve">” and </w:t>
      </w:r>
      <w:r>
        <w:rPr>
          <w:rFonts w:eastAsia="Times New Roman"/>
          <w:b/>
          <w:bCs/>
        </w:rPr>
        <w:t>click the arrow</w:t>
      </w:r>
      <w:r>
        <w:rPr>
          <w:rFonts w:eastAsia="Times New Roman"/>
        </w:rPr>
        <w:t xml:space="preserve"> beside it</w:t>
      </w:r>
    </w:p>
    <w:p w14:paraId="64F7AEB0" w14:textId="77777777" w:rsidR="00296C25" w:rsidRDefault="00296C25" w:rsidP="00296C2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In the listing, find “</w:t>
      </w:r>
      <w:r>
        <w:rPr>
          <w:rFonts w:eastAsia="Times New Roman"/>
          <w:b/>
          <w:bCs/>
        </w:rPr>
        <w:t>Leave Status Not Completed Email</w:t>
      </w:r>
      <w:r>
        <w:rPr>
          <w:rFonts w:eastAsia="Times New Roman"/>
        </w:rPr>
        <w:t xml:space="preserve">” and </w:t>
      </w:r>
      <w:r>
        <w:rPr>
          <w:rFonts w:eastAsia="Times New Roman"/>
          <w:b/>
          <w:bCs/>
        </w:rPr>
        <w:t>click the arrow</w:t>
      </w:r>
      <w:r>
        <w:rPr>
          <w:rFonts w:eastAsia="Times New Roman"/>
        </w:rPr>
        <w:t xml:space="preserve"> beside it</w:t>
      </w:r>
    </w:p>
    <w:p w14:paraId="0CF58A28" w14:textId="77777777" w:rsidR="00296C25" w:rsidRDefault="00296C25" w:rsidP="00296C2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An icon with “CSV” should have appeared for the file “Leave Status Not Completed Email Report”. This time, don’t click the arrow, </w:t>
      </w:r>
      <w:r>
        <w:rPr>
          <w:rFonts w:eastAsia="Times New Roman"/>
          <w:b/>
          <w:bCs/>
        </w:rPr>
        <w:t>click the CSV icon</w:t>
      </w:r>
      <w:r>
        <w:rPr>
          <w:rFonts w:eastAsia="Times New Roman"/>
        </w:rPr>
        <w:t>.</w:t>
      </w:r>
    </w:p>
    <w:p w14:paraId="42C1C971" w14:textId="77777777" w:rsidR="00296C25" w:rsidRDefault="00296C25" w:rsidP="00296C25"/>
    <w:p w14:paraId="1F59D4A3" w14:textId="77777777" w:rsidR="00296C25" w:rsidRDefault="00296C25" w:rsidP="00296C25">
      <w:r>
        <w:t>IN THE RIGHT-HAND PANE:</w:t>
      </w:r>
    </w:p>
    <w:p w14:paraId="543F29DC" w14:textId="77777777" w:rsidR="00296C25" w:rsidRDefault="00296C25" w:rsidP="00296C2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Over on the right-hand pane, click “</w:t>
      </w:r>
      <w:r>
        <w:rPr>
          <w:rFonts w:eastAsia="Times New Roman"/>
          <w:b/>
          <w:bCs/>
        </w:rPr>
        <w:t>Run Report</w:t>
      </w:r>
      <w:r>
        <w:rPr>
          <w:rFonts w:eastAsia="Times New Roman"/>
        </w:rPr>
        <w:t xml:space="preserve">”. </w:t>
      </w:r>
    </w:p>
    <w:p w14:paraId="1635C30D" w14:textId="77777777" w:rsidR="00296C25" w:rsidRDefault="00296C25" w:rsidP="00296C2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In the window that appears, click “</w:t>
      </w:r>
      <w:r>
        <w:rPr>
          <w:rFonts w:eastAsia="Times New Roman"/>
          <w:b/>
          <w:bCs/>
        </w:rPr>
        <w:t>Preview Results</w:t>
      </w:r>
      <w:r>
        <w:rPr>
          <w:rFonts w:eastAsia="Times New Roman"/>
        </w:rPr>
        <w:t xml:space="preserve">”. </w:t>
      </w:r>
    </w:p>
    <w:p w14:paraId="2788934E" w14:textId="77777777" w:rsidR="00296C25" w:rsidRDefault="00296C25" w:rsidP="00296C2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On the report, go to the far right of the columns to look at “Pay_Start_Date” and “Pay_End_Date” to </w:t>
      </w:r>
      <w:r>
        <w:rPr>
          <w:rFonts w:eastAsia="Times New Roman"/>
          <w:b/>
          <w:bCs/>
        </w:rPr>
        <w:t>confirm that you have the correct pay period dates</w:t>
      </w:r>
      <w:r>
        <w:rPr>
          <w:rFonts w:eastAsia="Times New Roman"/>
        </w:rPr>
        <w:t xml:space="preserve">. (NOTE: You might have to widen your window size </w:t>
      </w:r>
      <w:proofErr w:type="gramStart"/>
      <w:r>
        <w:rPr>
          <w:rFonts w:eastAsia="Times New Roman"/>
        </w:rPr>
        <w:t>in order to</w:t>
      </w:r>
      <w:proofErr w:type="gramEnd"/>
      <w:r>
        <w:rPr>
          <w:rFonts w:eastAsia="Times New Roman"/>
        </w:rPr>
        <w:t xml:space="preserve"> scroll over to see the far-right columns)</w:t>
      </w:r>
    </w:p>
    <w:p w14:paraId="3D87D90C" w14:textId="77777777" w:rsidR="00296C25" w:rsidRDefault="00296C25" w:rsidP="00296C2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If the pay period on the report is accurate, </w:t>
      </w:r>
      <w:r>
        <w:rPr>
          <w:rFonts w:eastAsia="Times New Roman"/>
          <w:b/>
          <w:bCs/>
        </w:rPr>
        <w:t>close the window</w:t>
      </w:r>
      <w:r>
        <w:rPr>
          <w:rFonts w:eastAsia="Times New Roman"/>
        </w:rPr>
        <w:t xml:space="preserve"> that is displaying the report.</w:t>
      </w:r>
    </w:p>
    <w:p w14:paraId="1F9E86AA" w14:textId="77777777" w:rsidR="00296C25" w:rsidRDefault="00296C25" w:rsidP="00296C25"/>
    <w:p w14:paraId="1FA0F16A" w14:textId="77777777" w:rsidR="00296C25" w:rsidRDefault="00296C25" w:rsidP="00296C25">
      <w:r>
        <w:t>ON THE LEFT-HAND PANE:</w:t>
      </w:r>
    </w:p>
    <w:p w14:paraId="7C5A382F" w14:textId="77777777" w:rsidR="00296C25" w:rsidRDefault="00296C25" w:rsidP="00296C2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Back on the left-hand pane, </w:t>
      </w:r>
      <w:r>
        <w:rPr>
          <w:rFonts w:eastAsia="Times New Roman"/>
          <w:b/>
          <w:bCs/>
        </w:rPr>
        <w:t>click the arrow beside the CSV</w:t>
      </w:r>
      <w:r>
        <w:rPr>
          <w:rFonts w:eastAsia="Times New Roman"/>
        </w:rPr>
        <w:t xml:space="preserve"> file entitled “Leave Status Not Completed Email Report” </w:t>
      </w:r>
      <w:proofErr w:type="gramStart"/>
      <w:r>
        <w:rPr>
          <w:rFonts w:eastAsia="Times New Roman"/>
        </w:rPr>
        <w:t>in order to</w:t>
      </w:r>
      <w:proofErr w:type="gramEnd"/>
      <w:r>
        <w:rPr>
          <w:rFonts w:eastAsia="Times New Roman"/>
        </w:rPr>
        <w:t xml:space="preserve"> display the Schedule file below it.</w:t>
      </w:r>
    </w:p>
    <w:p w14:paraId="2C2A6A9F" w14:textId="77777777" w:rsidR="00296C25" w:rsidRDefault="00296C25" w:rsidP="00296C2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Click “</w:t>
      </w:r>
      <w:r>
        <w:rPr>
          <w:rFonts w:eastAsia="Times New Roman"/>
          <w:b/>
          <w:bCs/>
        </w:rPr>
        <w:t>Leave Status Not Completed Email Report Schedule</w:t>
      </w:r>
      <w:r>
        <w:rPr>
          <w:rFonts w:eastAsia="Times New Roman"/>
        </w:rPr>
        <w:t>”</w:t>
      </w:r>
    </w:p>
    <w:p w14:paraId="72491FDD" w14:textId="77777777" w:rsidR="00296C25" w:rsidRDefault="00296C25" w:rsidP="00296C25"/>
    <w:p w14:paraId="7A5853C6" w14:textId="77777777" w:rsidR="00296C25" w:rsidRDefault="00296C25" w:rsidP="00296C25">
      <w:r>
        <w:t>ON THE RIGHT-HAND PANE</w:t>
      </w:r>
    </w:p>
    <w:p w14:paraId="2992C1C0" w14:textId="77777777" w:rsidR="00296C25" w:rsidRDefault="00296C25" w:rsidP="00296C25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In the right-hand pane, click “</w:t>
      </w:r>
      <w:r>
        <w:rPr>
          <w:rFonts w:eastAsia="Times New Roman"/>
          <w:b/>
          <w:bCs/>
        </w:rPr>
        <w:t>Run Schedule Now</w:t>
      </w:r>
      <w:r>
        <w:rPr>
          <w:rFonts w:eastAsia="Times New Roman"/>
        </w:rPr>
        <w:t xml:space="preserve">”. This will send emails to </w:t>
      </w:r>
      <w:proofErr w:type="gramStart"/>
      <w:r>
        <w:rPr>
          <w:rFonts w:eastAsia="Times New Roman"/>
        </w:rPr>
        <w:t>all of</w:t>
      </w:r>
      <w:proofErr w:type="gramEnd"/>
      <w:r>
        <w:rPr>
          <w:rFonts w:eastAsia="Times New Roman"/>
        </w:rPr>
        <w:t xml:space="preserve"> the employees that were on your report.</w:t>
      </w:r>
    </w:p>
    <w:p w14:paraId="7E1FAF19" w14:textId="77777777" w:rsidR="00296C25" w:rsidRDefault="00296C25" w:rsidP="00296C25">
      <w:pPr>
        <w:pStyle w:val="ListParagraph"/>
        <w:numPr>
          <w:ilvl w:val="0"/>
          <w:numId w:val="5"/>
        </w:numPr>
        <w:spacing w:after="240"/>
        <w:rPr>
          <w:rFonts w:eastAsia="Times New Roman"/>
        </w:rPr>
      </w:pPr>
      <w:r>
        <w:rPr>
          <w:rFonts w:eastAsia="Times New Roman"/>
        </w:rPr>
        <w:t>In the window that pops up, click “</w:t>
      </w:r>
      <w:r>
        <w:rPr>
          <w:rFonts w:eastAsia="Times New Roman"/>
          <w:b/>
          <w:bCs/>
        </w:rPr>
        <w:t>Yes</w:t>
      </w:r>
      <w:r>
        <w:rPr>
          <w:rFonts w:eastAsia="Times New Roman"/>
        </w:rPr>
        <w:t>” to continue.</w:t>
      </w:r>
    </w:p>
    <w:p w14:paraId="208D55CF" w14:textId="77777777" w:rsidR="00296C25" w:rsidRDefault="00296C25" w:rsidP="00296C25">
      <w:r>
        <w:t>You’re done. They’ve been notified via email.</w:t>
      </w:r>
    </w:p>
    <w:p w14:paraId="6921A643" w14:textId="77777777" w:rsidR="00296C25" w:rsidRDefault="00296C25" w:rsidP="00296C25"/>
    <w:p w14:paraId="4AF43DCB" w14:textId="77777777" w:rsidR="00296C25" w:rsidRDefault="00296C25" w:rsidP="00296C25"/>
    <w:p w14:paraId="16F36C57" w14:textId="77777777" w:rsidR="00296C25" w:rsidRDefault="00296C25" w:rsidP="00296C25">
      <w:r>
        <w:t>_________________________</w:t>
      </w:r>
    </w:p>
    <w:p w14:paraId="1390060C" w14:textId="77777777" w:rsidR="00296C25" w:rsidRDefault="00296C25" w:rsidP="00296C25"/>
    <w:p w14:paraId="1744B5EE" w14:textId="77777777" w:rsidR="00296C25" w:rsidRDefault="00296C25" w:rsidP="00296C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HOW TO SEND EMAILS TO EMPLOYEES WITH INCOMPLETE LEAVE REPORTING </w:t>
      </w:r>
      <w:proofErr w:type="gramStart"/>
      <w:r>
        <w:rPr>
          <w:b/>
          <w:bCs/>
          <w:sz w:val="32"/>
          <w:szCs w:val="32"/>
        </w:rPr>
        <w:t xml:space="preserve">- </w:t>
      </w:r>
      <w:r>
        <w:rPr>
          <w:b/>
          <w:bCs/>
          <w:color w:val="C55A11"/>
          <w:sz w:val="32"/>
          <w:szCs w:val="32"/>
        </w:rPr>
        <w:t> ENTER</w:t>
      </w:r>
      <w:proofErr w:type="gramEnd"/>
      <w:r>
        <w:rPr>
          <w:b/>
          <w:bCs/>
          <w:color w:val="C55A11"/>
          <w:sz w:val="32"/>
          <w:szCs w:val="32"/>
        </w:rPr>
        <w:t xml:space="preserve"> PAY PERIOD</w:t>
      </w:r>
    </w:p>
    <w:p w14:paraId="42042E72" w14:textId="77777777" w:rsidR="00296C25" w:rsidRDefault="00296C25" w:rsidP="00296C25"/>
    <w:p w14:paraId="3576B417" w14:textId="77777777" w:rsidR="00296C25" w:rsidRDefault="00296C25" w:rsidP="00296C25">
      <w:r>
        <w:t xml:space="preserve">If you want to send emails to employees for a </w:t>
      </w:r>
      <w:r>
        <w:rPr>
          <w:b/>
          <w:bCs/>
        </w:rPr>
        <w:t xml:space="preserve">different </w:t>
      </w:r>
      <w:proofErr w:type="gramStart"/>
      <w:r>
        <w:rPr>
          <w:b/>
          <w:bCs/>
        </w:rPr>
        <w:t>time period</w:t>
      </w:r>
      <w:proofErr w:type="gramEnd"/>
      <w:r>
        <w:t xml:space="preserve"> than the present time period:</w:t>
      </w:r>
    </w:p>
    <w:p w14:paraId="25E7A6AE" w14:textId="77777777" w:rsidR="00296C25" w:rsidRDefault="00296C25" w:rsidP="00296C25"/>
    <w:p w14:paraId="42F23043" w14:textId="77777777" w:rsidR="00296C25" w:rsidRDefault="00296C25" w:rsidP="00296C25">
      <w:r>
        <w:t>You can do all of the same instructions outlined in the section above</w:t>
      </w:r>
      <w:proofErr w:type="gramStart"/>
      <w:r>
        <w:t>….but</w:t>
      </w:r>
      <w:proofErr w:type="gramEnd"/>
      <w:r>
        <w:t xml:space="preserve"> instead of using “Leave Status Not Completed Email” (in the left-hand pane)….you’d use “</w:t>
      </w:r>
      <w:r>
        <w:rPr>
          <w:b/>
          <w:bCs/>
        </w:rPr>
        <w:t xml:space="preserve">Leave Status Not Completed Email </w:t>
      </w:r>
      <w:r>
        <w:rPr>
          <w:b/>
          <w:bCs/>
          <w:color w:val="C55A11"/>
        </w:rPr>
        <w:t>by Pay Period</w:t>
      </w:r>
      <w:r>
        <w:t>”. It will ask you to enter the pay period for the report.</w:t>
      </w:r>
    </w:p>
    <w:p w14:paraId="60324604" w14:textId="77777777" w:rsidR="00296C25" w:rsidRDefault="00296C25" w:rsidP="00296C25"/>
    <w:p w14:paraId="17AA938A" w14:textId="77777777" w:rsidR="00F0619C" w:rsidRDefault="00F0619C"/>
    <w:sectPr w:rsidR="00F0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B07"/>
    <w:multiLevelType w:val="hybridMultilevel"/>
    <w:tmpl w:val="66C4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742"/>
    <w:multiLevelType w:val="hybridMultilevel"/>
    <w:tmpl w:val="EAAC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5A62"/>
    <w:multiLevelType w:val="hybridMultilevel"/>
    <w:tmpl w:val="6FE2A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06833"/>
    <w:multiLevelType w:val="hybridMultilevel"/>
    <w:tmpl w:val="8018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16F5E"/>
    <w:multiLevelType w:val="hybridMultilevel"/>
    <w:tmpl w:val="57AC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25"/>
    <w:rsid w:val="00296C25"/>
    <w:rsid w:val="00BE2D8A"/>
    <w:rsid w:val="00F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621B"/>
  <w15:chartTrackingRefBased/>
  <w15:docId w15:val="{1DF745C3-EA6E-48EF-B216-E8845047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C2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6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isions.tnstate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2022-06-15T16:55:00Z</dcterms:created>
  <dcterms:modified xsi:type="dcterms:W3CDTF">2022-06-15T16:59:00Z</dcterms:modified>
</cp:coreProperties>
</file>