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A0" w:rsidRDefault="001E2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Payroll</w:t>
      </w:r>
    </w:p>
    <w:p w:rsidR="001E283E" w:rsidRDefault="001E2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Deductions</w:t>
      </w:r>
      <w:r w:rsidR="00E108F9">
        <w:rPr>
          <w:b/>
          <w:sz w:val="28"/>
          <w:szCs w:val="28"/>
        </w:rPr>
        <w:t xml:space="preserve"> (</w:t>
      </w:r>
      <w:r w:rsidR="007350F5">
        <w:rPr>
          <w:b/>
          <w:sz w:val="28"/>
          <w:szCs w:val="28"/>
        </w:rPr>
        <w:t>5</w:t>
      </w:r>
      <w:r w:rsidR="00E108F9">
        <w:rPr>
          <w:b/>
          <w:sz w:val="28"/>
          <w:szCs w:val="28"/>
        </w:rPr>
        <w:t>.</w:t>
      </w:r>
      <w:r w:rsidR="007350F5">
        <w:rPr>
          <w:b/>
          <w:sz w:val="28"/>
          <w:szCs w:val="28"/>
        </w:rPr>
        <w:t>10</w:t>
      </w:r>
      <w:r w:rsidR="00E108F9">
        <w:rPr>
          <w:b/>
          <w:sz w:val="28"/>
          <w:szCs w:val="28"/>
        </w:rPr>
        <w:t>.</w:t>
      </w:r>
      <w:r w:rsidR="007350F5">
        <w:rPr>
          <w:b/>
          <w:sz w:val="28"/>
          <w:szCs w:val="28"/>
        </w:rPr>
        <w:t>04</w:t>
      </w:r>
      <w:r w:rsidR="00E108F9">
        <w:rPr>
          <w:b/>
          <w:sz w:val="28"/>
          <w:szCs w:val="28"/>
        </w:rPr>
        <w:t>)</w:t>
      </w:r>
    </w:p>
    <w:p w:rsidR="001E283E" w:rsidRPr="00126B2B" w:rsidRDefault="00126B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E283E" w:rsidRDefault="001E2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</w:t>
      </w:r>
    </w:p>
    <w:p w:rsidR="001E283E" w:rsidRDefault="001E283E">
      <w:pPr>
        <w:rPr>
          <w:sz w:val="24"/>
          <w:szCs w:val="24"/>
        </w:rPr>
      </w:pPr>
      <w:r>
        <w:rPr>
          <w:sz w:val="24"/>
          <w:szCs w:val="24"/>
        </w:rPr>
        <w:t>Payroll deductions are withheld from employee wages as authorized in writing by the employ</w:t>
      </w:r>
      <w:r w:rsidR="004B1D49">
        <w:rPr>
          <w:sz w:val="24"/>
          <w:szCs w:val="24"/>
        </w:rPr>
        <w:t>ee and are remitted to the vendo</w:t>
      </w:r>
      <w:r>
        <w:rPr>
          <w:sz w:val="24"/>
          <w:szCs w:val="24"/>
        </w:rPr>
        <w:t>r in a timely manner.</w:t>
      </w:r>
    </w:p>
    <w:p w:rsidR="00DB17AA" w:rsidRPr="00126B2B" w:rsidRDefault="00DB17AA" w:rsidP="00DB17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2636" w:rsidRPr="001E283E" w:rsidRDefault="00DB2636">
      <w:pPr>
        <w:rPr>
          <w:sz w:val="24"/>
          <w:szCs w:val="24"/>
        </w:rPr>
      </w:pPr>
    </w:p>
    <w:sectPr w:rsidR="00DB2636" w:rsidRPr="001E283E" w:rsidSect="00CC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E283E"/>
    <w:rsid w:val="00006991"/>
    <w:rsid w:val="00126B2B"/>
    <w:rsid w:val="001E283E"/>
    <w:rsid w:val="002521A6"/>
    <w:rsid w:val="00272091"/>
    <w:rsid w:val="00367519"/>
    <w:rsid w:val="003E6B44"/>
    <w:rsid w:val="00426F92"/>
    <w:rsid w:val="00432758"/>
    <w:rsid w:val="004573F0"/>
    <w:rsid w:val="004B1D49"/>
    <w:rsid w:val="00551FC4"/>
    <w:rsid w:val="005A30E6"/>
    <w:rsid w:val="006C26DF"/>
    <w:rsid w:val="00721FCF"/>
    <w:rsid w:val="007350F5"/>
    <w:rsid w:val="00773B7B"/>
    <w:rsid w:val="007A4C00"/>
    <w:rsid w:val="00813B30"/>
    <w:rsid w:val="00942501"/>
    <w:rsid w:val="00A25172"/>
    <w:rsid w:val="00B006B4"/>
    <w:rsid w:val="00CC181C"/>
    <w:rsid w:val="00CC25D6"/>
    <w:rsid w:val="00CE6546"/>
    <w:rsid w:val="00D12906"/>
    <w:rsid w:val="00D40181"/>
    <w:rsid w:val="00D54611"/>
    <w:rsid w:val="00D743D3"/>
    <w:rsid w:val="00DB17AA"/>
    <w:rsid w:val="00DB2636"/>
    <w:rsid w:val="00DB7102"/>
    <w:rsid w:val="00DE1472"/>
    <w:rsid w:val="00E108F9"/>
    <w:rsid w:val="00F062F1"/>
    <w:rsid w:val="00F73E73"/>
    <w:rsid w:val="00FA4AC4"/>
    <w:rsid w:val="00FD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vbrown</dc:creator>
  <cp:keywords/>
  <dc:description/>
  <cp:lastModifiedBy>rhughes</cp:lastModifiedBy>
  <cp:revision>3</cp:revision>
  <dcterms:created xsi:type="dcterms:W3CDTF">2012-05-07T15:48:00Z</dcterms:created>
  <dcterms:modified xsi:type="dcterms:W3CDTF">2012-05-07T15:58:00Z</dcterms:modified>
</cp:coreProperties>
</file>