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E6387C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51.75pt;width:189pt;height:82.5pt;z-index:251658240">
            <v:textbox style="mso-next-textbox:#_x0000_s1026">
              <w:txbxContent>
                <w:p w:rsidR="0047352A" w:rsidRPr="0047352A" w:rsidRDefault="0027096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ECFN </w:t>
                  </w:r>
                  <w:r w:rsidR="00195F63">
                    <w:rPr>
                      <w:rFonts w:asciiTheme="minorHAnsi" w:hAnsiTheme="minorHAnsi"/>
                      <w:sz w:val="32"/>
                      <w:szCs w:val="32"/>
                    </w:rPr>
                    <w:t>–</w:t>
                  </w:r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195F63">
                    <w:rPr>
                      <w:rFonts w:asciiTheme="minorHAnsi" w:hAnsiTheme="minorHAnsi"/>
                      <w:sz w:val="32"/>
                      <w:szCs w:val="32"/>
                    </w:rPr>
                    <w:t>International Business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rPr>
                      <w:noProof/>
                    </w:rPr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115CCE">
        <w:rPr>
          <w:sz w:val="24"/>
          <w:szCs w:val="24"/>
        </w:rPr>
        <w:t>ENGL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  <w:t>ENGL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COMM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HIST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HIST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 3150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BISI 3230</w:t>
      </w:r>
      <w:r w:rsidR="00115CCE" w:rsidRPr="00115CCE">
        <w:rPr>
          <w:sz w:val="24"/>
          <w:szCs w:val="24"/>
        </w:rPr>
        <w:tab/>
        <w:t>3</w:t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 xml:space="preserve">ECON </w:t>
      </w:r>
      <w:r w:rsidR="00195F63">
        <w:rPr>
          <w:sz w:val="24"/>
          <w:szCs w:val="24"/>
        </w:rPr>
        <w:t>4150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 xml:space="preserve">ECON </w:t>
      </w:r>
      <w:r w:rsidR="00195F63">
        <w:rPr>
          <w:sz w:val="24"/>
          <w:szCs w:val="24"/>
        </w:rPr>
        <w:t>4100</w:t>
      </w:r>
      <w:r w:rsidR="00115CCE">
        <w:rPr>
          <w:sz w:val="24"/>
          <w:szCs w:val="24"/>
        </w:rPr>
        <w:tab/>
        <w:t>3</w:t>
      </w:r>
    </w:p>
    <w:p w:rsidR="00115CCE" w:rsidRDefault="0027096A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FINA 3300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195F63">
        <w:rPr>
          <w:sz w:val="24"/>
          <w:szCs w:val="24"/>
        </w:rPr>
        <w:t>MGMT 3020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</w:t>
      </w:r>
      <w:r w:rsidR="0027096A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195F63">
        <w:rPr>
          <w:sz w:val="24"/>
          <w:szCs w:val="24"/>
        </w:rPr>
        <w:t>MGMT 4120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MKTG</w:t>
      </w:r>
      <w:r w:rsidR="0027096A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r w:rsidR="00195F63">
        <w:rPr>
          <w:sz w:val="24"/>
          <w:szCs w:val="24"/>
        </w:rPr>
        <w:t>MKTG 4350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95F63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3500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ACCT 4250</w:t>
      </w:r>
      <w:r w:rsidR="00115CCE" w:rsidRPr="00115CCE">
        <w:rPr>
          <w:sz w:val="24"/>
          <w:szCs w:val="24"/>
        </w:rPr>
        <w:tab/>
        <w:t>3</w:t>
      </w:r>
    </w:p>
    <w:p w:rsidR="00115CCE" w:rsidRDefault="00195F63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BLAW 3000</w:t>
      </w:r>
      <w:r w:rsidR="0027096A">
        <w:rPr>
          <w:sz w:val="24"/>
          <w:szCs w:val="24"/>
        </w:rPr>
        <w:t xml:space="preserve"> 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27096A">
        <w:rPr>
          <w:sz w:val="24"/>
          <w:szCs w:val="24"/>
        </w:rPr>
        <w:t xml:space="preserve">FINA </w:t>
      </w:r>
      <w:r>
        <w:rPr>
          <w:sz w:val="24"/>
          <w:szCs w:val="24"/>
        </w:rPr>
        <w:t>4700</w:t>
      </w:r>
      <w:r w:rsidR="00115CCE">
        <w:rPr>
          <w:sz w:val="24"/>
          <w:szCs w:val="24"/>
        </w:rPr>
        <w:tab/>
        <w:t>3</w:t>
      </w:r>
    </w:p>
    <w:p w:rsidR="00115CCE" w:rsidRDefault="00195F63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4600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MGMT</w:t>
      </w:r>
      <w:r w:rsidR="0027096A">
        <w:rPr>
          <w:sz w:val="24"/>
          <w:szCs w:val="24"/>
        </w:rPr>
        <w:t xml:space="preserve"> 4500</w:t>
      </w:r>
      <w:r w:rsidR="00115CCE">
        <w:rPr>
          <w:sz w:val="24"/>
          <w:szCs w:val="24"/>
        </w:rPr>
        <w:tab/>
        <w:t>3</w:t>
      </w:r>
    </w:p>
    <w:p w:rsidR="00115CCE" w:rsidRDefault="00195F63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INBU 4910 or INBU 4980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27096A">
        <w:rPr>
          <w:sz w:val="24"/>
          <w:szCs w:val="24"/>
        </w:rPr>
        <w:t>Business Elective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r w:rsidRPr="005D1692">
        <w:t xml:space="preserve">* </w:t>
      </w:r>
      <w:r>
        <w:t xml:space="preserve"> </w:t>
      </w:r>
      <w:r w:rsidRPr="005D1692">
        <w:t>These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6946"/>
    <w:rsid w:val="000D7EE1"/>
    <w:rsid w:val="00115CCE"/>
    <w:rsid w:val="00195F63"/>
    <w:rsid w:val="0027096A"/>
    <w:rsid w:val="003A3AAD"/>
    <w:rsid w:val="0047352A"/>
    <w:rsid w:val="008B1208"/>
    <w:rsid w:val="00A07142"/>
    <w:rsid w:val="00BE6946"/>
    <w:rsid w:val="00C175DD"/>
    <w:rsid w:val="00CC5A49"/>
    <w:rsid w:val="00CD4ECA"/>
    <w:rsid w:val="00D31385"/>
    <w:rsid w:val="00DD27B6"/>
    <w:rsid w:val="00E06B80"/>
    <w:rsid w:val="00E6387C"/>
    <w:rsid w:val="00E6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3</cp:revision>
  <dcterms:created xsi:type="dcterms:W3CDTF">2011-04-14T17:11:00Z</dcterms:created>
  <dcterms:modified xsi:type="dcterms:W3CDTF">2011-04-14T17:12:00Z</dcterms:modified>
</cp:coreProperties>
</file>