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72" w:rsidRDefault="000A1E72" w:rsidP="000A1E72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College of Business Forms</w:t>
      </w:r>
    </w:p>
    <w:p w:rsidR="008B1208" w:rsidRDefault="008B1208"/>
    <w:p w:rsidR="0060471A" w:rsidRDefault="0060471A">
      <w:r>
        <w:t>Advisors List</w:t>
      </w:r>
    </w:p>
    <w:p w:rsidR="0060471A" w:rsidRDefault="0060471A">
      <w:r>
        <w:t>Appeal Form</w:t>
      </w:r>
    </w:p>
    <w:p w:rsidR="00A364C5" w:rsidRDefault="00A364C5">
      <w:r>
        <w:t>Freshman and Sophomore Checklist 2005-2011 Catalogs</w:t>
      </w:r>
    </w:p>
    <w:p w:rsidR="00A364C5" w:rsidRDefault="00A364C5">
      <w:r>
        <w:t>Freshman and Sophomore Checklist 2011-2013 Catalog</w:t>
      </w:r>
    </w:p>
    <w:p w:rsidR="0060471A" w:rsidRDefault="0060471A">
      <w:r>
        <w:t>Full Admission Application</w:t>
      </w:r>
    </w:p>
    <w:p w:rsidR="0060471A" w:rsidRDefault="0060471A">
      <w:r>
        <w:t>Student Organizations Handout</w:t>
      </w:r>
    </w:p>
    <w:p w:rsidR="00A364C5" w:rsidRDefault="00A364C5">
      <w:r>
        <w:t>Tentative Admission Requirements</w:t>
      </w:r>
    </w:p>
    <w:p w:rsidR="00A364C5" w:rsidRDefault="00A364C5">
      <w:r>
        <w:t>Trial Schedule Worksheet</w:t>
      </w:r>
    </w:p>
    <w:p w:rsidR="0060471A" w:rsidRDefault="0060471A">
      <w:r>
        <w:t>Why the College of Business</w:t>
      </w:r>
    </w:p>
    <w:p w:rsidR="0060471A" w:rsidRDefault="0060471A">
      <w:r>
        <w:t>Why the College of Business – Transfer Students</w:t>
      </w:r>
    </w:p>
    <w:p w:rsidR="0060471A" w:rsidRDefault="0060471A"/>
    <w:p w:rsidR="0060471A" w:rsidRPr="0060471A" w:rsidRDefault="0060471A">
      <w:pPr>
        <w:rPr>
          <w:b/>
        </w:rPr>
      </w:pPr>
      <w:r w:rsidRPr="0060471A">
        <w:rPr>
          <w:b/>
        </w:rPr>
        <w:t>Curriculum Worksheets</w:t>
      </w:r>
    </w:p>
    <w:p w:rsidR="0060471A" w:rsidRDefault="0060471A">
      <w:r>
        <w:t>2003-2004</w:t>
      </w:r>
    </w:p>
    <w:p w:rsidR="0060471A" w:rsidRDefault="0060471A">
      <w:r>
        <w:t>2004-2005</w:t>
      </w:r>
    </w:p>
    <w:p w:rsidR="0060471A" w:rsidRDefault="0060471A">
      <w:r>
        <w:t>2005-2007</w:t>
      </w:r>
    </w:p>
    <w:p w:rsidR="0060471A" w:rsidRDefault="0060471A">
      <w:r>
        <w:t>2007-2009</w:t>
      </w:r>
    </w:p>
    <w:p w:rsidR="0060471A" w:rsidRDefault="0060471A">
      <w:r>
        <w:t>2009-2011</w:t>
      </w:r>
    </w:p>
    <w:p w:rsidR="0060471A" w:rsidRDefault="0060471A">
      <w:r>
        <w:t>2011-2013</w:t>
      </w:r>
    </w:p>
    <w:p w:rsidR="0060471A" w:rsidRDefault="0060471A"/>
    <w:p w:rsidR="0060471A" w:rsidRDefault="0060471A">
      <w:pPr>
        <w:rPr>
          <w:b/>
        </w:rPr>
      </w:pPr>
      <w:r>
        <w:rPr>
          <w:b/>
        </w:rPr>
        <w:t>Minors</w:t>
      </w:r>
    </w:p>
    <w:p w:rsidR="00421DE0" w:rsidRDefault="00421DE0" w:rsidP="00421DE0">
      <w:r>
        <w:t>Entrepreneurship</w:t>
      </w:r>
    </w:p>
    <w:p w:rsidR="00421DE0" w:rsidRPr="0060471A" w:rsidRDefault="00421DE0" w:rsidP="00421DE0">
      <w:r>
        <w:t>General Business</w:t>
      </w:r>
    </w:p>
    <w:p w:rsidR="0060471A" w:rsidRDefault="0060471A">
      <w:r>
        <w:t>International Business</w:t>
      </w:r>
    </w:p>
    <w:p w:rsidR="00421DE0" w:rsidRPr="0060471A" w:rsidRDefault="00421DE0"/>
    <w:sectPr w:rsidR="00421DE0" w:rsidRPr="0060471A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E72"/>
    <w:rsid w:val="000A1E72"/>
    <w:rsid w:val="003A3AAD"/>
    <w:rsid w:val="00421DE0"/>
    <w:rsid w:val="0060471A"/>
    <w:rsid w:val="008B1208"/>
    <w:rsid w:val="00A364C5"/>
    <w:rsid w:val="00CC5A49"/>
    <w:rsid w:val="00E0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4</cp:revision>
  <dcterms:created xsi:type="dcterms:W3CDTF">2011-04-12T13:46:00Z</dcterms:created>
  <dcterms:modified xsi:type="dcterms:W3CDTF">2011-04-12T14:16:00Z</dcterms:modified>
</cp:coreProperties>
</file>