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EEB2" w14:textId="3C783DD3" w:rsidR="0029499F" w:rsidRPr="00960D77" w:rsidRDefault="003028EF">
      <w:pPr>
        <w:rPr>
          <w:b/>
          <w:bCs/>
          <w:sz w:val="36"/>
          <w:szCs w:val="36"/>
        </w:rPr>
      </w:pPr>
      <w:r w:rsidRPr="00960D77">
        <w:rPr>
          <w:b/>
          <w:bCs/>
          <w:sz w:val="36"/>
          <w:szCs w:val="36"/>
        </w:rPr>
        <w:t>P</w:t>
      </w:r>
      <w:r w:rsidR="00BA3071">
        <w:rPr>
          <w:b/>
          <w:bCs/>
          <w:sz w:val="36"/>
          <w:szCs w:val="36"/>
        </w:rPr>
        <w:t>ublic Notice</w:t>
      </w:r>
      <w:r w:rsidRPr="00960D77">
        <w:rPr>
          <w:b/>
          <w:bCs/>
          <w:sz w:val="36"/>
          <w:szCs w:val="36"/>
        </w:rPr>
        <w:t xml:space="preserve"> Versions</w:t>
      </w:r>
    </w:p>
    <w:p w14:paraId="71FBB8E7" w14:textId="2D8EA0F3" w:rsidR="003028EF" w:rsidRPr="003028EF" w:rsidRDefault="003028EF">
      <w:pPr>
        <w:rPr>
          <w:color w:val="7F7F7F" w:themeColor="text1" w:themeTint="80"/>
          <w:sz w:val="26"/>
          <w:szCs w:val="26"/>
        </w:rPr>
      </w:pPr>
      <w:r w:rsidRPr="003028EF">
        <w:rPr>
          <w:color w:val="7F7F7F" w:themeColor="text1" w:themeTint="80"/>
          <w:sz w:val="26"/>
          <w:szCs w:val="26"/>
        </w:rPr>
        <w:t>How to Properly Publish</w:t>
      </w:r>
      <w:r w:rsidR="00960D77">
        <w:rPr>
          <w:color w:val="7F7F7F" w:themeColor="text1" w:themeTint="80"/>
          <w:sz w:val="26"/>
          <w:szCs w:val="26"/>
        </w:rPr>
        <w:t xml:space="preserve"> &amp; Retrieve</w:t>
      </w:r>
      <w:r w:rsidRPr="003028EF">
        <w:rPr>
          <w:color w:val="7F7F7F" w:themeColor="text1" w:themeTint="80"/>
          <w:sz w:val="26"/>
          <w:szCs w:val="26"/>
        </w:rPr>
        <w:t xml:space="preserve"> Official Notices </w:t>
      </w:r>
    </w:p>
    <w:p w14:paraId="34F11931" w14:textId="77777777" w:rsidR="003028EF" w:rsidRDefault="003028EF" w:rsidP="003028EF"/>
    <w:p w14:paraId="20604E23" w14:textId="7F19246B" w:rsidR="003028EF" w:rsidRDefault="003028EF" w:rsidP="003028EF">
      <w:r>
        <w:t>(The following instructions are</w:t>
      </w:r>
      <w:r>
        <w:t xml:space="preserve"> for the departmental web editor. Also, these instructions are</w:t>
      </w:r>
      <w:r w:rsidR="004F3624">
        <w:t xml:space="preserve"> shown</w:t>
      </w:r>
      <w:r>
        <w:t xml:space="preserve"> using Chrome or Firefox as your web browser.)</w:t>
      </w:r>
    </w:p>
    <w:p w14:paraId="29A24652" w14:textId="77777777" w:rsidR="003028EF" w:rsidRDefault="003028EF" w:rsidP="003028EF"/>
    <w:p w14:paraId="517074B4" w14:textId="3F025EB2" w:rsidR="003028EF" w:rsidRDefault="003028EF" w:rsidP="003028EF">
      <w:pPr>
        <w:rPr>
          <w:b/>
          <w:bCs/>
        </w:rPr>
      </w:pPr>
      <w:r w:rsidRPr="00BE4FEE">
        <w:rPr>
          <w:b/>
          <w:bCs/>
          <w:color w:val="C45911" w:themeColor="accent2" w:themeShade="BF"/>
        </w:rPr>
        <w:t>PUBLISHING</w:t>
      </w:r>
      <w:r>
        <w:rPr>
          <w:b/>
          <w:bCs/>
        </w:rPr>
        <w:t xml:space="preserve"> PUBLIC NOTICES</w:t>
      </w:r>
    </w:p>
    <w:p w14:paraId="58F7ABC1" w14:textId="4AA6BBC6" w:rsidR="003028EF" w:rsidRPr="003028EF" w:rsidRDefault="003028EF" w:rsidP="003028EF">
      <w:r>
        <w:t xml:space="preserve">When adding the </w:t>
      </w:r>
      <w:r w:rsidR="004F3624">
        <w:t xml:space="preserve">new </w:t>
      </w:r>
      <w:r>
        <w:t>notice to your web</w:t>
      </w:r>
      <w:r w:rsidR="004F3624">
        <w:t>site</w:t>
      </w:r>
      <w:r>
        <w:t>, follow these instructions when you publish the page</w:t>
      </w:r>
      <w:r w:rsidR="004F3624">
        <w:t xml:space="preserve"> (news.pcf)</w:t>
      </w:r>
      <w:r>
        <w:t>:</w:t>
      </w:r>
    </w:p>
    <w:p w14:paraId="623A1114" w14:textId="63202421" w:rsidR="003028EF" w:rsidRDefault="003028EF" w:rsidP="003028EF">
      <w:pPr>
        <w:pStyle w:val="ListParagraph"/>
        <w:numPr>
          <w:ilvl w:val="0"/>
          <w:numId w:val="1"/>
        </w:numPr>
      </w:pPr>
      <w:r>
        <w:t xml:space="preserve">Click “Publish” at top </w:t>
      </w:r>
    </w:p>
    <w:p w14:paraId="68AE177C" w14:textId="77777777" w:rsidR="003028EF" w:rsidRDefault="003028EF" w:rsidP="003028EF">
      <w:pPr>
        <w:pStyle w:val="ListParagraph"/>
        <w:numPr>
          <w:ilvl w:val="0"/>
          <w:numId w:val="1"/>
        </w:numPr>
      </w:pPr>
      <w:r>
        <w:t>For “Version Description”, type “official notice”</w:t>
      </w:r>
    </w:p>
    <w:p w14:paraId="79C7ED79" w14:textId="2EB7A50A" w:rsidR="003028EF" w:rsidRDefault="003028EF" w:rsidP="003028EF">
      <w:pPr>
        <w:pStyle w:val="ListParagraph"/>
        <w:numPr>
          <w:ilvl w:val="0"/>
          <w:numId w:val="1"/>
        </w:numPr>
      </w:pPr>
      <w:r>
        <w:t>Click “Publish”</w:t>
      </w:r>
    </w:p>
    <w:p w14:paraId="5643315F" w14:textId="5835CAB9" w:rsidR="003028EF" w:rsidRDefault="003028EF" w:rsidP="003028EF"/>
    <w:p w14:paraId="2F7F8210" w14:textId="4FB6FB44" w:rsidR="003028EF" w:rsidRPr="003028EF" w:rsidRDefault="003028EF" w:rsidP="003028EF">
      <w:pPr>
        <w:rPr>
          <w:color w:val="000000" w:themeColor="text1"/>
        </w:rPr>
      </w:pPr>
      <w:r w:rsidRPr="003028EF">
        <w:rPr>
          <w:color w:val="000000" w:themeColor="text1"/>
        </w:rPr>
        <w:t>**</w:t>
      </w:r>
      <w:r>
        <w:rPr>
          <w:color w:val="000000" w:themeColor="text1"/>
        </w:rPr>
        <w:t>NOTE: Always ke</w:t>
      </w:r>
      <w:r w:rsidRPr="003028EF">
        <w:rPr>
          <w:color w:val="000000" w:themeColor="text1"/>
        </w:rPr>
        <w:t>ep the filename for the public notices as “</w:t>
      </w:r>
      <w:proofErr w:type="gramStart"/>
      <w:r w:rsidRPr="003028EF">
        <w:rPr>
          <w:color w:val="000000" w:themeColor="text1"/>
        </w:rPr>
        <w:t>news.pcf”…..</w:t>
      </w:r>
      <w:proofErr w:type="gramEnd"/>
      <w:r w:rsidRPr="003028EF">
        <w:rPr>
          <w:color w:val="000000" w:themeColor="text1"/>
        </w:rPr>
        <w:t xml:space="preserve">so that you have all the versions of that file. Were you to delete the file “news.pcf”, you’d lose all your associated </w:t>
      </w:r>
      <w:proofErr w:type="gramStart"/>
      <w:r w:rsidRPr="003028EF">
        <w:rPr>
          <w:color w:val="000000" w:themeColor="text1"/>
        </w:rPr>
        <w:t>versioning.</w:t>
      </w:r>
      <w:proofErr w:type="gramEnd"/>
    </w:p>
    <w:p w14:paraId="05EE3DB6" w14:textId="77777777" w:rsidR="003028EF" w:rsidRDefault="003028EF" w:rsidP="003028EF"/>
    <w:p w14:paraId="1FC2213F" w14:textId="47F21F67" w:rsidR="003028EF" w:rsidRDefault="003028EF" w:rsidP="003028EF">
      <w:pPr>
        <w:rPr>
          <w:b/>
          <w:bCs/>
        </w:rPr>
      </w:pPr>
      <w:r>
        <w:rPr>
          <w:b/>
          <w:bCs/>
        </w:rPr>
        <w:t xml:space="preserve">HOW TO </w:t>
      </w:r>
      <w:r w:rsidRPr="00BE4FEE">
        <w:rPr>
          <w:b/>
          <w:bCs/>
          <w:color w:val="C45911" w:themeColor="accent2" w:themeShade="BF"/>
        </w:rPr>
        <w:t xml:space="preserve">ACCESS &amp; RETRIEVE </w:t>
      </w:r>
      <w:r>
        <w:rPr>
          <w:b/>
          <w:bCs/>
        </w:rPr>
        <w:t>FORMER VERSIONS</w:t>
      </w:r>
      <w:r>
        <w:rPr>
          <w:b/>
          <w:bCs/>
        </w:rPr>
        <w:t xml:space="preserve"> OF PUBLIC NOTICES</w:t>
      </w:r>
    </w:p>
    <w:p w14:paraId="75823537" w14:textId="77777777" w:rsidR="003028EF" w:rsidRDefault="003028EF" w:rsidP="003028EF">
      <w:pPr>
        <w:pStyle w:val="ListParagraph"/>
        <w:numPr>
          <w:ilvl w:val="0"/>
          <w:numId w:val="2"/>
        </w:numPr>
      </w:pPr>
      <w:r>
        <w:t>Click “</w:t>
      </w:r>
      <w:r>
        <w:rPr>
          <w:b/>
          <w:bCs/>
        </w:rPr>
        <w:t>Pages</w:t>
      </w:r>
      <w:r>
        <w:t>” (upper right)</w:t>
      </w:r>
    </w:p>
    <w:p w14:paraId="1F407C30" w14:textId="77777777" w:rsidR="003028EF" w:rsidRDefault="003028EF" w:rsidP="003028EF">
      <w:pPr>
        <w:pStyle w:val="ListParagraph"/>
        <w:numPr>
          <w:ilvl w:val="0"/>
          <w:numId w:val="2"/>
        </w:numPr>
      </w:pPr>
      <w:r>
        <w:t>In your file listing, find the page you want to see versions of (for the public notices page, it’s “</w:t>
      </w:r>
      <w:r>
        <w:rPr>
          <w:b/>
          <w:bCs/>
        </w:rPr>
        <w:t>news.pcf</w:t>
      </w:r>
      <w:r>
        <w:t>”)</w:t>
      </w:r>
    </w:p>
    <w:p w14:paraId="07E904FF" w14:textId="6E276D0A" w:rsidR="003028EF" w:rsidRDefault="00712AE4" w:rsidP="003028EF">
      <w:pPr>
        <w:pStyle w:val="ListParagraph"/>
        <w:numPr>
          <w:ilvl w:val="0"/>
          <w:numId w:val="2"/>
        </w:numPr>
      </w:pPr>
      <w:r>
        <w:rPr>
          <w:b/>
          <w:bCs/>
        </w:rPr>
        <w:t>On the line for news.pcf, c</w:t>
      </w:r>
      <w:r w:rsidR="003028EF">
        <w:rPr>
          <w:b/>
          <w:bCs/>
        </w:rPr>
        <w:t>lick the lightbulb to make it yellow</w:t>
      </w:r>
      <w:r w:rsidR="003028EF">
        <w:t xml:space="preserve"> (meaning you have it checked out)</w:t>
      </w:r>
    </w:p>
    <w:p w14:paraId="1B02DB28" w14:textId="68DF5F83" w:rsidR="00712AE4" w:rsidRDefault="00712AE4" w:rsidP="003028EF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Click the 3 dots at the far right </w:t>
      </w:r>
      <w:r w:rsidRPr="00712AE4">
        <w:t>(on the line for news.pcf)</w:t>
      </w:r>
    </w:p>
    <w:p w14:paraId="11717006" w14:textId="7E28BE91" w:rsidR="003028EF" w:rsidRDefault="00712AE4" w:rsidP="003028EF">
      <w:pPr>
        <w:pStyle w:val="ListParagraph"/>
        <w:numPr>
          <w:ilvl w:val="0"/>
          <w:numId w:val="2"/>
        </w:numPr>
      </w:pPr>
      <w:r>
        <w:rPr>
          <w:b/>
          <w:bCs/>
        </w:rPr>
        <w:t>C</w:t>
      </w:r>
      <w:r w:rsidRPr="00712AE4">
        <w:rPr>
          <w:b/>
          <w:bCs/>
        </w:rPr>
        <w:t>lick</w:t>
      </w:r>
      <w:r w:rsidR="003028EF">
        <w:rPr>
          <w:b/>
          <w:bCs/>
        </w:rPr>
        <w:t xml:space="preserve"> “Review”</w:t>
      </w:r>
      <w:r w:rsidR="003028EF">
        <w:t xml:space="preserve"> and c</w:t>
      </w:r>
      <w:r>
        <w:t>lick</w:t>
      </w:r>
      <w:r w:rsidR="003028EF">
        <w:t xml:space="preserve"> “</w:t>
      </w:r>
      <w:r w:rsidR="003028EF">
        <w:rPr>
          <w:b/>
          <w:bCs/>
        </w:rPr>
        <w:t>Versions</w:t>
      </w:r>
      <w:r w:rsidR="003028EF">
        <w:t>”.</w:t>
      </w:r>
    </w:p>
    <w:p w14:paraId="47E3514C" w14:textId="3E2EB8C3" w:rsidR="003028EF" w:rsidRDefault="003028EF" w:rsidP="003028EF">
      <w:pPr>
        <w:pStyle w:val="ListParagraph"/>
        <w:numPr>
          <w:ilvl w:val="0"/>
          <w:numId w:val="2"/>
        </w:numPr>
      </w:pPr>
      <w:r>
        <w:t>In the listing of versions, you’ll see all the ones you noted as “official notice”</w:t>
      </w:r>
      <w:r w:rsidR="00712AE4">
        <w:t xml:space="preserve"> in the description field</w:t>
      </w:r>
      <w:r>
        <w:t>.</w:t>
      </w:r>
      <w:r w:rsidR="004F3624">
        <w:t xml:space="preserve"> </w:t>
      </w:r>
      <w:r w:rsidR="004F3624">
        <w:t>There is a date by each one</w:t>
      </w:r>
      <w:r w:rsidR="004F3624">
        <w:t>…which is the date the page/notice was published.</w:t>
      </w:r>
    </w:p>
    <w:p w14:paraId="76B2B682" w14:textId="04A615C7" w:rsidR="003028EF" w:rsidRDefault="00712AE4" w:rsidP="003028EF">
      <w:pPr>
        <w:pStyle w:val="ListParagraph"/>
        <w:numPr>
          <w:ilvl w:val="0"/>
          <w:numId w:val="2"/>
        </w:numPr>
      </w:pPr>
      <w:r>
        <w:t>Choose which version of your published page you want to look at in the list.</w:t>
      </w:r>
      <w:r w:rsidR="003028EF">
        <w:t xml:space="preserve"> </w:t>
      </w:r>
      <w:r>
        <w:t xml:space="preserve"> And to view a version, </w:t>
      </w:r>
      <w:r w:rsidRPr="00712AE4">
        <w:rPr>
          <w:b/>
          <w:bCs/>
        </w:rPr>
        <w:t>click the 3-dots</w:t>
      </w:r>
      <w:r>
        <w:t xml:space="preserve"> and</w:t>
      </w:r>
      <w:r w:rsidR="003028EF">
        <w:t xml:space="preserve"> “</w:t>
      </w:r>
      <w:r w:rsidR="003028EF">
        <w:rPr>
          <w:b/>
          <w:bCs/>
        </w:rPr>
        <w:t>View</w:t>
      </w:r>
      <w:r w:rsidR="003028EF">
        <w:t xml:space="preserve">” </w:t>
      </w:r>
      <w:r>
        <w:t>and</w:t>
      </w:r>
      <w:r w:rsidR="003028EF">
        <w:t xml:space="preserve"> “</w:t>
      </w:r>
      <w:r w:rsidR="003028EF">
        <w:rPr>
          <w:b/>
          <w:bCs/>
        </w:rPr>
        <w:t>Page</w:t>
      </w:r>
      <w:r w:rsidR="003028EF">
        <w:t>”.</w:t>
      </w:r>
      <w:r w:rsidR="003028EF">
        <w:br/>
        <w:t>(It will show your page in a new browser window)</w:t>
      </w:r>
    </w:p>
    <w:p w14:paraId="41109AA1" w14:textId="08F21D5E" w:rsidR="003028EF" w:rsidRDefault="003028EF" w:rsidP="003028EF">
      <w:pPr>
        <w:pStyle w:val="ListParagraph"/>
        <w:numPr>
          <w:ilvl w:val="0"/>
          <w:numId w:val="2"/>
        </w:numPr>
      </w:pPr>
      <w:r>
        <w:t xml:space="preserve">If you want to save the </w:t>
      </w:r>
      <w:r w:rsidR="004F3624">
        <w:t>web</w:t>
      </w:r>
      <w:r>
        <w:t>page</w:t>
      </w:r>
      <w:r w:rsidR="004F3624">
        <w:t xml:space="preserve"> that you are viewing</w:t>
      </w:r>
      <w:r>
        <w:t>….</w:t>
      </w:r>
      <w:r>
        <w:br/>
        <w:t xml:space="preserve">IN CHROME: click the </w:t>
      </w:r>
      <w:r>
        <w:rPr>
          <w:b/>
          <w:bCs/>
        </w:rPr>
        <w:t>3 vertical dots</w:t>
      </w:r>
      <w:r>
        <w:t xml:space="preserve"> (upper right) and choose “</w:t>
      </w:r>
      <w:r>
        <w:rPr>
          <w:b/>
          <w:bCs/>
        </w:rPr>
        <w:t>More tools</w:t>
      </w:r>
      <w:r>
        <w:t>” and “</w:t>
      </w:r>
      <w:r>
        <w:rPr>
          <w:b/>
          <w:bCs/>
        </w:rPr>
        <w:t>Save page as</w:t>
      </w:r>
      <w:r>
        <w:t>”</w:t>
      </w:r>
      <w:r>
        <w:br/>
        <w:t xml:space="preserve">IN FIREFOX: click the </w:t>
      </w:r>
      <w:r>
        <w:rPr>
          <w:b/>
          <w:bCs/>
        </w:rPr>
        <w:t>hamburger button/3-horizontal-lines</w:t>
      </w:r>
      <w:r>
        <w:t xml:space="preserve"> (upper right) and choose “</w:t>
      </w:r>
      <w:r>
        <w:rPr>
          <w:b/>
          <w:bCs/>
        </w:rPr>
        <w:t>Save Page as</w:t>
      </w:r>
      <w:r>
        <w:t>”</w:t>
      </w:r>
    </w:p>
    <w:p w14:paraId="3508E0A4" w14:textId="77777777" w:rsidR="003028EF" w:rsidRDefault="003028EF" w:rsidP="003028EF">
      <w:pPr>
        <w:pStyle w:val="ListParagraph"/>
        <w:numPr>
          <w:ilvl w:val="0"/>
          <w:numId w:val="2"/>
        </w:numPr>
      </w:pPr>
      <w:r>
        <w:t>Enter a filename like “</w:t>
      </w:r>
      <w:r>
        <w:rPr>
          <w:b/>
          <w:bCs/>
        </w:rPr>
        <w:t>Notice_2020_</w:t>
      </w:r>
      <w:proofErr w:type="gramStart"/>
      <w:r>
        <w:rPr>
          <w:b/>
          <w:bCs/>
        </w:rPr>
        <w:t>0628</w:t>
      </w:r>
      <w:r>
        <w:t>”  (</w:t>
      </w:r>
      <w:proofErr w:type="gramEnd"/>
      <w:r>
        <w:t xml:space="preserve">that way, your filenames will always sort in chronological-order on your PC) </w:t>
      </w:r>
    </w:p>
    <w:p w14:paraId="309EB85D" w14:textId="77777777" w:rsidR="003028EF" w:rsidRDefault="003028EF" w:rsidP="003028EF">
      <w:pPr>
        <w:pStyle w:val="ListParagraph"/>
        <w:numPr>
          <w:ilvl w:val="0"/>
          <w:numId w:val="2"/>
        </w:numPr>
        <w:spacing w:after="240"/>
      </w:pPr>
      <w:r>
        <w:rPr>
          <w:b/>
          <w:bCs/>
        </w:rPr>
        <w:t>Choose where on your PC</w:t>
      </w:r>
      <w:r>
        <w:t xml:space="preserve"> you are saving the file to….and click “</w:t>
      </w:r>
      <w:r>
        <w:rPr>
          <w:b/>
          <w:bCs/>
        </w:rPr>
        <w:t>Save</w:t>
      </w:r>
      <w:r>
        <w:t>”.</w:t>
      </w:r>
    </w:p>
    <w:p w14:paraId="541397E2" w14:textId="4B5D4AD5" w:rsidR="003028EF" w:rsidRDefault="003028EF" w:rsidP="003028EF">
      <w:pPr>
        <w:pStyle w:val="ListParagraph"/>
        <w:numPr>
          <w:ilvl w:val="0"/>
          <w:numId w:val="2"/>
        </w:numPr>
      </w:pPr>
      <w:r>
        <w:t>Do steps 1-9 for each “official notice” file you are retrieving to save them to your PC</w:t>
      </w:r>
      <w:proofErr w:type="gramStart"/>
      <w:r>
        <w:t>…..</w:t>
      </w:r>
      <w:proofErr w:type="gramEnd"/>
      <w:r>
        <w:t>if you need to present them to an auditing body.</w:t>
      </w:r>
    </w:p>
    <w:p w14:paraId="0EB6999D" w14:textId="77777777" w:rsidR="003028EF" w:rsidRDefault="003028EF" w:rsidP="003028EF"/>
    <w:p w14:paraId="4F95E82F" w14:textId="77777777" w:rsidR="00712AE4" w:rsidRDefault="00712AE4" w:rsidP="003028EF">
      <w:pPr>
        <w:rPr>
          <w:b/>
          <w:bCs/>
        </w:rPr>
      </w:pPr>
    </w:p>
    <w:p w14:paraId="51E1ACB7" w14:textId="7822651C" w:rsidR="003028EF" w:rsidRDefault="003028EF" w:rsidP="003028EF">
      <w:pPr>
        <w:rPr>
          <w:b/>
          <w:bCs/>
        </w:rPr>
      </w:pPr>
      <w:r>
        <w:rPr>
          <w:b/>
          <w:bCs/>
        </w:rPr>
        <w:t xml:space="preserve">HOW TO </w:t>
      </w:r>
      <w:r w:rsidRPr="00BE4FEE">
        <w:rPr>
          <w:b/>
          <w:bCs/>
          <w:color w:val="C45911" w:themeColor="accent2" w:themeShade="BF"/>
        </w:rPr>
        <w:t xml:space="preserve">VIEW THE DATE </w:t>
      </w:r>
      <w:r>
        <w:rPr>
          <w:b/>
          <w:bCs/>
        </w:rPr>
        <w:t xml:space="preserve">OF WHEN </w:t>
      </w:r>
      <w:r w:rsidR="004F3624">
        <w:rPr>
          <w:b/>
          <w:bCs/>
        </w:rPr>
        <w:t xml:space="preserve">A </w:t>
      </w:r>
      <w:r>
        <w:rPr>
          <w:b/>
          <w:bCs/>
        </w:rPr>
        <w:t>PUBLIC NOTICE WAS PUBLISHED</w:t>
      </w:r>
      <w:r w:rsidR="00712AE4">
        <w:rPr>
          <w:b/>
          <w:bCs/>
        </w:rPr>
        <w:t xml:space="preserve"> TO THE TSU WEBSITE</w:t>
      </w:r>
    </w:p>
    <w:p w14:paraId="063C05C3" w14:textId="7A38A850" w:rsidR="003028EF" w:rsidRDefault="004F3624">
      <w:r>
        <w:t xml:space="preserve">Perform only Steps 1-6 above. Step 6 refers to the </w:t>
      </w:r>
      <w:proofErr w:type="gramStart"/>
      <w:r>
        <w:t>date-published</w:t>
      </w:r>
      <w:proofErr w:type="gramEnd"/>
      <w:r>
        <w:t>.</w:t>
      </w:r>
    </w:p>
    <w:sectPr w:rsidR="003028EF" w:rsidSect="004F362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10B"/>
    <w:multiLevelType w:val="hybridMultilevel"/>
    <w:tmpl w:val="610A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26659"/>
    <w:multiLevelType w:val="hybridMultilevel"/>
    <w:tmpl w:val="610A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0122"/>
    <w:multiLevelType w:val="hybridMultilevel"/>
    <w:tmpl w:val="62024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F"/>
    <w:rsid w:val="000349B4"/>
    <w:rsid w:val="0029499F"/>
    <w:rsid w:val="003028EF"/>
    <w:rsid w:val="004F3624"/>
    <w:rsid w:val="00712AE4"/>
    <w:rsid w:val="00960D77"/>
    <w:rsid w:val="00BA3071"/>
    <w:rsid w:val="00B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ED28D"/>
  <w15:chartTrackingRefBased/>
  <w15:docId w15:val="{28321048-35B7-4001-8FBD-EC449697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8E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F36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3</cp:revision>
  <dcterms:created xsi:type="dcterms:W3CDTF">2022-08-10T21:54:00Z</dcterms:created>
  <dcterms:modified xsi:type="dcterms:W3CDTF">2022-08-10T23:05:00Z</dcterms:modified>
</cp:coreProperties>
</file>