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BC07" w14:textId="1512C985" w:rsidR="008431E0" w:rsidRPr="008431E0" w:rsidRDefault="008431E0" w:rsidP="00E15D70">
      <w:pPr>
        <w:shd w:val="clear" w:color="auto" w:fill="4472C4" w:themeFill="accent1"/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431E0">
        <w:rPr>
          <w:rFonts w:ascii="Times New Roman" w:hAnsi="Times New Roman" w:cs="Times New Roman"/>
          <w:b/>
          <w:bCs/>
          <w:sz w:val="48"/>
          <w:szCs w:val="48"/>
        </w:rPr>
        <w:t>Department of Biological Sciences</w:t>
      </w:r>
    </w:p>
    <w:p w14:paraId="2DB1DB32" w14:textId="68F283EE" w:rsidR="008431E0" w:rsidRPr="00E15D70" w:rsidRDefault="00D2589B" w:rsidP="00B6706F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E15D70">
        <w:rPr>
          <w:rFonts w:ascii="Times New Roman" w:hAnsi="Times New Roman" w:cs="Times New Roman"/>
          <w:sz w:val="48"/>
          <w:szCs w:val="48"/>
        </w:rPr>
        <w:t>Biology Minor</w:t>
      </w:r>
    </w:p>
    <w:p w14:paraId="60220B9B" w14:textId="5698E46B" w:rsidR="00D2589B" w:rsidRPr="008431E0" w:rsidRDefault="00D2589B" w:rsidP="00B6706F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E15D70">
        <w:rPr>
          <w:rFonts w:ascii="Times New Roman" w:hAnsi="Times New Roman" w:cs="Times New Roman"/>
          <w:sz w:val="48"/>
          <w:szCs w:val="48"/>
        </w:rPr>
        <w:t>Plan of Study</w:t>
      </w:r>
    </w:p>
    <w:p w14:paraId="495F204D" w14:textId="77777777" w:rsidR="008431E0" w:rsidRPr="00B6706F" w:rsidRDefault="008431E0" w:rsidP="00F068A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9F6685" w14:textId="3658117A" w:rsidR="00B6706F" w:rsidRPr="00B6706F" w:rsidRDefault="00B6706F" w:rsidP="00F068A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6706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B6706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B6706F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</w:t>
      </w:r>
    </w:p>
    <w:p w14:paraId="6D4CF2C6" w14:textId="2912C86B" w:rsidR="008431E0" w:rsidRPr="00B6706F" w:rsidRDefault="00D2589B" w:rsidP="00F068A7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6706F">
        <w:rPr>
          <w:rFonts w:ascii="Times New Roman" w:hAnsi="Times New Roman" w:cs="Times New Roman"/>
          <w:b/>
          <w:bCs/>
          <w:sz w:val="32"/>
          <w:szCs w:val="32"/>
          <w:u w:val="single"/>
        </w:rPr>
        <w:t>Required Courses</w:t>
      </w:r>
    </w:p>
    <w:p w14:paraId="49406A74" w14:textId="315060B1" w:rsidR="00F068A7" w:rsidRPr="00B6706F" w:rsidRDefault="00D2589B" w:rsidP="00F068A7">
      <w:pPr>
        <w:rPr>
          <w:rFonts w:ascii="Times New Roman" w:hAnsi="Times New Roman" w:cs="Times New Roman"/>
          <w:sz w:val="32"/>
          <w:szCs w:val="32"/>
        </w:rPr>
      </w:pPr>
      <w:r w:rsidRPr="00B6706F">
        <w:rPr>
          <w:rFonts w:ascii="Times New Roman" w:hAnsi="Times New Roman" w:cs="Times New Roman"/>
          <w:sz w:val="32"/>
          <w:szCs w:val="32"/>
        </w:rPr>
        <w:t>Biology 1110/1111 General Biology I</w:t>
      </w:r>
      <w:r w:rsidR="00F068A7" w:rsidRPr="00B6706F">
        <w:rPr>
          <w:rFonts w:ascii="Times New Roman" w:hAnsi="Times New Roman" w:cs="Times New Roman"/>
          <w:sz w:val="32"/>
          <w:szCs w:val="32"/>
        </w:rPr>
        <w:t xml:space="preserve"> </w:t>
      </w:r>
      <w:r w:rsidRPr="00B6706F">
        <w:rPr>
          <w:rFonts w:ascii="Times New Roman" w:hAnsi="Times New Roman" w:cs="Times New Roman"/>
          <w:sz w:val="32"/>
          <w:szCs w:val="32"/>
        </w:rPr>
        <w:t>(4)</w:t>
      </w:r>
    </w:p>
    <w:p w14:paraId="4740CC84" w14:textId="49B07F89" w:rsidR="00F068A7" w:rsidRPr="00B6706F" w:rsidRDefault="00D2589B" w:rsidP="00F068A7">
      <w:pPr>
        <w:rPr>
          <w:rFonts w:ascii="Times New Roman" w:hAnsi="Times New Roman" w:cs="Times New Roman"/>
          <w:sz w:val="32"/>
          <w:szCs w:val="32"/>
        </w:rPr>
      </w:pPr>
      <w:r w:rsidRPr="00B6706F">
        <w:rPr>
          <w:rFonts w:ascii="Times New Roman" w:hAnsi="Times New Roman" w:cs="Times New Roman"/>
          <w:sz w:val="32"/>
          <w:szCs w:val="32"/>
        </w:rPr>
        <w:t>Biology 1120/1121 General Biology II</w:t>
      </w:r>
      <w:r w:rsidR="00F068A7" w:rsidRPr="00B6706F">
        <w:rPr>
          <w:rFonts w:ascii="Times New Roman" w:hAnsi="Times New Roman" w:cs="Times New Roman"/>
          <w:sz w:val="32"/>
          <w:szCs w:val="32"/>
        </w:rPr>
        <w:t xml:space="preserve"> </w:t>
      </w:r>
      <w:r w:rsidRPr="00B6706F">
        <w:rPr>
          <w:rFonts w:ascii="Times New Roman" w:hAnsi="Times New Roman" w:cs="Times New Roman"/>
          <w:sz w:val="32"/>
          <w:szCs w:val="32"/>
        </w:rPr>
        <w:t>(4)</w:t>
      </w:r>
    </w:p>
    <w:p w14:paraId="3FF584B6" w14:textId="3830BD82" w:rsidR="00D2589B" w:rsidRPr="00B6706F" w:rsidRDefault="00D2589B" w:rsidP="00D2589B">
      <w:pPr>
        <w:rPr>
          <w:rFonts w:ascii="Times New Roman" w:hAnsi="Times New Roman" w:cs="Times New Roman"/>
          <w:sz w:val="32"/>
          <w:szCs w:val="32"/>
        </w:rPr>
      </w:pPr>
      <w:r w:rsidRPr="00B6706F">
        <w:rPr>
          <w:rFonts w:ascii="Times New Roman" w:hAnsi="Times New Roman" w:cs="Times New Roman"/>
          <w:sz w:val="32"/>
          <w:szCs w:val="32"/>
        </w:rPr>
        <w:t>Chemistry 1110/1111 General Chemistry I (4)</w:t>
      </w:r>
    </w:p>
    <w:p w14:paraId="52DEFB06" w14:textId="7FD95BB3" w:rsidR="00D2589B" w:rsidRPr="00D2589B" w:rsidRDefault="00D2589B" w:rsidP="00D2589B">
      <w:pPr>
        <w:rPr>
          <w:rFonts w:ascii="Times New Roman" w:hAnsi="Times New Roman" w:cs="Times New Roman"/>
          <w:sz w:val="32"/>
          <w:szCs w:val="32"/>
        </w:rPr>
      </w:pPr>
      <w:r w:rsidRPr="00B7375C">
        <w:rPr>
          <w:rFonts w:ascii="Times New Roman" w:hAnsi="Times New Roman" w:cs="Times New Roman"/>
          <w:sz w:val="32"/>
          <w:szCs w:val="32"/>
        </w:rPr>
        <w:t>Chemistry 1120/1121 General Chemistry II (4)</w:t>
      </w:r>
    </w:p>
    <w:p w14:paraId="4388003C" w14:textId="53E0C7F6" w:rsidR="00F068A7" w:rsidRPr="00B6706F" w:rsidRDefault="00D2589B" w:rsidP="00740521">
      <w:pPr>
        <w:rPr>
          <w:rFonts w:ascii="Times New Roman" w:hAnsi="Times New Roman" w:cs="Times New Roman"/>
          <w:sz w:val="32"/>
          <w:szCs w:val="32"/>
        </w:rPr>
      </w:pPr>
      <w:r w:rsidRPr="00B6706F">
        <w:rPr>
          <w:rFonts w:ascii="Times New Roman" w:hAnsi="Times New Roman" w:cs="Times New Roman"/>
          <w:sz w:val="32"/>
          <w:szCs w:val="32"/>
        </w:rPr>
        <w:t>Biology 2110/2111 Cell Biology</w:t>
      </w:r>
      <w:r w:rsidR="00F068A7" w:rsidRPr="00B6706F">
        <w:rPr>
          <w:rFonts w:ascii="Times New Roman" w:hAnsi="Times New Roman" w:cs="Times New Roman"/>
          <w:sz w:val="32"/>
          <w:szCs w:val="32"/>
        </w:rPr>
        <w:t xml:space="preserve"> </w:t>
      </w:r>
      <w:r w:rsidRPr="00B6706F">
        <w:rPr>
          <w:rFonts w:ascii="Times New Roman" w:hAnsi="Times New Roman" w:cs="Times New Roman"/>
          <w:sz w:val="32"/>
          <w:szCs w:val="32"/>
        </w:rPr>
        <w:t>(4)</w:t>
      </w:r>
    </w:p>
    <w:p w14:paraId="6D14F69A" w14:textId="4543F07A" w:rsidR="00415964" w:rsidRDefault="00D2589B" w:rsidP="00740521">
      <w:pPr>
        <w:rPr>
          <w:rFonts w:ascii="Times New Roman" w:hAnsi="Times New Roman" w:cs="Times New Roman"/>
          <w:sz w:val="32"/>
          <w:szCs w:val="32"/>
        </w:rPr>
      </w:pPr>
      <w:r w:rsidRPr="00B6706F">
        <w:rPr>
          <w:rFonts w:ascii="Times New Roman" w:hAnsi="Times New Roman" w:cs="Times New Roman"/>
          <w:sz w:val="32"/>
          <w:szCs w:val="32"/>
        </w:rPr>
        <w:t>Biology 2120/2121 Principles of Genetics (4)</w:t>
      </w:r>
    </w:p>
    <w:p w14:paraId="6BBAEB32" w14:textId="77777777" w:rsidR="00B7375C" w:rsidRDefault="00B7375C" w:rsidP="00740521">
      <w:pPr>
        <w:rPr>
          <w:rFonts w:ascii="Times New Roman" w:hAnsi="Times New Roman" w:cs="Times New Roman"/>
          <w:sz w:val="32"/>
          <w:szCs w:val="32"/>
        </w:rPr>
      </w:pPr>
    </w:p>
    <w:p w14:paraId="645A49B9" w14:textId="2C1CE54D" w:rsidR="00B7375C" w:rsidRPr="00B7375C" w:rsidRDefault="00B7375C" w:rsidP="00740521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Required Electives</w:t>
      </w:r>
    </w:p>
    <w:p w14:paraId="395C0347" w14:textId="7406CE4A" w:rsidR="00F068A7" w:rsidRPr="00B7375C" w:rsidRDefault="00D2589B" w:rsidP="00740521">
      <w:pPr>
        <w:rPr>
          <w:rFonts w:ascii="Times New Roman" w:hAnsi="Times New Roman" w:cs="Times New Roman"/>
          <w:sz w:val="32"/>
          <w:szCs w:val="32"/>
        </w:rPr>
      </w:pPr>
      <w:r w:rsidRPr="00B7375C">
        <w:rPr>
          <w:rFonts w:ascii="Times New Roman" w:hAnsi="Times New Roman" w:cs="Times New Roman"/>
          <w:sz w:val="32"/>
          <w:szCs w:val="32"/>
        </w:rPr>
        <w:t>Biology 3000-4999</w:t>
      </w:r>
      <w:r w:rsidR="00F068A7" w:rsidRPr="00B7375C">
        <w:rPr>
          <w:rFonts w:ascii="Times New Roman" w:hAnsi="Times New Roman" w:cs="Times New Roman"/>
          <w:sz w:val="32"/>
          <w:szCs w:val="32"/>
        </w:rPr>
        <w:t xml:space="preserve"> </w:t>
      </w:r>
      <w:r w:rsidRPr="00B7375C">
        <w:rPr>
          <w:rFonts w:ascii="Times New Roman" w:hAnsi="Times New Roman" w:cs="Times New Roman"/>
          <w:sz w:val="32"/>
          <w:szCs w:val="32"/>
        </w:rPr>
        <w:t>(4)</w:t>
      </w:r>
    </w:p>
    <w:p w14:paraId="22AB484B" w14:textId="4BE1A724" w:rsidR="00F068A7" w:rsidRPr="00B6706F" w:rsidRDefault="00D2589B" w:rsidP="00740521">
      <w:pPr>
        <w:rPr>
          <w:rFonts w:ascii="Times New Roman" w:hAnsi="Times New Roman" w:cs="Times New Roman"/>
          <w:sz w:val="32"/>
          <w:szCs w:val="32"/>
        </w:rPr>
      </w:pPr>
      <w:r w:rsidRPr="00B7375C">
        <w:rPr>
          <w:rFonts w:ascii="Times New Roman" w:hAnsi="Times New Roman" w:cs="Times New Roman"/>
          <w:sz w:val="32"/>
          <w:szCs w:val="32"/>
        </w:rPr>
        <w:t>Biology 3000-4999</w:t>
      </w:r>
      <w:r w:rsidR="00F068A7" w:rsidRPr="00B7375C">
        <w:rPr>
          <w:rFonts w:ascii="Times New Roman" w:hAnsi="Times New Roman" w:cs="Times New Roman"/>
          <w:sz w:val="32"/>
          <w:szCs w:val="32"/>
        </w:rPr>
        <w:t xml:space="preserve"> </w:t>
      </w:r>
      <w:r w:rsidRPr="00B7375C">
        <w:rPr>
          <w:rFonts w:ascii="Times New Roman" w:hAnsi="Times New Roman" w:cs="Times New Roman"/>
          <w:sz w:val="32"/>
          <w:szCs w:val="32"/>
        </w:rPr>
        <w:t>(4)</w:t>
      </w:r>
    </w:p>
    <w:p w14:paraId="0A65EF4B" w14:textId="77777777" w:rsidR="00D2589B" w:rsidRPr="00B6706F" w:rsidRDefault="00D2589B" w:rsidP="00740521">
      <w:pPr>
        <w:rPr>
          <w:rFonts w:ascii="Times New Roman" w:hAnsi="Times New Roman" w:cs="Times New Roman"/>
          <w:sz w:val="32"/>
          <w:szCs w:val="32"/>
        </w:rPr>
      </w:pPr>
    </w:p>
    <w:p w14:paraId="40323CA2" w14:textId="313995FE" w:rsidR="00D2589B" w:rsidRPr="00B7375C" w:rsidRDefault="00D2589B" w:rsidP="00740521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B7375C">
        <w:rPr>
          <w:rFonts w:ascii="Times New Roman" w:hAnsi="Times New Roman" w:cs="Times New Roman"/>
          <w:b/>
          <w:bCs/>
          <w:sz w:val="32"/>
          <w:szCs w:val="32"/>
        </w:rPr>
        <w:t xml:space="preserve">24 </w:t>
      </w:r>
      <w:r w:rsidR="00721AFC">
        <w:rPr>
          <w:rFonts w:ascii="Times New Roman" w:hAnsi="Times New Roman" w:cs="Times New Roman"/>
          <w:b/>
          <w:bCs/>
          <w:sz w:val="32"/>
          <w:szCs w:val="32"/>
        </w:rPr>
        <w:t>minimum Biology credit hours and Chemistry I and II (8 credit hours) are required for a total of 32 credit hours</w:t>
      </w:r>
    </w:p>
    <w:p w14:paraId="3C9994B8" w14:textId="4D2F191E" w:rsidR="005F6AA0" w:rsidRDefault="005F6AA0"/>
    <w:p w14:paraId="49BDAA30" w14:textId="77777777" w:rsidR="002055C6" w:rsidRDefault="002055C6"/>
    <w:p w14:paraId="49F3FAFA" w14:textId="77777777" w:rsidR="0009128F" w:rsidRDefault="0009128F"/>
    <w:sectPr w:rsidR="0009128F" w:rsidSect="008431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44DC2"/>
    <w:multiLevelType w:val="hybridMultilevel"/>
    <w:tmpl w:val="46D4C026"/>
    <w:lvl w:ilvl="0" w:tplc="6644BF80">
      <w:start w:val="2"/>
      <w:numFmt w:val="bullet"/>
      <w:lvlText w:val=""/>
      <w:lvlJc w:val="left"/>
      <w:pPr>
        <w:ind w:left="13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32DF4496"/>
    <w:multiLevelType w:val="hybridMultilevel"/>
    <w:tmpl w:val="053C3EEE"/>
    <w:lvl w:ilvl="0" w:tplc="C13C8E2E">
      <w:start w:val="2"/>
      <w:numFmt w:val="bullet"/>
      <w:lvlText w:val=""/>
      <w:lvlJc w:val="left"/>
      <w:pPr>
        <w:ind w:left="7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4C45937"/>
    <w:multiLevelType w:val="hybridMultilevel"/>
    <w:tmpl w:val="26A6F99A"/>
    <w:lvl w:ilvl="0" w:tplc="7FAA18C2">
      <w:start w:val="2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29341513">
    <w:abstractNumId w:val="1"/>
  </w:num>
  <w:num w:numId="2" w16cid:durableId="299461523">
    <w:abstractNumId w:val="2"/>
  </w:num>
  <w:num w:numId="3" w16cid:durableId="8619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8F"/>
    <w:rsid w:val="000517B4"/>
    <w:rsid w:val="00076A03"/>
    <w:rsid w:val="0009128F"/>
    <w:rsid w:val="000A3196"/>
    <w:rsid w:val="000E3A5D"/>
    <w:rsid w:val="0011032D"/>
    <w:rsid w:val="001F1A40"/>
    <w:rsid w:val="001F7158"/>
    <w:rsid w:val="002055C6"/>
    <w:rsid w:val="00243B9A"/>
    <w:rsid w:val="002C4FB3"/>
    <w:rsid w:val="002E0A44"/>
    <w:rsid w:val="003A19B6"/>
    <w:rsid w:val="00415964"/>
    <w:rsid w:val="004240A6"/>
    <w:rsid w:val="00461804"/>
    <w:rsid w:val="0049070A"/>
    <w:rsid w:val="004E1B69"/>
    <w:rsid w:val="00503FAD"/>
    <w:rsid w:val="00543EB2"/>
    <w:rsid w:val="005C4893"/>
    <w:rsid w:val="005F6AA0"/>
    <w:rsid w:val="00644E20"/>
    <w:rsid w:val="006A5273"/>
    <w:rsid w:val="00721AFC"/>
    <w:rsid w:val="00740521"/>
    <w:rsid w:val="00783416"/>
    <w:rsid w:val="007A5EA8"/>
    <w:rsid w:val="007B79B5"/>
    <w:rsid w:val="008431E0"/>
    <w:rsid w:val="0088434F"/>
    <w:rsid w:val="009950DE"/>
    <w:rsid w:val="009F7E7E"/>
    <w:rsid w:val="00A00F90"/>
    <w:rsid w:val="00A013FE"/>
    <w:rsid w:val="00A05DF4"/>
    <w:rsid w:val="00A15912"/>
    <w:rsid w:val="00B4771E"/>
    <w:rsid w:val="00B54F7F"/>
    <w:rsid w:val="00B61332"/>
    <w:rsid w:val="00B6706F"/>
    <w:rsid w:val="00B7375C"/>
    <w:rsid w:val="00BA1165"/>
    <w:rsid w:val="00BD2448"/>
    <w:rsid w:val="00BE6CB2"/>
    <w:rsid w:val="00C26F41"/>
    <w:rsid w:val="00C86596"/>
    <w:rsid w:val="00CB59B1"/>
    <w:rsid w:val="00D2589B"/>
    <w:rsid w:val="00D420E2"/>
    <w:rsid w:val="00D64707"/>
    <w:rsid w:val="00DA5931"/>
    <w:rsid w:val="00DE17C7"/>
    <w:rsid w:val="00E15D70"/>
    <w:rsid w:val="00E90937"/>
    <w:rsid w:val="00EB6229"/>
    <w:rsid w:val="00EC46A2"/>
    <w:rsid w:val="00F068A7"/>
    <w:rsid w:val="00F1385B"/>
    <w:rsid w:val="00F52EDD"/>
    <w:rsid w:val="00FB297D"/>
    <w:rsid w:val="00FB2A53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3E343"/>
  <w15:chartTrackingRefBased/>
  <w15:docId w15:val="{A468BAFF-0705-4CB8-AF60-080D6C10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13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Oluewu, Morola (moluewu)</dc:creator>
  <cp:keywords/>
  <dc:description/>
  <cp:lastModifiedBy>Cooney, Kimberly (kcooney)</cp:lastModifiedBy>
  <cp:revision>2</cp:revision>
  <cp:lastPrinted>2026-04-06T21:05:00Z</cp:lastPrinted>
  <dcterms:created xsi:type="dcterms:W3CDTF">2026-04-07T14:10:00Z</dcterms:created>
  <dcterms:modified xsi:type="dcterms:W3CDTF">2026-04-07T14:10:00Z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6bc328-2da9-4b02-83d3-3cec76ab836e_Enabled">
    <vt:lpwstr>true</vt:lpwstr>
  </property>
  <property fmtid="{D5CDD505-2E9C-101B-9397-08002B2CF9AE}" pid="3" name="MSIP_Label_cc6bc328-2da9-4b02-83d3-3cec76ab836e_SetDate">
    <vt:lpwstr>2024-09-30T21:09:19Z</vt:lpwstr>
  </property>
  <property fmtid="{D5CDD505-2E9C-101B-9397-08002B2CF9AE}" pid="4" name="MSIP_Label_cc6bc328-2da9-4b02-83d3-3cec76ab836e_Method">
    <vt:lpwstr>Standard</vt:lpwstr>
  </property>
  <property fmtid="{D5CDD505-2E9C-101B-9397-08002B2CF9AE}" pid="5" name="MSIP_Label_cc6bc328-2da9-4b02-83d3-3cec76ab836e_Name">
    <vt:lpwstr>defa4170-0d19-0005-0004-bc88714345d2</vt:lpwstr>
  </property>
  <property fmtid="{D5CDD505-2E9C-101B-9397-08002B2CF9AE}" pid="6" name="MSIP_Label_cc6bc328-2da9-4b02-83d3-3cec76ab836e_SiteId">
    <vt:lpwstr>7c539505-f129-46ae-a6cf-ecaf413b8b0d</vt:lpwstr>
  </property>
  <property fmtid="{D5CDD505-2E9C-101B-9397-08002B2CF9AE}" pid="7" name="MSIP_Label_cc6bc328-2da9-4b02-83d3-3cec76ab836e_ActionId">
    <vt:lpwstr>0fb3e634-312c-4cc6-9083-1f0e49430fd9</vt:lpwstr>
  </property>
  <property fmtid="{D5CDD505-2E9C-101B-9397-08002B2CF9AE}" pid="8" name="MSIP_Label_cc6bc328-2da9-4b02-83d3-3cec76ab836e_ContentBits">
    <vt:lpwstr>0</vt:lpwstr>
  </property>
</Properties>
</file>