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761A83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MAY 2014 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 xml:space="preserve">CRIME </w:t>
      </w:r>
      <w:proofErr w:type="gramStart"/>
      <w:r w:rsidR="002C2122">
        <w:rPr>
          <w:rFonts w:ascii="Arial" w:hAnsi="Arial" w:cs="Arial"/>
          <w:b/>
          <w:bCs/>
          <w:color w:val="auto"/>
          <w:sz w:val="32"/>
          <w:szCs w:val="32"/>
        </w:rPr>
        <w:t>LOG</w:t>
      </w:r>
      <w:proofErr w:type="gramEnd"/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5/2/14 1300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2007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5/2/14 1215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Assorted Clothing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  <w:bookmarkStart w:id="0" w:name="_GoBack"/>
        <w:bookmarkEnd w:id="0"/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5/3/14 1819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2040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 W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441B0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5/3/14 1819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Pr="00A06CD0" w:rsidRDefault="00441B0A" w:rsidP="00A06CD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C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Uncooperative </w:t>
            </w:r>
            <w:r w:rsidR="00A06CD0" w:rsidRPr="00A06CD0">
              <w:rPr>
                <w:rFonts w:ascii="Arial" w:hAnsi="Arial" w:cs="Arial"/>
                <w:b/>
                <w:bCs/>
                <w:sz w:val="16"/>
                <w:szCs w:val="16"/>
              </w:rPr>
              <w:t>Student</w:t>
            </w:r>
            <w:r w:rsidR="00A06CD0" w:rsidRPr="00A06C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6CD0">
              <w:rPr>
                <w:rFonts w:ascii="Arial" w:hAnsi="Arial" w:cs="Arial"/>
                <w:b/>
                <w:bCs/>
                <w:sz w:val="16"/>
                <w:szCs w:val="16"/>
              </w:rPr>
              <w:t>armed</w:t>
            </w:r>
            <w:r w:rsidR="00A06CD0" w:rsidRPr="00A06C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6CD0">
              <w:rPr>
                <w:rFonts w:ascii="Arial" w:hAnsi="Arial" w:cs="Arial"/>
                <w:b/>
                <w:bCs/>
                <w:sz w:val="16"/>
                <w:szCs w:val="16"/>
              </w:rPr>
              <w:t>with water cannon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Pr="00A06CD0" w:rsidRDefault="00A06C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6CD0">
              <w:rPr>
                <w:rFonts w:ascii="Arial" w:hAnsi="Arial" w:cs="Arial"/>
                <w:b/>
                <w:bCs/>
                <w:sz w:val="16"/>
                <w:szCs w:val="16"/>
              </w:rPr>
              <w:t>1 Student referral issued</w:t>
            </w:r>
          </w:p>
        </w:tc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A06CD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5/8/14 1210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A06C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2118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A06C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A06C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A06C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5/8/14 1326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A06C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Laptop computer, checkbooks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A06C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A06CD0" w:rsidRDefault="00A06C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5/8/14 2044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2122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1004 37</w:t>
            </w:r>
            <w:r w:rsidRPr="003471B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5/8/14 1830hrs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5/8/14 2158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2125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3401 Alameda St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5/2-5/8/14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40” Flatscreen TV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5/8/14 1423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2130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3302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3471B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5/8/14 1900-2300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gallon fish tank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5/10/14 0236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2142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1107 37</w:t>
            </w:r>
            <w:r w:rsidRPr="003471B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3471B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5/10/14 0225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CE157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Bruised nose, back of head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CE157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CE157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5/10/14 0430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CE157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2143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CE157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3330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CE157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Disorderly Conduct </w:t>
            </w:r>
            <w:proofErr w:type="spellStart"/>
            <w:r>
              <w:rPr>
                <w:rFonts w:ascii="Arial" w:hAnsi="Arial" w:cs="Arial"/>
                <w:b/>
                <w:bCs/>
              </w:rPr>
              <w:t>Drunkeness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0772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5/10/14 0300 -0357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0772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Non-Student drunk and disorderly on campus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Pr="000772A0" w:rsidRDefault="000772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2A0">
              <w:rPr>
                <w:rFonts w:ascii="Arial" w:hAnsi="Arial" w:cs="Arial"/>
                <w:b/>
                <w:bCs/>
                <w:sz w:val="16"/>
                <w:szCs w:val="16"/>
              </w:rPr>
              <w:t>1 Suspect arrested and booked</w:t>
            </w:r>
          </w:p>
        </w:tc>
      </w:tr>
      <w:tr w:rsidR="00656E5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656E5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656E5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656E5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656E5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656E5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656E5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E5D" w:rsidRDefault="00656E5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xR+Tc8AQXWbQvaqv5WnKXFKweE=" w:salt="UNZXp8WKtUyXio8wKtrgE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772A0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471BF"/>
    <w:rsid w:val="00365BE8"/>
    <w:rsid w:val="003945A3"/>
    <w:rsid w:val="003B2741"/>
    <w:rsid w:val="003B5277"/>
    <w:rsid w:val="003C1BF2"/>
    <w:rsid w:val="003D09E5"/>
    <w:rsid w:val="0041745B"/>
    <w:rsid w:val="00436B35"/>
    <w:rsid w:val="00441B0A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56E5D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1A83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06CD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CE1572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4</cp:revision>
  <cp:lastPrinted>2012-05-30T15:08:00Z</cp:lastPrinted>
  <dcterms:created xsi:type="dcterms:W3CDTF">2013-08-05T18:57:00Z</dcterms:created>
  <dcterms:modified xsi:type="dcterms:W3CDTF">2014-05-13T16:59:00Z</dcterms:modified>
</cp:coreProperties>
</file>