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9C2BFB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JANUARY 201</w:t>
      </w:r>
      <w:r w:rsidR="005267B0"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C2122" w:rsidRDefault="008A1545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/</w:t>
            </w:r>
            <w:r w:rsidR="002C2122">
              <w:rPr>
                <w:rFonts w:ascii="Arial" w:hAnsi="Arial" w:cs="Arial"/>
                <w:b/>
                <w:bCs/>
              </w:rPr>
              <w:t>Time</w:t>
            </w:r>
          </w:p>
          <w:p w:rsidR="008A1545" w:rsidRDefault="008A1545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Reported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75B03" w:rsidRDefault="00875B03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75B03" w:rsidRDefault="00875B03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75B03" w:rsidRDefault="00875B03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472A39" w:rsidRDefault="00472A3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1/5/15 1945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Default="00472A3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72A39">
              <w:rPr>
                <w:rFonts w:ascii="Arial" w:hAnsi="Arial" w:cs="Arial"/>
                <w:bCs/>
              </w:rPr>
              <w:t>15 TSU 0042</w:t>
            </w:r>
          </w:p>
          <w:p w:rsidR="00472A39" w:rsidRPr="00472A39" w:rsidRDefault="00472A3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MPD 15-14842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472A39" w:rsidRDefault="00472A3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1005 37</w:t>
            </w:r>
            <w:r w:rsidRPr="00472A39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472A39" w:rsidRDefault="00472A3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472A39" w:rsidRDefault="00472A3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1/5/15 1430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472A39" w:rsidRDefault="00472A3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Electronics, computers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472A39" w:rsidRDefault="00472A3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9C2BFB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50F36">
              <w:rPr>
                <w:rFonts w:ascii="Arial" w:hAnsi="Arial" w:cs="Arial"/>
                <w:bCs/>
              </w:rPr>
              <w:t>1/7/15</w:t>
            </w:r>
            <w:r>
              <w:rPr>
                <w:rFonts w:ascii="Arial" w:hAnsi="Arial" w:cs="Arial"/>
                <w:bCs/>
              </w:rPr>
              <w:t xml:space="preserve"> 1420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TSU 0065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3068 W.</w:t>
            </w:r>
            <w:r w:rsidR="0009503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12/31/14-1/7/15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Scratched vehicle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9C2BFB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1/8/15 1635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8A1545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15TSU</w:t>
            </w:r>
            <w:r w:rsidR="00A50F36">
              <w:rPr>
                <w:rFonts w:ascii="Arial" w:hAnsi="Arial" w:cs="Arial"/>
                <w:bCs/>
              </w:rPr>
              <w:t xml:space="preserve"> 0073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2930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1/8/15 1230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Vic. Received threatening communications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FB" w:rsidRP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A50F36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09503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01/11/15 1404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09503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TSU 0117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09503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3808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09503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Simple possession arrest (non-student)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09503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1/11/15 1404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09503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Leafy susbstance seized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09503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</w:tc>
      </w:tr>
      <w:tr w:rsidR="009134A0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4A0" w:rsidRDefault="009134A0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01/25/15 1509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4A0" w:rsidRDefault="009134A0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TSU 0367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4A0" w:rsidRDefault="00476D7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UNK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4A0" w:rsidRDefault="00476D7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FRAUD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4A0" w:rsidRDefault="00476D7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UNK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4A0" w:rsidRDefault="009134A0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4A0" w:rsidRDefault="00476D7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  <w:bookmarkStart w:id="0" w:name="_GoBack"/>
            <w:bookmarkEnd w:id="0"/>
          </w:p>
        </w:tc>
      </w:tr>
      <w:tr w:rsidR="00A50F36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9B784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01/26/15 1645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9B784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15 TSU </w:t>
            </w:r>
            <w:r w:rsidR="001357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401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9B784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9B7846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Ave N &amp;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9B784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Simple Possession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9B784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01/26/15 1645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9B784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</w:tc>
      </w:tr>
      <w:tr w:rsidR="00A50F36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9B784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01/28/15</w:t>
            </w:r>
            <w:r w:rsidR="001357AB">
              <w:rPr>
                <w:rFonts w:ascii="Arial" w:hAnsi="Arial" w:cs="Arial"/>
                <w:bCs/>
              </w:rPr>
              <w:t xml:space="preserve"> 1009hrs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1357AB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TSU 0415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1357AB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3401 J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1357AB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Disorderly Conduct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1357AB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1/27/15 1200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8A1545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</w:tc>
      </w:tr>
      <w:tr w:rsidR="00A50F36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8A1545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1/30/15 1817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8A1545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TSU 0475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8A1545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3401 J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8A1545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Robbery, Agg.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8A1545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1/30/15 1800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8A1545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Debit Card</w:t>
            </w:r>
          </w:p>
          <w:p w:rsidR="008A1545" w:rsidRDefault="008A1545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TSU ID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8A1545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A50F36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A50F36" w:rsidTr="0009503D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36" w:rsidRDefault="00A50F3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khrwOEsPoR1caUZ3P8BbGn4aXQ=" w:salt="xIYf5crj+WJU7DjtdDt4l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9503D"/>
    <w:rsid w:val="000A639D"/>
    <w:rsid w:val="000D5788"/>
    <w:rsid w:val="000D6AAC"/>
    <w:rsid w:val="000E0D1F"/>
    <w:rsid w:val="000F6E7D"/>
    <w:rsid w:val="001357AB"/>
    <w:rsid w:val="00177696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719F"/>
    <w:rsid w:val="00365BE8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72A39"/>
    <w:rsid w:val="00476D7F"/>
    <w:rsid w:val="004A5DE4"/>
    <w:rsid w:val="004B3FBA"/>
    <w:rsid w:val="004C79AC"/>
    <w:rsid w:val="004D0725"/>
    <w:rsid w:val="004E21C2"/>
    <w:rsid w:val="004E394C"/>
    <w:rsid w:val="004F1E80"/>
    <w:rsid w:val="005124F4"/>
    <w:rsid w:val="005267B0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A1545"/>
    <w:rsid w:val="008E6FA7"/>
    <w:rsid w:val="008F5B30"/>
    <w:rsid w:val="009134A0"/>
    <w:rsid w:val="00925CDC"/>
    <w:rsid w:val="00944227"/>
    <w:rsid w:val="00963EC2"/>
    <w:rsid w:val="00970B32"/>
    <w:rsid w:val="00994CFD"/>
    <w:rsid w:val="009B7846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0F36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ACAA-3E61-443C-8C88-C0BFF22E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5</cp:revision>
  <cp:lastPrinted>2012-05-30T15:08:00Z</cp:lastPrinted>
  <dcterms:created xsi:type="dcterms:W3CDTF">2015-01-14T17:22:00Z</dcterms:created>
  <dcterms:modified xsi:type="dcterms:W3CDTF">2015-02-27T17:23:00Z</dcterms:modified>
</cp:coreProperties>
</file>