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262FF" w:rsidRDefault="009262FF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December 1, - December 31, 2013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9262FF" w:rsidRPr="009262FF" w:rsidRDefault="002C2122" w:rsidP="009262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</w:t>
            </w:r>
            <w:r w:rsidR="009262FF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9262F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12/3/13 1530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12/03/13 1540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FF" w:rsidRDefault="009262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2127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12/03/13 1630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9712</w:t>
            </w:r>
          </w:p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13-1115790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12/03/13 1000 – 1530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I-Pad 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B28D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12/04/13 1200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2874 West Hieman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12/04/13 0040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Apparent Injury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B28D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12/04/13 1219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Fraud/False Pretense/Con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12/04/13 1207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P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D6">
              <w:rPr>
                <w:rFonts w:ascii="Arial" w:hAnsi="Arial" w:cs="Arial"/>
                <w:b/>
                <w:bCs/>
                <w:sz w:val="18"/>
                <w:szCs w:val="18"/>
              </w:rPr>
              <w:t>Requested money be wired to suspect or loved one would be murdered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D6" w:rsidRDefault="002B28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2127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12/05/13 1207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9763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2127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12/04/13 1630-12/5/13 0715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Pr="002B28D6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unknown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2127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12/05/13 1405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1000 37</w:t>
            </w:r>
            <w:r w:rsidRPr="00194E9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12/04/13 1600-1700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Pr="002B28D6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HTC Cell 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2127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12/5/13 2310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9772</w:t>
            </w:r>
          </w:p>
          <w:p w:rsidR="00194E9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13-1124251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12/05/13 1900 – 2100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Pr="002B28D6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Men’s wallet and contents</w:t>
            </w:r>
            <w:r w:rsidR="00C33C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stolen from 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279" w:rsidRDefault="00194E9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33CC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12/8/13 0700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9820</w:t>
            </w:r>
          </w:p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13-1131753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 (DV)</w:t>
            </w:r>
          </w:p>
          <w:p w:rsidR="00C33CC5" w:rsidRDefault="00C33C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Forcible Fondling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12/8/13 0230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Pr="00C33CC5" w:rsidRDefault="00C33C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3CC5">
              <w:rPr>
                <w:rFonts w:ascii="Arial" w:hAnsi="Arial" w:cs="Arial"/>
                <w:b/>
                <w:bCs/>
                <w:sz w:val="18"/>
                <w:szCs w:val="18"/>
              </w:rPr>
              <w:t>Cleared by arrest</w:t>
            </w:r>
          </w:p>
        </w:tc>
      </w:tr>
      <w:tr w:rsidR="00C33CC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12/9/13 0330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9851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C33CC5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Albion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12/9/13 0200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Pepsi vending machine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F0074A" w:rsidRDefault="00F0074A" w:rsidP="00F0074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C33CC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12/9/13 0822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F0074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12/6/13 1700 – 12/9/13 0745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Laptop Computer, Laptop bag, Surface Tablet Computer, asst. building keys Macbook Air 13”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CC5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0074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12/9/13 1325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9850</w:t>
            </w:r>
          </w:p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13 1135363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Pocket Picking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12/8/13 1900-2000</w:t>
            </w:r>
          </w:p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074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12/9/13 1853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12/9/13 1840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F0074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HP Laptop Computer,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A555A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0074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12/10/13 2108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9876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11/03/13 1300 </w:t>
            </w: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4A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767682" w:rsidRDefault="00767682" w:rsidP="0076768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76768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12/11/13 UNK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9892</w:t>
            </w:r>
          </w:p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76768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  <w:p w:rsidR="00D46A19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(LRC)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Burglary/Breaking and Entering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12/10/13-12/11/13 1800-0800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Unavailable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6768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12/11/13 1035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9895</w:t>
            </w:r>
          </w:p>
          <w:p w:rsidR="00D46A19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13-1141810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</w:t>
            </w:r>
          </w:p>
          <w:p w:rsidR="00D46A19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Watson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12/11/13 0000-0800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6768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12/11/13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9904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  <w:p w:rsidR="00D46A19" w:rsidRDefault="00D46A19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Watson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12/08/13 0100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6768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12/12/13 1936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9920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12/12/13 1000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Apple Mini I-Pad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4C4C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bookmarkStart w:id="0" w:name="_GoBack"/>
            <w:bookmarkEnd w:id="0"/>
          </w:p>
        </w:tc>
      </w:tr>
      <w:tr w:rsidR="0076768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9262F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682" w:rsidRDefault="0076768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U3rXhWzwP2sVFf+Zxcq471E0Rw=" w:salt="dLXPEoBrc5bEA8+aqUXR3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21279"/>
    <w:rsid w:val="00192831"/>
    <w:rsid w:val="00194367"/>
    <w:rsid w:val="00194E99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B28D6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4C86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67682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262FF"/>
    <w:rsid w:val="00944227"/>
    <w:rsid w:val="00963EC2"/>
    <w:rsid w:val="00970B3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555A4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33CC5"/>
    <w:rsid w:val="00C47E53"/>
    <w:rsid w:val="00C84347"/>
    <w:rsid w:val="00C92974"/>
    <w:rsid w:val="00C97F68"/>
    <w:rsid w:val="00CA2BA4"/>
    <w:rsid w:val="00CA5C54"/>
    <w:rsid w:val="00CB1864"/>
    <w:rsid w:val="00D0498D"/>
    <w:rsid w:val="00D46A19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B3714"/>
    <w:rsid w:val="00EF4126"/>
    <w:rsid w:val="00F0074A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352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6</cp:revision>
  <cp:lastPrinted>2012-05-30T15:08:00Z</cp:lastPrinted>
  <dcterms:created xsi:type="dcterms:W3CDTF">2013-12-04T20:41:00Z</dcterms:created>
  <dcterms:modified xsi:type="dcterms:W3CDTF">2013-12-16T18:40:00Z</dcterms:modified>
</cp:coreProperties>
</file>