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A440E9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AUGUST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A440E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8/3/15 1326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17731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8/3/15 0930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Backpack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8/5/15 1605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18085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3530 W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8/6/15 1530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Pr="00486389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389">
              <w:rPr>
                <w:rFonts w:ascii="Arial" w:hAnsi="Arial" w:cs="Arial"/>
                <w:b/>
                <w:bCs/>
                <w:sz w:val="18"/>
                <w:szCs w:val="18"/>
              </w:rPr>
              <w:t>Cell phone, TDL, Phone Case, Kroger money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440E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8638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8/13/15 1030</w:t>
            </w:r>
          </w:p>
          <w:p w:rsidR="00486389" w:rsidRDefault="0048638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8638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18911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8638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8638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697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8/4/15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697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ATM/Credit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0697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63B1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8/19/15 1145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19601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Criminal Trespassing</w:t>
            </w:r>
          </w:p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Possession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8/19/15 1145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363B1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F5091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8/22/15 0041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F509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19965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F509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F509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Domestic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F509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08/21/15 2210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F509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Victim’s face scratched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F509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  <w:bookmarkStart w:id="0" w:name="_GoBack"/>
            <w:bookmarkEnd w:id="0"/>
          </w:p>
        </w:tc>
      </w:tr>
      <w:tr w:rsidR="00363B1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B10" w:rsidRDefault="00363B1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mwVpgIfuB1L7LwqfJMWG4Dd72I=" w:salt="zlu1G44ssQyo6JsB7WZvI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63B10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86389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40E9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06973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5091F"/>
    <w:rsid w:val="00F6196A"/>
    <w:rsid w:val="00FF0A09"/>
    <w:rsid w:val="00FF25B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113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7</cp:revision>
  <cp:lastPrinted>2012-05-30T15:08:00Z</cp:lastPrinted>
  <dcterms:created xsi:type="dcterms:W3CDTF">2013-08-05T18:57:00Z</dcterms:created>
  <dcterms:modified xsi:type="dcterms:W3CDTF">2015-08-24T16:53:00Z</dcterms:modified>
</cp:coreProperties>
</file>