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57" w:rsidRPr="007106B9" w:rsidRDefault="00656057" w:rsidP="008B7E7C">
      <w:pPr>
        <w:spacing w:after="240"/>
        <w:jc w:val="center"/>
        <w:rPr>
          <w:rFonts w:ascii="Times New Roman" w:hAnsi="Times New Roman" w:cs="Times New Roman"/>
          <w:b/>
          <w:sz w:val="24"/>
          <w:szCs w:val="24"/>
        </w:rPr>
      </w:pPr>
      <w:bookmarkStart w:id="0" w:name="_GoBack"/>
      <w:bookmarkEnd w:id="0"/>
    </w:p>
    <w:p w:rsidR="00656057" w:rsidRPr="00656057" w:rsidRDefault="00656057" w:rsidP="00656057">
      <w:pPr>
        <w:spacing w:after="240"/>
        <w:rPr>
          <w:rFonts w:ascii="Times New Roman" w:hAnsi="Times New Roman" w:cs="Times New Roman"/>
          <w:sz w:val="24"/>
          <w:szCs w:val="24"/>
        </w:rPr>
      </w:pPr>
      <w:r w:rsidRPr="00656057">
        <w:rPr>
          <w:rFonts w:ascii="Times New Roman" w:hAnsi="Times New Roman" w:cs="Times New Roman"/>
          <w:sz w:val="24"/>
          <w:szCs w:val="24"/>
        </w:rPr>
        <w:t xml:space="preserve">Joni McReynolds, originally from Dayton/Wilberforce, Ohio attended Tennessee State University (TSU) in 1975 and graduated in 1979 with a degree in Health and Physical Education (HPE).  She obtained her Master of Science degree in Health, Physical Education, Recreation, and Safety from Middle Tennessee State University and eventually earned a Master of Arts degree in Human Resource Management from Marymount University in Arlington, VA.  </w:t>
      </w:r>
    </w:p>
    <w:p w:rsidR="00656057" w:rsidRPr="00656057" w:rsidRDefault="00656057" w:rsidP="00656057">
      <w:pPr>
        <w:spacing w:after="240"/>
        <w:rPr>
          <w:rFonts w:ascii="Times New Roman" w:hAnsi="Times New Roman" w:cs="Times New Roman"/>
          <w:sz w:val="24"/>
          <w:szCs w:val="24"/>
        </w:rPr>
      </w:pPr>
      <w:r w:rsidRPr="00656057">
        <w:rPr>
          <w:rFonts w:ascii="Times New Roman" w:hAnsi="Times New Roman" w:cs="Times New Roman"/>
          <w:sz w:val="24"/>
          <w:szCs w:val="24"/>
        </w:rPr>
        <w:t xml:space="preserve">Joni was employed by Xerox Corporation, People Express/Continental Airline and the Central Intelligence Agency (CIA).  She attributes her job at the CIA to the HPE degree from TSU. When applying for the job at the CIA, it was noted that she had completed her student teaching in Mexico City and they were interested in her desire to travel overseas.  She was, and the rest is history.  Joni was hired as the first African American female, Management Generalist at the CIA.  She retired with an unforgettable 20 year career with the CIA.  </w:t>
      </w:r>
    </w:p>
    <w:p w:rsidR="00656057" w:rsidRPr="00656057" w:rsidRDefault="00656057" w:rsidP="00656057">
      <w:pPr>
        <w:spacing w:after="240"/>
        <w:rPr>
          <w:rFonts w:ascii="Times New Roman" w:hAnsi="Times New Roman" w:cs="Times New Roman"/>
          <w:sz w:val="24"/>
          <w:szCs w:val="24"/>
        </w:rPr>
      </w:pPr>
      <w:r w:rsidRPr="00656057">
        <w:rPr>
          <w:rFonts w:ascii="Times New Roman" w:hAnsi="Times New Roman" w:cs="Times New Roman"/>
          <w:sz w:val="24"/>
          <w:szCs w:val="24"/>
        </w:rPr>
        <w:t>Joni became active and spent several years in the TSU Alumni Association with the Washington, DC Alumni Chapter and held the positions of Treasurer, President, and the 2002 National Convention Chair.  On the Regional level she held the position of Northeast Regional V.P.  On the National level, she served as Scholarship Chair, 2002, and 2012 National Convention Chair, Events Coordinator, and Vice President of the Tennessee State University National Alumni Association, and was elected at the President of the Tennessee State University National Alumni Association in June of 2016.</w:t>
      </w:r>
    </w:p>
    <w:p w:rsidR="00656057" w:rsidRPr="00656057" w:rsidRDefault="00656057" w:rsidP="00656057">
      <w:pPr>
        <w:spacing w:after="240"/>
        <w:rPr>
          <w:rFonts w:ascii="Times New Roman" w:hAnsi="Times New Roman" w:cs="Times New Roman"/>
          <w:sz w:val="24"/>
          <w:szCs w:val="24"/>
        </w:rPr>
      </w:pPr>
      <w:r w:rsidRPr="00656057">
        <w:rPr>
          <w:rFonts w:ascii="Times New Roman" w:hAnsi="Times New Roman" w:cs="Times New Roman"/>
          <w:sz w:val="24"/>
          <w:szCs w:val="24"/>
        </w:rPr>
        <w:t xml:space="preserve">She moved to Manchester, TN after her retirement and is currently a member of the TSU South Central TN Alumni Chapter.  Joni is a life member of TSU National Alumni Association and a life member of Delta Sigma Theta Sorority, Inc.  Joni serves as a Commissioner for the Tourism Commission in Manchester, TN and is also a member of the City of Manchester Mayor’s advisory group.  </w:t>
      </w:r>
    </w:p>
    <w:p w:rsidR="004255EA" w:rsidRPr="00656057" w:rsidRDefault="008B7E7C">
      <w:pPr>
        <w:rPr>
          <w:rFonts w:ascii="Times New Roman" w:hAnsi="Times New Roman" w:cs="Times New Roman"/>
        </w:rPr>
      </w:pPr>
    </w:p>
    <w:sectPr w:rsidR="004255EA" w:rsidRPr="0065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57"/>
    <w:rsid w:val="000772C8"/>
    <w:rsid w:val="00656057"/>
    <w:rsid w:val="007106B9"/>
    <w:rsid w:val="00867814"/>
    <w:rsid w:val="008B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3</cp:revision>
  <dcterms:created xsi:type="dcterms:W3CDTF">2016-12-08T14:48:00Z</dcterms:created>
  <dcterms:modified xsi:type="dcterms:W3CDTF">2016-12-08T18:14:00Z</dcterms:modified>
</cp:coreProperties>
</file>