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AA" w:rsidRDefault="000934AA" w:rsidP="00A64C45">
      <w:pPr>
        <w:jc w:val="center"/>
      </w:pPr>
      <w:r w:rsidRPr="00A64C45">
        <w:rPr>
          <w:b/>
          <w:i/>
          <w:sz w:val="36"/>
          <w:szCs w:val="36"/>
        </w:rPr>
        <w:t>College to Career and Teacher Recruitment Fairs</w:t>
      </w:r>
      <w:r w:rsidR="00A64C45">
        <w:br/>
      </w:r>
      <w:r w:rsidRPr="00A64C45">
        <w:rPr>
          <w:sz w:val="28"/>
          <w:szCs w:val="28"/>
        </w:rPr>
        <w:t>February 14, 2012</w:t>
      </w:r>
      <w:r w:rsidRPr="00A64C45">
        <w:rPr>
          <w:sz w:val="28"/>
          <w:szCs w:val="28"/>
        </w:rPr>
        <w:br/>
      </w:r>
      <w:r w:rsidRPr="00A64C45">
        <w:rPr>
          <w:b/>
          <w:sz w:val="28"/>
          <w:szCs w:val="28"/>
        </w:rPr>
        <w:t>Williamson County Ag Exposition Park</w:t>
      </w:r>
    </w:p>
    <w:p w:rsidR="000934AA" w:rsidRDefault="000934AA">
      <w:r>
        <w:t>TSU Students and Alumni may obtain a complimentary ticket for this event from the Career Development Center.</w:t>
      </w:r>
    </w:p>
    <w:p w:rsidR="00A64C45" w:rsidRPr="006D02C3" w:rsidRDefault="00A64C45">
      <w:pPr>
        <w:rPr>
          <w:sz w:val="28"/>
          <w:szCs w:val="28"/>
        </w:rPr>
      </w:pPr>
      <w:r>
        <w:t>-</w:t>
      </w:r>
      <w:hyperlink r:id="rId4" w:history="1">
        <w:r w:rsidRPr="006D02C3">
          <w:rPr>
            <w:rStyle w:val="Hyperlink"/>
            <w:b/>
            <w:sz w:val="28"/>
            <w:szCs w:val="28"/>
          </w:rPr>
          <w:t>Colleg</w:t>
        </w:r>
        <w:r w:rsidRPr="006D02C3">
          <w:rPr>
            <w:rStyle w:val="Hyperlink"/>
            <w:b/>
            <w:sz w:val="28"/>
            <w:szCs w:val="28"/>
          </w:rPr>
          <w:t>e</w:t>
        </w:r>
        <w:r w:rsidRPr="006D02C3">
          <w:rPr>
            <w:rStyle w:val="Hyperlink"/>
            <w:b/>
            <w:sz w:val="28"/>
            <w:szCs w:val="28"/>
          </w:rPr>
          <w:t xml:space="preserve"> to Career Fair Flyer</w:t>
        </w:r>
      </w:hyperlink>
    </w:p>
    <w:p w:rsidR="00A64C45" w:rsidRPr="006D02C3" w:rsidRDefault="00A64C45">
      <w:pPr>
        <w:rPr>
          <w:sz w:val="28"/>
          <w:szCs w:val="28"/>
        </w:rPr>
      </w:pPr>
      <w:r w:rsidRPr="006D02C3">
        <w:rPr>
          <w:sz w:val="28"/>
          <w:szCs w:val="28"/>
        </w:rPr>
        <w:t>-</w:t>
      </w:r>
      <w:hyperlink r:id="rId5" w:history="1">
        <w:r w:rsidRPr="006D02C3">
          <w:rPr>
            <w:rStyle w:val="Hyperlink"/>
            <w:b/>
            <w:sz w:val="28"/>
            <w:szCs w:val="28"/>
          </w:rPr>
          <w:t>College to Career and Teacher Recruitment Fairs website (click here)</w:t>
        </w:r>
      </w:hyperlink>
    </w:p>
    <w:p w:rsidR="00CA354B" w:rsidRDefault="006D02C3" w:rsidP="00CA354B">
      <w:r>
        <w:rPr>
          <w:noProof/>
        </w:rPr>
        <w:drawing>
          <wp:inline distT="0" distB="0" distL="0" distR="0">
            <wp:extent cx="6086475" cy="61245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54B" w:rsidSect="00CA35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4AA"/>
    <w:rsid w:val="000920C7"/>
    <w:rsid w:val="000934AA"/>
    <w:rsid w:val="00120B68"/>
    <w:rsid w:val="004578F9"/>
    <w:rsid w:val="0053058A"/>
    <w:rsid w:val="00553AEA"/>
    <w:rsid w:val="005662CF"/>
    <w:rsid w:val="006D02C3"/>
    <w:rsid w:val="007743BD"/>
    <w:rsid w:val="00857332"/>
    <w:rsid w:val="009A6536"/>
    <w:rsid w:val="00A64C45"/>
    <w:rsid w:val="00BB0174"/>
    <w:rsid w:val="00BF5B07"/>
    <w:rsid w:val="00CA354B"/>
    <w:rsid w:val="00F0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3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01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nashvillefairs.org" TargetMode="External"/><Relationship Id="rId4" Type="http://schemas.openxmlformats.org/officeDocument/2006/relationships/hyperlink" Target="file:///C:\Users\tfizer\Desktop\NACFC%20student%20flier%2020121%20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tfizer</dc:creator>
  <cp:lastModifiedBy>tfizer</cp:lastModifiedBy>
  <cp:revision>2</cp:revision>
  <dcterms:created xsi:type="dcterms:W3CDTF">2012-01-19T19:23:00Z</dcterms:created>
  <dcterms:modified xsi:type="dcterms:W3CDTF">2012-01-19T19:23:00Z</dcterms:modified>
</cp:coreProperties>
</file>